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77023840" w:rsidR="005C5A3B" w:rsidRDefault="000D32BB" w:rsidP="005C5A3B">
      <w:pPr>
        <w:pStyle w:val="ListParagraph"/>
        <w:numPr>
          <w:ilvl w:val="0"/>
          <w:numId w:val="2"/>
        </w:numPr>
      </w:pPr>
      <w:r>
        <w:t>Boston, USA</w:t>
      </w:r>
      <w:r w:rsidR="005C5A3B">
        <w:t xml:space="preserve">- </w:t>
      </w:r>
      <w:hyperlink r:id="rId10" w:history="1">
        <w:r w:rsidRPr="00E177D3">
          <w:rPr>
            <w:rStyle w:val="Hyperlink"/>
          </w:rPr>
          <w:t>https://www.bluebikes.com/system-data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68A72135" w:rsidR="005C5A3B" w:rsidRPr="008C68AB" w:rsidRDefault="000D32B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New York, USA</w:t>
      </w:r>
      <w:r w:rsidR="005C5A3B">
        <w:t xml:space="preserve"> - </w:t>
      </w:r>
      <w:hyperlink r:id="rId11" w:history="1">
        <w:r w:rsidRPr="00E177D3">
          <w:rPr>
            <w:rStyle w:val="Hyperlink"/>
          </w:rPr>
          <w:t>https://www.citibikenyc.com/system-data</w:t>
        </w:r>
      </w:hyperlink>
      <w:r>
        <w:t xml:space="preserve"> </w:t>
      </w:r>
    </w:p>
    <w:p w14:paraId="153F3CE9" w14:textId="50EDFFCC" w:rsidR="008C68AB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557B0DE6" w14:textId="6D3E38AA" w:rsidR="00343DAD" w:rsidRDefault="00343DAD" w:rsidP="00343DAD">
      <w:pPr>
        <w:pStyle w:val="ListParagraph"/>
        <w:numPr>
          <w:ilvl w:val="0"/>
          <w:numId w:val="2"/>
        </w:numPr>
      </w:pPr>
      <w:r>
        <w:t>Web scrape? -&gt; Pricing index for different cities</w:t>
      </w:r>
    </w:p>
    <w:p w14:paraId="0710B80A" w14:textId="5EB250EB" w:rsidR="00343DAD" w:rsidRPr="00343DAD" w:rsidRDefault="00343DAD" w:rsidP="00343DAD">
      <w:pPr>
        <w:pStyle w:val="ListParagraph"/>
        <w:numPr>
          <w:ilvl w:val="0"/>
          <w:numId w:val="2"/>
        </w:numPr>
      </w:pPr>
      <w:r>
        <w:t xml:space="preserve">Weather Data -&gt; to make data more informatically rich </w:t>
      </w:r>
    </w:p>
    <w:p w14:paraId="4589177A" w14:textId="25E4AC41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  <w:rPr>
          <w:b/>
          <w:bCs/>
        </w:rPr>
      </w:pPr>
    </w:p>
    <w:p w14:paraId="0E9326FE" w14:textId="77777777" w:rsidR="000D32BB" w:rsidRDefault="000D32BB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9549C1F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lastRenderedPageBreak/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0D32BB"/>
    <w:rsid w:val="00190FB4"/>
    <w:rsid w:val="0026355A"/>
    <w:rsid w:val="002E6889"/>
    <w:rsid w:val="00331F5E"/>
    <w:rsid w:val="00343DAD"/>
    <w:rsid w:val="004B12CC"/>
    <w:rsid w:val="00522EE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D3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citibikenyc.com/system-data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www.bluebikes.com/system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19</cp:revision>
  <dcterms:created xsi:type="dcterms:W3CDTF">2020-12-07T02:58:00Z</dcterms:created>
  <dcterms:modified xsi:type="dcterms:W3CDTF">2020-12-14T20:41:00Z</dcterms:modified>
</cp:coreProperties>
</file>