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Catherine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Tratnik</w:t>
      </w:r>
      <w:proofErr w:type="spellEnd"/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Rubalpreet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7D6FDBD7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5262EDA8" w14:textId="5347B47B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7E5ABF13" w14:textId="3E1CF7DD" w:rsidR="005C5A3B" w:rsidRDefault="005C5A3B" w:rsidP="005C5A3B">
      <w:pPr>
        <w:pStyle w:val="ListParagraph"/>
        <w:numPr>
          <w:ilvl w:val="0"/>
          <w:numId w:val="2"/>
        </w:numPr>
      </w:pPr>
      <w:proofErr w:type="spellStart"/>
      <w:r>
        <w:t>Anterp</w:t>
      </w:r>
      <w:proofErr w:type="spellEnd"/>
      <w:r>
        <w:t xml:space="preserve">, Belgium - </w:t>
      </w:r>
      <w:hyperlink r:id="rId10" w:anchor="bssid:antwerp" w:history="1">
        <w:r w:rsidRPr="001A6B5C">
          <w:rPr>
            <w:rStyle w:val="Hyperlink"/>
          </w:rPr>
          <w:t>https://bikeshare-research.org/#bssid:antwerp</w:t>
        </w:r>
      </w:hyperlink>
      <w:r>
        <w:t xml:space="preserve"> OR </w:t>
      </w:r>
      <w:hyperlink r:id="rId11" w:history="1">
        <w:r w:rsidRPr="001A6B5C">
          <w:rPr>
            <w:rStyle w:val="Hyperlink"/>
          </w:rPr>
          <w:t>https://www.velo-antwerpen.be/en</w:t>
        </w:r>
      </w:hyperlink>
      <w:r>
        <w:t xml:space="preserve"> </w:t>
      </w:r>
    </w:p>
    <w:p w14:paraId="1B0C7E8C" w14:textId="1EDE1583" w:rsidR="005C5A3B" w:rsidRDefault="005C5A3B" w:rsidP="00AE3B4E">
      <w:pPr>
        <w:pStyle w:val="ListParagraph"/>
        <w:numPr>
          <w:ilvl w:val="0"/>
          <w:numId w:val="2"/>
        </w:numPr>
      </w:pPr>
      <w:r>
        <w:t xml:space="preserve">Sao Paolo, Brazil 2018 -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https://www.kaggle.com/joseguilhermelopes/bike-sharing-system-in-brasilia-brazil?select=df_rides.csv</w:t>
        </w:r>
      </w:hyperlink>
    </w:p>
    <w:p w14:paraId="0DC70BA7" w14:textId="092FB566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</w:pPr>
      <w:r w:rsidRPr="00331F5E">
        <w:rPr>
          <w:b/>
          <w:bCs/>
        </w:rPr>
        <w:t>Note</w:t>
      </w:r>
      <w:r>
        <w:t>: Amsterdam data is an API &amp; we may require data to be scraped for data from EU</w:t>
      </w:r>
    </w:p>
    <w:p w14:paraId="4589177A" w14:textId="77777777" w:rsidR="00331F5E" w:rsidRDefault="00331F5E" w:rsidP="005C5A3B">
      <w:pPr>
        <w:spacing w:after="0" w:line="240" w:lineRule="auto"/>
        <w:contextualSpacing/>
      </w:pPr>
    </w:p>
    <w:p w14:paraId="30A3AFB1" w14:textId="7CAC6095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</w:p>
    <w:p w14:paraId="7C022EEF" w14:textId="23FF84A0" w:rsidR="00190FB4" w:rsidRDefault="00190FB4" w:rsidP="00190FB4">
      <w:pPr>
        <w:pStyle w:val="Heading2"/>
      </w:pPr>
      <w:r>
        <w:t>Types of tables required for DB</w:t>
      </w:r>
    </w:p>
    <w:p w14:paraId="78D07C41" w14:textId="77777777" w:rsidR="00190FB4" w:rsidRDefault="00190FB4" w:rsidP="00190FB4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713BC47E" w14:textId="77777777" w:rsidR="00190FB4" w:rsidRDefault="00190FB4" w:rsidP="00190FB4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1CEE11C8" w14:textId="77777777" w:rsidR="00190FB4" w:rsidRDefault="00190FB4" w:rsidP="00190FB4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742CF0CE" w14:textId="77777777" w:rsidR="00190FB4" w:rsidRDefault="00190FB4" w:rsidP="00190FB4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48B592E0" w14:textId="73495DB5" w:rsidR="00190FB4" w:rsidRDefault="00190FB4" w:rsidP="00190FB4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770738C5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</w:t>
      </w:r>
      <w:proofErr w:type="spellStart"/>
      <w:r>
        <w:t>NaN</w:t>
      </w:r>
      <w:proofErr w:type="spellEnd"/>
      <w:r>
        <w:t xml:space="preserve"> columns</w:t>
      </w:r>
    </w:p>
    <w:p w14:paraId="666087E1" w14:textId="0FA99804" w:rsidR="00331F5E" w:rsidRDefault="00331F5E" w:rsidP="00331F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Aggregating</w:t>
      </w: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5F7BE486" w14:textId="48282DE0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lastRenderedPageBreak/>
        <w:t>Load</w:t>
      </w:r>
      <w:r>
        <w:t xml:space="preserve">: </w:t>
      </w:r>
    </w:p>
    <w:p w14:paraId="58C2EBC0" w14:textId="03B9ED87" w:rsidR="00331F5E" w:rsidRDefault="00331F5E" w:rsidP="00331F5E">
      <w:pPr>
        <w:pStyle w:val="Heading2"/>
      </w:pPr>
      <w:r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t>Tables/collections</w:t>
      </w:r>
    </w:p>
    <w:p w14:paraId="58B71A33" w14:textId="6D9DAFA3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C58C0CA" w14:textId="7F38E768" w:rsidR="005D6BDB" w:rsidRDefault="005D6BDB" w:rsidP="005D6BDB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190FB4"/>
    <w:rsid w:val="0026355A"/>
    <w:rsid w:val="002E6889"/>
    <w:rsid w:val="00331F5E"/>
    <w:rsid w:val="005C5A3B"/>
    <w:rsid w:val="005D6BDB"/>
    <w:rsid w:val="006265A9"/>
    <w:rsid w:val="007175A0"/>
    <w:rsid w:val="00751D6E"/>
    <w:rsid w:val="007776E9"/>
    <w:rsid w:val="00A244B8"/>
    <w:rsid w:val="00AE3B4E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hyperlink" Target="https://www.kaggle.com/joseguilhermelopes/bike-sharing-system-in-brasilia-brazil?select=df_rid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velo-antwerpen.be/en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bikeshare-resea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#bssid:vancou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11</cp:revision>
  <dcterms:created xsi:type="dcterms:W3CDTF">2020-12-07T02:58:00Z</dcterms:created>
  <dcterms:modified xsi:type="dcterms:W3CDTF">2020-12-11T02:23:00Z</dcterms:modified>
</cp:coreProperties>
</file>