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9EB" w:rsidRDefault="00EC29EB">
      <w:r>
        <w:t>Junit :-</w:t>
      </w:r>
    </w:p>
    <w:p w:rsidR="00EC29EB" w:rsidRDefault="00EC29EB">
      <w:r>
        <w:rPr>
          <w:noProof/>
          <w:lang w:eastAsia="en-IN"/>
        </w:rPr>
        <w:drawing>
          <wp:inline distT="0" distB="0" distL="0" distR="0">
            <wp:extent cx="5731510" cy="26091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9EB" w:rsidRDefault="00EC29EB"/>
    <w:p w:rsidR="00EC29EB" w:rsidRDefault="00EC29EB">
      <w:r>
        <w:t>Emma Code Coverage :-</w:t>
      </w:r>
    </w:p>
    <w:p w:rsidR="00EC29EB" w:rsidRDefault="00EC29EB">
      <w:r>
        <w:rPr>
          <w:noProof/>
          <w:lang w:eastAsia="en-IN"/>
        </w:rPr>
        <w:drawing>
          <wp:inline distT="0" distB="0" distL="0" distR="0">
            <wp:extent cx="5731510" cy="27841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29EB" w:rsidSect="00D6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C29EB"/>
    <w:rsid w:val="000478AF"/>
    <w:rsid w:val="0007080E"/>
    <w:rsid w:val="001F6058"/>
    <w:rsid w:val="00D62E56"/>
    <w:rsid w:val="00EC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Jegan S</dc:creator>
  <cp:lastModifiedBy>Jegan S</cp:lastModifiedBy>
  <cp:revision>1</cp:revision>
  <dcterms:created xsi:type="dcterms:W3CDTF">2019-07-28T07:14:00Z</dcterms:created>
  <dcterms:modified xsi:type="dcterms:W3CDTF">2019-07-28T08:23:00Z</dcterms:modified>
</cp:coreProperties>
</file>