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90EC" w14:textId="147865DC" w:rsidR="00D707DE" w:rsidRPr="00D707DE" w:rsidRDefault="00D707DE" w:rsidP="00D707D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707DE">
        <w:rPr>
          <w:rFonts w:ascii="Times New Roman" w:hAnsi="Times New Roman" w:cs="Times New Roman"/>
          <w:b/>
          <w:bCs/>
          <w:sz w:val="44"/>
          <w:szCs w:val="44"/>
        </w:rPr>
        <w:t>Abstract</w:t>
      </w:r>
    </w:p>
    <w:p w14:paraId="12A67DE9" w14:textId="77777777" w:rsidR="00D707DE" w:rsidRDefault="00D707DE" w:rsidP="00D707DE"/>
    <w:p w14:paraId="183914C3" w14:textId="77777777" w:rsidR="00D707DE" w:rsidRPr="00D707DE" w:rsidRDefault="00D707DE" w:rsidP="00D707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07DE">
        <w:rPr>
          <w:rFonts w:ascii="Times New Roman" w:hAnsi="Times New Roman" w:cs="Times New Roman"/>
          <w:sz w:val="28"/>
          <w:szCs w:val="28"/>
        </w:rPr>
        <w:t>Swift Ride is an innovative car booking application developed using React Native, designed to offer a seamless and efficient transportation experience to users. The app is tailored to provide an intuitive and user-friendly interface that simplifies the process of booking rides. Leveraging the power of React Native, Swift Ride ensures a smooth and consistent performance across both iOS and Android platforms, making it accessible to a wider audience.</w:t>
      </w:r>
    </w:p>
    <w:p w14:paraId="60DE2A65" w14:textId="77777777" w:rsidR="00D707DE" w:rsidRPr="00D707DE" w:rsidRDefault="00D707DE" w:rsidP="00D707DE">
      <w:pPr>
        <w:rPr>
          <w:rFonts w:ascii="Times New Roman" w:hAnsi="Times New Roman" w:cs="Times New Roman"/>
          <w:sz w:val="28"/>
          <w:szCs w:val="28"/>
        </w:rPr>
      </w:pPr>
    </w:p>
    <w:p w14:paraId="460D4F50" w14:textId="77777777" w:rsidR="00D707DE" w:rsidRPr="00D707DE" w:rsidRDefault="00D707DE" w:rsidP="00D707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07DE">
        <w:rPr>
          <w:rFonts w:ascii="Times New Roman" w:hAnsi="Times New Roman" w:cs="Times New Roman"/>
          <w:sz w:val="28"/>
          <w:szCs w:val="28"/>
        </w:rPr>
        <w:t>Key features of Swift Ride include real-time car availability, which allows users to see the nearest available vehicles and estimated arrival times. Secure payment options are integrated into the app, providing multiple payment methods to ensure a hassle-free transaction process. Additionally, Swift Ride incorporates driver tracking, enabling users to monitor the location of their assigned driver in real-time, enhancing safety and transparency.</w:t>
      </w:r>
    </w:p>
    <w:p w14:paraId="07A89C1D" w14:textId="77777777" w:rsidR="00D707DE" w:rsidRPr="00D707DE" w:rsidRDefault="00D707DE" w:rsidP="00D707DE">
      <w:pPr>
        <w:rPr>
          <w:rFonts w:ascii="Times New Roman" w:hAnsi="Times New Roman" w:cs="Times New Roman"/>
          <w:sz w:val="28"/>
          <w:szCs w:val="28"/>
        </w:rPr>
      </w:pPr>
    </w:p>
    <w:p w14:paraId="6A79B529" w14:textId="77777777" w:rsidR="00D707DE" w:rsidRPr="00D707DE" w:rsidRDefault="00D707DE" w:rsidP="00D707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07DE">
        <w:rPr>
          <w:rFonts w:ascii="Times New Roman" w:hAnsi="Times New Roman" w:cs="Times New Roman"/>
          <w:sz w:val="28"/>
          <w:szCs w:val="28"/>
        </w:rPr>
        <w:t>The app also emphasizes user feedback, allowing passengers to rate and review their rides, which helps maintain high service standards and improve the overall user experience. By focusing on user-centric design and functionality, Swift Ride aims to transform urban mobility, making it more convenient, reliable, and enjoyable for everyone.</w:t>
      </w:r>
    </w:p>
    <w:p w14:paraId="5A27E1AD" w14:textId="77777777" w:rsidR="00D707DE" w:rsidRPr="00D707DE" w:rsidRDefault="00D707DE" w:rsidP="00D707DE">
      <w:pPr>
        <w:rPr>
          <w:rFonts w:ascii="Times New Roman" w:hAnsi="Times New Roman" w:cs="Times New Roman"/>
          <w:sz w:val="28"/>
          <w:szCs w:val="28"/>
        </w:rPr>
      </w:pPr>
    </w:p>
    <w:p w14:paraId="1707D1F2" w14:textId="47098662" w:rsidR="00D707DE" w:rsidRPr="00D707DE" w:rsidRDefault="00D707DE" w:rsidP="00D707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07DE">
        <w:rPr>
          <w:rFonts w:ascii="Times New Roman" w:hAnsi="Times New Roman" w:cs="Times New Roman"/>
          <w:sz w:val="28"/>
          <w:szCs w:val="28"/>
        </w:rPr>
        <w:t>In summary, Swift Ride combines the best of React Native’s cross-platform capabilities with a robust set of features tailored to the needs of modern commuters, establishing itself as a go-to solution for car booking services in urban areas.</w:t>
      </w:r>
    </w:p>
    <w:sectPr w:rsidR="00D707DE" w:rsidRPr="00D7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DE"/>
    <w:rsid w:val="00C2325C"/>
    <w:rsid w:val="00D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56B"/>
  <w15:chartTrackingRefBased/>
  <w15:docId w15:val="{BB8939D2-094A-49DA-BAD0-060A4810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2024-08-07T04:51:00Z</dcterms:created>
  <dcterms:modified xsi:type="dcterms:W3CDTF">2024-08-07T04:57:00Z</dcterms:modified>
</cp:coreProperties>
</file>