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Classok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OnEvent interface ??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&lt;&lt;abstract&gt;&gt;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ami leírja, hogy mit csinál a tárgy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ha rávisszük a kurzort a tárgyra, kiírja a gui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id: Int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minden tárgy felülírná a sajátjával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megjelenítés miatt amúgy is kell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lehet ehelyett toString()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onPickedUp()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onRoundStart()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onAttacked()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esetleg plusz onValami() függvények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action()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Söröspohár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Rongy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Dobókocka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Camembert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FFP2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Tranzisztor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TVSZ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Logarléc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Tranzisztor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List&lt;MyInterface&gt; list = List&lt;MyInterface&gt;();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list.add(myItem);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Csöcs Balázs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absztrakt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showTiddies()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Karakter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bool védett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tárgy onAttacked függvénye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masked - mennyi körig van még rajta maszk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Hallgató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Tanár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Körök kezelése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Szobák kezelése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Tanárok irányítása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Játék irányítása: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Mindenkinek ad számot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Körök figyelése </w:t>
      </w:r>
      <w:r w:rsidDel="00000000" w:rsidR="00000000" w:rsidRPr="00000000">
        <w:rPr>
          <w:i w:val="1"/>
          <w:rtl w:val="0"/>
        </w:rPr>
        <w:t xml:space="preserve">(Karakter listát végignyálazza)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Szobák kezelése </w:t>
      </w:r>
      <w:r w:rsidDel="00000000" w:rsidR="00000000" w:rsidRPr="00000000">
        <w:rPr>
          <w:i w:val="1"/>
          <w:rtl w:val="0"/>
        </w:rPr>
        <w:t xml:space="preserve">(Minden kör elején)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Logarléc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GameInitializer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main, ami előállít mindent, ami a játék elindításához kell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 pálya beolvasása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karakterek létrehozása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majd képek beolvasása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itemek létrehozása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ezeket átadja konstruktorban a game controllerbe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egy lista, amiben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Szoba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Tranzisztor változó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 nincs tranzisztor, akkor = null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így könnyen lehet checkelni, és nem típuscheck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változó  amely tartalmazza a hallgatókat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lista, amely tartalmazza, hogy hova lehet belőle eljutni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lista, amely tartalmazza, hogy honnan tudtak hozzá eljutni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bár belegondolva, ezt nem nagyon használjuk ki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onEntered() függvény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hogyha van effektje a szobának belépéskor a playerre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gázos szobánál stun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regular szobánál semmi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 szoba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gas room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Szekvencia Diagram</w:t>
      </w:r>
    </w:p>
    <w:p w:rsidR="00000000" w:rsidDel="00000000" w:rsidP="00000000" w:rsidRDefault="00000000" w:rsidRPr="00000000" w14:paraId="0000004C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Dani</w:t>
      </w:r>
    </w:p>
    <w:p w:rsidR="00000000" w:rsidDel="00000000" w:rsidP="00000000" w:rsidRDefault="00000000" w:rsidRPr="00000000" w14:paraId="0000004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Jeges</w:t>
      </w:r>
    </w:p>
    <w:p w:rsidR="00000000" w:rsidDel="00000000" w:rsidP="00000000" w:rsidRDefault="00000000" w:rsidRPr="00000000" w14:paraId="0000004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Done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Karakter mozgás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check, hogy az ajtó iránya megengedi-e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szomszédos szobába szeretne-e menni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hallgató felvesz egy tárgyat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bekerül inventoryba, és meghívódik az onPickedUp()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hd w:fill="d9ead3" w:val="clear"/>
        </w:rPr>
      </w:pPr>
      <w:commentRangeStart w:id="0"/>
      <w:commentRangeStart w:id="1"/>
      <w:r w:rsidDel="00000000" w:rsidR="00000000" w:rsidRPr="00000000">
        <w:rPr>
          <w:shd w:fill="d9ead3" w:val="clear"/>
          <w:rtl w:val="0"/>
        </w:rPr>
        <w:t xml:space="preserve">tanár felvesz egy tárgyat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tárgy destroy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kiszedni a tárgyak listája közül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tárgy letevése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kiszedni a player inventoryból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szobához hozzáadni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tárgyhasználat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meghívni a tárgy use függvényét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szobák osztódása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in the use case (1. beadás)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szobák egyesülése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in the use case (1. beadás)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körök kezelése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gamecontroller meghívja a karakterek action függvényét x-szer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StudentGoesToInstructor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InstructorGoesToStudent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az egyiknél azt kezeli le, hogyha a szobába belép egy tanár, akkor a benne lévő hallgatók meghaljanak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másik meg azt kezeli le, hogyha a szobába egy hallgató lép be, akkor haljon meg xd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Jah rájöttem. Pedig majdnem ujrahasználható a kód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Amúgy +2 easy diagram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Jó az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De csak addig csináld meg hogy removePlayer()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Mert azt már én csinálom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Logarléc felvétele</w:t>
      </w:r>
      <w:r w:rsidDel="00000000" w:rsidR="00000000" w:rsidRPr="00000000">
        <w:rPr>
          <w:shd w:fill="b6d7a8" w:val="clear"/>
          <w:rtl w:val="0"/>
        </w:rPr>
        <w:t xml:space="preserve"> :/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Character action függvénye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meghívja a tárgyainak a onRoundStart függvényét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az actionök számával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megkérdezi, hogy milyen actiont hajtson végre (TODO)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getActionFromPlayer()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Tranzisztor használata - “teleportálás tranzisztorral”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Milyen függvénnyel? Hol hívódik meg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leteszünk 2 tranzisztort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szoba eltárolja a tranzisztort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mindvégig van egy 5. opció, “tranzisztor ugrás” néven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guiban csak akkor jelenik meg, ha jogosult vagy rá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amikor kiválasztod ezt az 5. opciót, akkor a mezőn lévő tranzisztor -&gt; párjának -&gt; szobájába áttesz téged a “tranzisztor ugrás”, és kikapcsolja a 2 tranzisztort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ÁÁÁÁÁÁÁÁÁ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 ezt az 5.action-t választod ki, mikor nem vagy jogosult, akkor nem fog történni semmi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GameController removePlayer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kiszedi a listából a playert, és checholja, hogy utolsó volt-e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 igen, beállítja a gameEnded-t true-ra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Tranzisztor párosodása az inventroyban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TODO kidolgozni a tranzisztor classot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Camambert letevése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szoba “gázosítása”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új, gázos szoba létrehozása ugyanazokkal a tárgyakk  al, paraméterekkel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régi szoba törlése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Szobába belépés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szobának az onEntered() függvényének hívása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Állapotgép ötletek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isVédett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isMasked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isAlive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Tranzisztor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bepakcsolás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játék még nem indult el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játék fut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hallgatók száma == 0  =&gt; Tanárok nyertek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logarléc found =&gt; Hallgatók nyertek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ás Jánovszki" w:id="0" w:date="2024-03-02T11:22:33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fixáltam hogy logarlécet ne vegyen fel</w:t>
      </w:r>
    </w:p>
  </w:comment>
  <w:comment w:author="Dániel Bogár" w:id="1" w:date="2024-03-02T11:28:11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várj, azt most én is megcsináltam xd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