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24"/>
          <w:szCs w:val="24"/>
          <w:u w:val="single"/>
          <w:rtl w:val="0"/>
        </w:rPr>
        <w:t xml:space="preserve">Disclaimer:</w:t>
      </w:r>
      <w:r w:rsidDel="00000000" w:rsidR="00000000" w:rsidRPr="00000000">
        <w:rPr>
          <w:rtl w:val="0"/>
        </w:rPr>
        <w:t xml:space="preserve"> Hogyha egy absztrakt függvényt (vagy bármilyen függvényt) egy leszármazott override-ol (jelen esetben mindenhol xd), akkor azt be kell fel kell tüntetni a leszármazottnál is. Pl, a Character move() függvényét fel kell tüntetni az Instructor-nál, és a Student-nél is (Rendszertervező diplomás mérnökember approved)</w:t>
        <w:br w:type="textWrapping"/>
        <w:br w:type="textWrapping"/>
        <w:t xml:space="preserve">Character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currentRoom : Room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+ move(Room, Room) : void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módosítás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+ newRound(int): void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végül picit átdolgoztam, pontosabban átneveztem az action függvényt, hogy a game controller ezt hívja meg, és majd ebben a függvényben lesz meghívva az action függvény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‘NewRound’ és ‘Student Start Round’ szekvencia diagramokból ki tudjátok venni, mire gondoltam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Student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transistor: Transistor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ez csak a pár egyik elemének eltárolására van, miután megvan a másik pár, bekerül mindkettő az inventoryba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inventorySize: int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inventory max mérete, ergo amennyi item belefér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+ getTransistor(): Transistor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+ dropItem(Item): void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+ rollDice(): int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dobott értékkel tér vissza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+ transistorJump() : void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Room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+ isAccessible(Room) : boolean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+ addCharacter(Character): void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módosítás addStudent helyett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+getCharacters(): list &lt;Characters&gt;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+ removeCharacter(Character): void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+ removeitem(Item): void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+ addItem(Item): void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+ addItems(list&lt;Item&gt;): void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+ getIems(): list&lt;Item&gt;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+ getNeighbours(): list&lt;Room&gt;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+ addNeighbours(list&lt;Room&gt;): void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+ removeNeighbours(list&lt;Room&gt;): void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sortItems(); ////////////////////////////////////////////////////////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+ onEntered(c: character): void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módosítás a paraméterben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+ getTransistor() : Transistor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Meg szerintem bővíthetőség miatt ez legyen egy </w:t>
      </w:r>
      <w:r w:rsidDel="00000000" w:rsidR="00000000" w:rsidRPr="00000000">
        <w:rPr>
          <w:b w:val="1"/>
          <w:sz w:val="24"/>
          <w:szCs w:val="24"/>
          <w:rtl w:val="0"/>
        </w:rPr>
        <w:t xml:space="preserve">absztrakt ősosztály</w:t>
      </w:r>
      <w:r w:rsidDel="00000000" w:rsidR="00000000" w:rsidRPr="00000000">
        <w:rPr>
          <w:sz w:val="24"/>
          <w:szCs w:val="24"/>
          <w:rtl w:val="0"/>
        </w:rPr>
        <w:t xml:space="preserve">, és ennek </w:t>
      </w:r>
      <w:r w:rsidDel="00000000" w:rsidR="00000000" w:rsidRPr="00000000">
        <w:rPr>
          <w:b w:val="1"/>
          <w:sz w:val="24"/>
          <w:szCs w:val="24"/>
          <w:rtl w:val="0"/>
        </w:rPr>
        <w:t xml:space="preserve">legyen 2 leszármazottja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Regular Room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Gas Room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Ugyanitt, ne legyen isGasRoom változó, mert az típuslekérdezés, és az iit megbasz. Meg, ha az újításként új szobákat akarnának behozni, akkor nem lehet bővíteni, csak plusz változókkal, ami oop elveket sért (Open/Closed principle)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GameController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rooms: List&lt;Room&gt;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studentCount: int</w:t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am jelenleg nem nagyon tároljuk el a szobákat xd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GameController(szobák listája, playerek listája)</w:t>
      </w:r>
    </w:p>
    <w:p w:rsidR="00000000" w:rsidDel="00000000" w:rsidP="00000000" w:rsidRDefault="00000000" w:rsidRPr="00000000" w14:paraId="0000002F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átadni a konstruktorban  függőségeket</w:t>
      </w:r>
    </w:p>
    <w:p w:rsidR="00000000" w:rsidDel="00000000" w:rsidP="00000000" w:rsidRDefault="00000000" w:rsidRPr="00000000" w14:paraId="00000030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am ezt dependency injection-nek hívják, tanultunk róla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+ splitRoom(Room): void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+ mergeRooms(Room, Room): void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+ addRoom(Room): void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+ removeRoom(Room): void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+ newRound(): void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+ endGame(): void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+ removePlayer(Student): void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+ play(): void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+ rollDice() : int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Item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nem kell action() és use() függvény egyszerre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azok nem ugyanazt csinálják?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 igen, akkor szerintem a use() maradjon, hogy ne keverjük össze a játékosok ‘action’-jével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 és legyen egy ‘Student’ paramétere, hogy elérje a hallgatót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canInstructorPickUp() : bool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függvény, hogy a logarlécet ne tudja már felvenni a tanár xd</w:t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alapjáraton default megvalósítása lehet csak annyi, hogy ‘return true;’ csak a logarlécnél legyen felülírva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Tranzisztor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getPairsRoom(): Room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>
          <w:u w:val="none"/>
        </w:rPr>
      </w:pPr>
      <w:commentRangeStart w:id="0"/>
      <w:commentRangeStart w:id="1"/>
      <w:commentRangeStart w:id="2"/>
      <w:commentRangeStart w:id="3"/>
      <w:commentRangeStart w:id="4"/>
      <w:commentRangeStart w:id="5"/>
      <w:r w:rsidDel="00000000" w:rsidR="00000000" w:rsidRPr="00000000">
        <w:rPr>
          <w:rtl w:val="0"/>
        </w:rPr>
        <w:t xml:space="preserve">pairing(Transistor):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OnEvent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onPickedUp(Student): void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módosítás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onRoundStart(Student): void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módosítás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onAttacked(Student): void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módosítás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commentRangeStart w:id="6"/>
      <w:commentRangeStart w:id="7"/>
      <w:commentRangeStart w:id="8"/>
      <w:commentRangeStart w:id="9"/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Jeges rant: </w:t>
      </w: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 Szóval, Szerintem a gamecontroller csak a köröket indítsa és kezelje, viszont azt hogy egy karakter mennyit dob az maga a Characteren belül legyen egy fgv.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Így nem kell mindig átadni a karakter osztálynak a gamekontroller intjét. </w:t>
      </w:r>
      <w:r w:rsidDel="00000000" w:rsidR="00000000" w:rsidRPr="00000000">
        <w:rPr>
          <w:b w:val="1"/>
          <w:sz w:val="30"/>
          <w:szCs w:val="30"/>
          <w:rtl w:val="0"/>
        </w:rPr>
        <w:t xml:space="preserve">Javítsatok ki ha tévedek</w:t>
      </w:r>
      <w:r w:rsidDel="00000000" w:rsidR="00000000" w:rsidRPr="00000000">
        <w:rPr>
          <w:rtl w:val="0"/>
        </w:rPr>
        <w:t xml:space="preserve">, én így fogok doplgozni.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  <w:t xml:space="preserve"> És akkor így van a Gamecontrollerben egy newRound() fgv. ami annyit csinál, hogy végigmegy az összes charackteren és meghívja a rollDice() fgv.t ami a többit lekezeli.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Conclusion: nem így adtuk le a faszom dokumentációt so megcsinálom az alapján sorry.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Így viszont kell egy + setter ami elkerülhető lett volna.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Gábor rant:</w:t>
      </w:r>
      <w:r w:rsidDel="00000000" w:rsidR="00000000" w:rsidRPr="00000000">
        <w:rPr>
          <w:rtl w:val="0"/>
        </w:rPr>
        <w:t xml:space="preserve"> Egy jó kis Balage (.Y.) hiányzik a napjaimból. 🙁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drás Jánovszki" w:id="0" w:date="2024-03-02T12:53:14Z"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Szerintetek ez így jó? Mármint odadja a sajátját és visszatér a másikkal</w:t>
      </w:r>
    </w:p>
  </w:comment>
  <w:comment w:author="Dániel Bogár" w:id="1" w:date="2024-03-02T12:59:22Z"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miért tér vissza a sajátjával?</w:t>
      </w:r>
    </w:p>
  </w:comment>
  <w:comment w:author="András Jánovszki" w:id="2" w:date="2024-03-02T13:04:17Z"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Hát A transistor átadja magát Bnek, ami meg visszatér Bvel</w:t>
      </w:r>
    </w:p>
  </w:comment>
  <w:comment w:author="András Jánovszki" w:id="3" w:date="2024-03-02T13:05:09Z"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Nemtudom igy belegondolva ez lehet logikailag hibás</w:t>
      </w:r>
    </w:p>
  </w:comment>
  <w:comment w:author="András Jánovszki" w:id="4" w:date="2024-03-02T13:10:37Z"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vagy nem? minél többet gondolkozok rajta annál inkább elveszek</w:t>
      </w:r>
    </w:p>
  </w:comment>
  <w:comment w:author="Dániel Bogár" w:id="5" w:date="2024-03-02T13:11:22Z"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szerintem elég, ha csak voiddal tér vissza</w:t>
      </w:r>
    </w:p>
  </w:comment>
  <w:comment w:author="András Jánovszki" w:id="6" w:date="2024-03-01T22:42:20Z"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pls valaki chekkolja</w:t>
      </w:r>
    </w:p>
  </w:comment>
  <w:comment w:author="Dániel Bogár" w:id="7" w:date="2024-03-02T09:31:02Z"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Amúgy alapjáraton nem kéne ismernie a játékosnak a GameControllert, de vannak események, amik a character-ben történnek, és tudnia kell a GameControllernek. Ilyen pl, ha meghal egy player, szólni kell a GameControllernek, hogy 'hello, szedj már ki a játékosok közül engem'. (Ilyenkor az adott karakter die() függvénye meghívja a GameController removePlayer(Character) függvényét pl) Vagy, ha felvettük a logarlécet. Azért is szólni kell a GameControllernek.</w:t>
      </w:r>
    </w:p>
  </w:comment>
  <w:comment w:author="András Jánovszki" w:id="8" w:date="2024-03-02T10:54:03Z"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idk Csináltam valamit tegnap, ami viszonylag jónak néz ki</w:t>
      </w:r>
    </w:p>
  </w:comment>
  <w:comment w:author="András Jánovszki" w:id="9" w:date="2024-03-02T10:55:02Z"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 megfixáltam mert ha több tabod van egy projektben akkor szarul menti el a png-t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