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B551C" w14:textId="29887164" w:rsidR="00DB0DCA" w:rsidRDefault="009E6C9D">
      <w:r>
        <w:rPr>
          <w:noProof/>
        </w:rPr>
        <w:drawing>
          <wp:inline distT="0" distB="0" distL="0" distR="0" wp14:anchorId="03F9AE53" wp14:editId="59D0F4D0">
            <wp:extent cx="1722120" cy="1807163"/>
            <wp:effectExtent l="0" t="0" r="0" b="3175"/>
            <wp:docPr id="7" name="Imagen 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juego de computadora&#10;&#10;Descripción generada automáticamente con confianza media"/>
                    <pic:cNvPicPr/>
                  </pic:nvPicPr>
                  <pic:blipFill rotWithShape="1">
                    <a:blip r:embed="rId6"/>
                    <a:srcRect l="30957" t="18105" r="36050" b="20339"/>
                    <a:stretch/>
                  </pic:blipFill>
                  <pic:spPr bwMode="auto">
                    <a:xfrm>
                      <a:off x="0" y="0"/>
                      <a:ext cx="1722120" cy="180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C6F7E" w14:textId="02BC72D7" w:rsidR="00163C15" w:rsidRPr="00D50E12" w:rsidRDefault="00163C15" w:rsidP="00D50E12">
      <w:pPr>
        <w:jc w:val="center"/>
        <w:rPr>
          <w:b/>
          <w:bCs/>
          <w:sz w:val="28"/>
          <w:szCs w:val="28"/>
        </w:rPr>
      </w:pPr>
      <w:r w:rsidRPr="00D50E12">
        <w:rPr>
          <w:b/>
          <w:bCs/>
          <w:sz w:val="28"/>
          <w:szCs w:val="28"/>
        </w:rPr>
        <w:t>Proyecto de física aplicada en los videojuegos</w:t>
      </w:r>
    </w:p>
    <w:p w14:paraId="128E4A32" w14:textId="729D6578" w:rsidR="00163C15" w:rsidRDefault="00C24F07">
      <w:r>
        <w:t>Proyecto de nombre corta frutas</w:t>
      </w:r>
      <w:r w:rsidR="00536028">
        <w:t>.</w:t>
      </w:r>
    </w:p>
    <w:p w14:paraId="1B4AA9F4" w14:textId="308943BE" w:rsidR="00536028" w:rsidRDefault="006B1A78">
      <w:r>
        <w:t>Una maquinaria</w:t>
      </w:r>
      <w:r w:rsidR="008813C1">
        <w:t xml:space="preserve"> que ayuda a partir fruta con 5 hileras de navajas</w:t>
      </w:r>
      <w:r w:rsidR="009D1DE1">
        <w:t xml:space="preserve">, un </w:t>
      </w:r>
      <w:r>
        <w:t>sartén</w:t>
      </w:r>
      <w:r w:rsidR="009D1DE1">
        <w:t xml:space="preserve"> y una base para reciclar el jugo</w:t>
      </w:r>
      <w:r>
        <w:t xml:space="preserve"> de la fruta</w:t>
      </w:r>
    </w:p>
    <w:p w14:paraId="53C8C06B" w14:textId="4D57EAD1" w:rsidR="00B31A77" w:rsidRDefault="00C94146">
      <w:r>
        <w:rPr>
          <w:noProof/>
        </w:rPr>
        <w:drawing>
          <wp:inline distT="0" distB="0" distL="0" distR="0" wp14:anchorId="0A2C7D91" wp14:editId="40D83B41">
            <wp:extent cx="1638300" cy="1104900"/>
            <wp:effectExtent l="0" t="0" r="0" b="0"/>
            <wp:docPr id="1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7"/>
                    <a:srcRect l="25255" t="37900" r="45553" b="27097"/>
                    <a:stretch/>
                  </pic:blipFill>
                  <pic:spPr bwMode="auto"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244E9" w14:textId="35F8E0AD" w:rsidR="006B1A78" w:rsidRDefault="006B1A78">
      <w:r>
        <w:t xml:space="preserve">El objetivo de esta maquina es sobre hacer una ayuda en la que el negocio de “gazpachos morelia” ubicada en Michoacán, los gazpachos son un plato o una “botana” que consiste en gran parte sobre fruta </w:t>
      </w:r>
      <w:r w:rsidR="00172939">
        <w:t>picada,</w:t>
      </w:r>
      <w:r>
        <w:t xml:space="preserve"> pero </w:t>
      </w:r>
      <w:r w:rsidR="00DB0DCA">
        <w:t xml:space="preserve">se puede ver que esta partida en figura de cubo o en su gran mayoría en cubos esta partida la fruta.  </w:t>
      </w:r>
    </w:p>
    <w:p w14:paraId="1AAA6753" w14:textId="4F257C97" w:rsidR="00D50E12" w:rsidRDefault="00C94146">
      <w:r>
        <w:rPr>
          <w:noProof/>
        </w:rPr>
        <w:drawing>
          <wp:inline distT="0" distB="0" distL="0" distR="0" wp14:anchorId="0486018A" wp14:editId="0F551585">
            <wp:extent cx="1417320" cy="1318260"/>
            <wp:effectExtent l="0" t="0" r="0" b="0"/>
            <wp:docPr id="8" name="Imagen 8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juego de computadora&#10;&#10;Descripción generada automáticamente con confianza media"/>
                    <pic:cNvPicPr/>
                  </pic:nvPicPr>
                  <pic:blipFill rotWithShape="1">
                    <a:blip r:embed="rId8"/>
                    <a:srcRect l="30821" t="24864" r="43924" b="33373"/>
                    <a:stretch/>
                  </pic:blipFill>
                  <pic:spPr bwMode="auto">
                    <a:xfrm>
                      <a:off x="0" y="0"/>
                      <a:ext cx="1419971" cy="132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6698A" wp14:editId="58E150ED">
            <wp:extent cx="1417320" cy="1333500"/>
            <wp:effectExtent l="0" t="0" r="0" b="0"/>
            <wp:docPr id="9" name="Imagen 9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juego de computadora&#10;&#10;Descripción generada automáticamente con confianza media"/>
                    <pic:cNvPicPr/>
                  </pic:nvPicPr>
                  <pic:blipFill rotWithShape="1">
                    <a:blip r:embed="rId9"/>
                    <a:srcRect l="30957" t="25105" r="43788" b="32649"/>
                    <a:stretch/>
                  </pic:blipFill>
                  <pic:spPr bwMode="auto">
                    <a:xfrm>
                      <a:off x="0" y="0"/>
                      <a:ext cx="141732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C556" w14:textId="03F4E4DD" w:rsidR="00DB0DCA" w:rsidRDefault="00172939">
      <w:r>
        <w:rPr>
          <w:noProof/>
        </w:rPr>
        <w:drawing>
          <wp:anchor distT="0" distB="0" distL="114300" distR="114300" simplePos="0" relativeHeight="251658240" behindDoc="0" locked="0" layoutInCell="1" allowOverlap="1" wp14:anchorId="23D44E49" wp14:editId="70F2C48A">
            <wp:simplePos x="0" y="0"/>
            <wp:positionH relativeFrom="margin">
              <wp:posOffset>3850005</wp:posOffset>
            </wp:positionH>
            <wp:positionV relativeFrom="paragraph">
              <wp:posOffset>7620</wp:posOffset>
            </wp:positionV>
            <wp:extent cx="2348865" cy="1348740"/>
            <wp:effectExtent l="0" t="0" r="0" b="3810"/>
            <wp:wrapSquare wrapText="bothSides"/>
            <wp:docPr id="10" name="Imagen 10" descr="Pantalla de computadora co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videojuego&#10;&#10;Descripción generada automáticamente con confianza media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0" t="38865" r="41072" b="32167"/>
                    <a:stretch/>
                  </pic:blipFill>
                  <pic:spPr bwMode="auto">
                    <a:xfrm>
                      <a:off x="0" y="0"/>
                      <a:ext cx="234886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DCA">
        <w:t xml:space="preserve">La </w:t>
      </w:r>
      <w:r>
        <w:t>máquina</w:t>
      </w:r>
      <w:r w:rsidR="00DB0DCA">
        <w:t xml:space="preserve"> consiste en poner la fruta ya sin cascara o con cascara (dependiendo de la fruta) </w:t>
      </w:r>
      <w:r w:rsidR="00D50E12">
        <w:t>y bajar la</w:t>
      </w:r>
      <w:r w:rsidR="00F1193F">
        <w:t xml:space="preserve"> placa con la palanca la cual se ubica a lado izquierdo para poder mover esta con mayor facilidad, cortando la fruta con las 5 navajas puestas en la tapa. Una vez que se corte la fruta con las navajas se gira el </w:t>
      </w:r>
      <w:proofErr w:type="spellStart"/>
      <w:r w:rsidR="00F1193F">
        <w:t>sarten</w:t>
      </w:r>
      <w:proofErr w:type="spellEnd"/>
      <w:r w:rsidR="00F1193F">
        <w:t xml:space="preserve"> donde esta situada la fruta para después volver a bajar la placa superior y cortar la fruta dando ya la forma de esta picada en cubo, esta maquina puede llegar a picar mas de una fruta para poder acelerar el proceso de corte y extracción de carne, además que en la placa inferior tiene una </w:t>
      </w:r>
      <w:r w:rsidR="00F1193F">
        <w:lastRenderedPageBreak/>
        <w:t xml:space="preserve">deformación que le ayuda a escurrir el juego de </w:t>
      </w:r>
      <w:r>
        <w:t>las frutas</w:t>
      </w:r>
      <w:r w:rsidR="00F1193F">
        <w:t xml:space="preserve"> que fueron picadas para así poder </w:t>
      </w:r>
      <w:r>
        <w:t xml:space="preserve">aprovechar al máximo esta maquina y la fruta </w:t>
      </w:r>
    </w:p>
    <w:p w14:paraId="727143D1" w14:textId="183D550F" w:rsidR="00536028" w:rsidRDefault="00C94146">
      <w:r>
        <w:rPr>
          <w:noProof/>
        </w:rPr>
        <w:drawing>
          <wp:inline distT="0" distB="0" distL="0" distR="0" wp14:anchorId="0DD97BDB" wp14:editId="2E4F1F98">
            <wp:extent cx="2383971" cy="914400"/>
            <wp:effectExtent l="0" t="0" r="0" b="0"/>
            <wp:docPr id="11" name="Imagen 1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computadora&#10;&#10;Descripción generada automáticamente"/>
                    <pic:cNvPicPr/>
                  </pic:nvPicPr>
                  <pic:blipFill rotWithShape="1">
                    <a:blip r:embed="rId11"/>
                    <a:srcRect l="29871" t="42728" r="40394" b="36994"/>
                    <a:stretch/>
                  </pic:blipFill>
                  <pic:spPr bwMode="auto">
                    <a:xfrm>
                      <a:off x="0" y="0"/>
                      <a:ext cx="2387791" cy="91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8ED6B" w14:textId="04680C04" w:rsidR="0012210F" w:rsidRDefault="0012210F"/>
    <w:sectPr w:rsidR="001221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B49F1" w14:textId="77777777" w:rsidR="00941588" w:rsidRDefault="00941588" w:rsidP="006B1A78">
      <w:pPr>
        <w:spacing w:after="0" w:line="240" w:lineRule="auto"/>
      </w:pPr>
      <w:r>
        <w:separator/>
      </w:r>
    </w:p>
  </w:endnote>
  <w:endnote w:type="continuationSeparator" w:id="0">
    <w:p w14:paraId="6D8B5652" w14:textId="77777777" w:rsidR="00941588" w:rsidRDefault="00941588" w:rsidP="006B1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D7C7A" w14:textId="77777777" w:rsidR="00941588" w:rsidRDefault="00941588" w:rsidP="006B1A78">
      <w:pPr>
        <w:spacing w:after="0" w:line="240" w:lineRule="auto"/>
      </w:pPr>
      <w:r>
        <w:separator/>
      </w:r>
    </w:p>
  </w:footnote>
  <w:footnote w:type="continuationSeparator" w:id="0">
    <w:p w14:paraId="47B1AB7A" w14:textId="77777777" w:rsidR="00941588" w:rsidRDefault="00941588" w:rsidP="006B1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A77"/>
    <w:rsid w:val="0012210F"/>
    <w:rsid w:val="00163C15"/>
    <w:rsid w:val="00172939"/>
    <w:rsid w:val="00536028"/>
    <w:rsid w:val="00555B80"/>
    <w:rsid w:val="006B1A78"/>
    <w:rsid w:val="008813C1"/>
    <w:rsid w:val="00941588"/>
    <w:rsid w:val="009D1DE1"/>
    <w:rsid w:val="009E6C9D"/>
    <w:rsid w:val="00B31A77"/>
    <w:rsid w:val="00C24F07"/>
    <w:rsid w:val="00C844DE"/>
    <w:rsid w:val="00C94146"/>
    <w:rsid w:val="00D50E12"/>
    <w:rsid w:val="00DB0DCA"/>
    <w:rsid w:val="00F1193F"/>
    <w:rsid w:val="00F9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67C9"/>
  <w15:chartTrackingRefBased/>
  <w15:docId w15:val="{61162286-F878-4604-B3B7-6C720FE15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1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A78"/>
  </w:style>
  <w:style w:type="paragraph" w:styleId="Piedepgina">
    <w:name w:val="footer"/>
    <w:basedOn w:val="Normal"/>
    <w:link w:val="PiedepginaCar"/>
    <w:uiPriority w:val="99"/>
    <w:unhideWhenUsed/>
    <w:rsid w:val="006B1A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196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tapia</dc:creator>
  <cp:keywords/>
  <dc:description/>
  <cp:lastModifiedBy>jorge tapia</cp:lastModifiedBy>
  <cp:revision>3</cp:revision>
  <dcterms:created xsi:type="dcterms:W3CDTF">2022-05-13T13:12:00Z</dcterms:created>
  <dcterms:modified xsi:type="dcterms:W3CDTF">2022-05-13T13:54:00Z</dcterms:modified>
</cp:coreProperties>
</file>