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6A05" w14:textId="474D10CA" w:rsidR="008101CA" w:rsidRDefault="00BB4836">
      <w:r>
        <w:t xml:space="preserve">Link </w:t>
      </w:r>
      <w:proofErr w:type="spellStart"/>
      <w:r>
        <w:t>swagger</w:t>
      </w:r>
      <w:proofErr w:type="spellEnd"/>
      <w:r>
        <w:t xml:space="preserve"> usado: </w:t>
      </w:r>
      <w:hyperlink r:id="rId4" w:history="1">
        <w:r>
          <w:rPr>
            <w:rStyle w:val="Hyperlink"/>
          </w:rPr>
          <w:t>Swagger UI (fakerestapi.azurewebsites.net)</w:t>
        </w:r>
      </w:hyperlink>
    </w:p>
    <w:p w14:paraId="728A0313" w14:textId="33A4ED1C" w:rsidR="00BB4836" w:rsidRDefault="00BB4836"/>
    <w:p w14:paraId="592912BA" w14:textId="317CA9B0" w:rsidR="00BB4836" w:rsidRDefault="00BB4836">
      <w:r w:rsidRPr="00BB4836">
        <w:t>https://fakerestapi.azurewebsites.net/index.html</w:t>
      </w:r>
    </w:p>
    <w:sectPr w:rsidR="00BB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6"/>
    <w:rsid w:val="008101CA"/>
    <w:rsid w:val="00B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E494"/>
  <w15:chartTrackingRefBased/>
  <w15:docId w15:val="{24EFDD5E-C426-4EE2-AC49-055E8F3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4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restapi.azurewebsites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Almeida (Americas)</dc:creator>
  <cp:keywords/>
  <dc:description/>
  <cp:lastModifiedBy>Jefferson Almeida (Americas)</cp:lastModifiedBy>
  <cp:revision>1</cp:revision>
  <dcterms:created xsi:type="dcterms:W3CDTF">2021-08-25T14:49:00Z</dcterms:created>
  <dcterms:modified xsi:type="dcterms:W3CDTF">2021-08-25T14:50:00Z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2021-08-25T14:49:21Z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a402e9d6-ae28-47d9-90d7-2d3360feb76d</vt:lpwstr>
  </property>
  <property fmtid="{D5CDD505-2E9C-101B-9397-08002B2CF9AE}" pid="8" name="MSIP_Label_4637e5cc-ed1f-4ad6-a881-35c0f1c6f3d8_ContentBits">
    <vt:lpwstr>0</vt:lpwstr>
  </property>
</Properties>
</file>