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B77B" w14:textId="276EB7F2" w:rsidR="00586B19" w:rsidRDefault="00FB75CA">
      <w:proofErr w:type="spellStart"/>
      <w:r>
        <w:t>Speechsdk</w:t>
      </w:r>
      <w:proofErr w:type="spellEnd"/>
      <w:r>
        <w:t xml:space="preserve"> </w:t>
      </w:r>
    </w:p>
    <w:p w14:paraId="13F19B0B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"b62e765434e44689b2c1f9ac3958b6f9"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7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eastasia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D93790F" w14:textId="36D5C000" w:rsidR="00FB75CA" w:rsidRDefault="00FB75CA"/>
    <w:p w14:paraId="41339305" w14:textId="189B0908" w:rsidR="00FB75CA" w:rsidRDefault="00FB75CA">
      <w:r>
        <w:t>Text Translator</w:t>
      </w:r>
    </w:p>
    <w:p w14:paraId="28D33606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7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"17930e6220fc4603a5edf1df60745686"</w:t>
      </w:r>
    </w:p>
    <w:p w14:paraId="49CC4C1C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endpoint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"https://api.cognitive.microsofttranslator.com"</w:t>
      </w:r>
    </w:p>
    <w:p w14:paraId="3D90B666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B7C0A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75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eastasia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67F193D" w14:textId="66B24A7F" w:rsidR="00FB75CA" w:rsidRDefault="00FB75CA"/>
    <w:p w14:paraId="60E0D32F" w14:textId="2EC528DC" w:rsidR="00FB75CA" w:rsidRDefault="00FB75CA">
      <w:proofErr w:type="spellStart"/>
      <w:r>
        <w:t>Langauge</w:t>
      </w:r>
      <w:proofErr w:type="spellEnd"/>
      <w:r>
        <w:t xml:space="preserve"> set</w:t>
      </w:r>
    </w:p>
    <w:p w14:paraId="2B744244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LANGUAGES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61F0152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afrikaans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827FBB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albanian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6AF3B6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amharic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14719A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arabic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56C44F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armenian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B600B7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azerbaijani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462342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basque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C345FB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belarusian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60B86D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bengali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900C62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'bs'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bosnian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37DCD2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bulgarian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F6099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catalan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C98E3E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ceb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cebuano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62D75D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ny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chichewa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ECC168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zh</w:t>
      </w:r>
      <w:proofErr w:type="gram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chinese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(simplified)'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C49C94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zh</w:t>
      </w:r>
      <w:proofErr w:type="gram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chinese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(traditional)'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B7C5E4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corsican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2F736D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'hr'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croatian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BEDE5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czech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92471A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danish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BE9346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nl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dutch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24D4BE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0287F1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eo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esperanto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25F966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estonian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DD9784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tl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filipino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0A9E83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finnish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6FCF4C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french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7069EF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fy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frisian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9CA8B3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galician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0C1AD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130434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german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95308F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greek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74A68E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gujarati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266FCD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haitian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creole'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9BD99F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hausa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F893E8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'haw'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hawaiian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4F21E4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iw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hebrew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D41659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hebrew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6A2B19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hindi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0444F5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hmn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hmong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D653E8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hungarian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5DAA25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icelandic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55367E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igbo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184C92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indonesian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E8436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irish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62D92C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322063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japanese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1140AB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javanese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EAC919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kannada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3189EB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'kk'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kazakh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84BAEF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'km'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khmer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04565D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'ko'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korean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720B38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kurdish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kurmanji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255097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ky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kyrgyz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918441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lao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8B6B74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latin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A64A09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'lv'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latvian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730FB7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lithuanian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2EAE29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'lb'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luxembourgish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DC03BB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mk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macedonian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87F68D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'mg'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malagasy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0A52FF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malay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1EB6F5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malayalam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5DC94C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maltese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00187D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maori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B84FE0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marathi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DCFD65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mongolian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F1EE4C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myanmar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burmese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4FC068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nepali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955E14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norwegian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46E853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odia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4BA7CB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pashto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710976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84D14E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'polish'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5E6438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portuguese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378BBE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punjabi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F8B1DE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romanian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CC742E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russian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91DD15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samoan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DB3655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gd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scots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gaelic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05491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serbian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78F18D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sesotho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D794E1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shona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774060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sd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sindhi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ED650A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sinhala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49F306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slovak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FCDE1B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slovenian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E1A31A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somali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3AE880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spanish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F637FE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sundanese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CEB54E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swahili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0E6DB7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swedish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93F367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tg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tajik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ED7BCD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B348F4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telugu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029E8B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891588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turkish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0BF6D8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uk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ukrainian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09A0CC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urdu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6A9444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'ug'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uyghur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C6CC98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uz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uzbek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A3BF88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vietnamese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F795DA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'cy'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3CB70A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xhosa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46FBBC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yi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yiddish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3433EF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yoruba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B95375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zulu</w:t>
      </w:r>
      <w:proofErr w:type="spellEnd"/>
      <w:r w:rsidRPr="00FB75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C37E40" w14:textId="77777777" w:rsidR="00FB75CA" w:rsidRPr="00FB75CA" w:rsidRDefault="00FB75CA" w:rsidP="00FB75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75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BD3EDC" w14:textId="51CF59C8" w:rsidR="00FB75CA" w:rsidRDefault="00FB75CA"/>
    <w:p w14:paraId="1AB42327" w14:textId="77777777" w:rsidR="00FB75CA" w:rsidRDefault="00FB75CA"/>
    <w:sectPr w:rsidR="00FB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EC"/>
    <w:rsid w:val="00586B19"/>
    <w:rsid w:val="00E00AEC"/>
    <w:rsid w:val="00FB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7F56"/>
  <w15:chartTrackingRefBased/>
  <w15:docId w15:val="{B45EC502-8591-4FF0-AB56-29CA96D2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 umrao</dc:creator>
  <cp:keywords/>
  <dc:description/>
  <cp:lastModifiedBy>kashi umrao</cp:lastModifiedBy>
  <cp:revision>2</cp:revision>
  <dcterms:created xsi:type="dcterms:W3CDTF">2022-09-28T20:27:00Z</dcterms:created>
  <dcterms:modified xsi:type="dcterms:W3CDTF">2022-09-28T20:30:00Z</dcterms:modified>
</cp:coreProperties>
</file>