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863EE" w14:textId="77777777" w:rsidR="00B02E2B" w:rsidRPr="00913579" w:rsidRDefault="00B02E2B" w:rsidP="00897931">
      <w:pPr>
        <w:ind w:firstLine="709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96E5695" w14:textId="77777777" w:rsidR="004D35B2" w:rsidRPr="00A9141D" w:rsidRDefault="001865EF" w:rsidP="00897931">
      <w:pPr>
        <w:ind w:firstLine="709"/>
        <w:jc w:val="both"/>
        <w:rPr>
          <w:rFonts w:ascii="Courier New" w:hAnsi="Courier New" w:cs="Courier New"/>
          <w:noProof/>
          <w:sz w:val="20"/>
          <w:szCs w:val="20"/>
        </w:rPr>
      </w:pPr>
      <w:r w:rsidRPr="00A9141D">
        <w:rPr>
          <w:rFonts w:ascii="Courier New" w:hAnsi="Courier New" w:cs="Courier New"/>
          <w:noProof/>
          <w:sz w:val="20"/>
          <w:szCs w:val="20"/>
        </w:rPr>
        <w:t>ESTUDO DE CASO: Com base no nosso modelo de dados RH, onde temos a tabela RH_FUNCIONARIO, conforme a figura abaixo, apenas foram apresentados os 10 primeiros funcionarios, mas temos no total 203 funcionários.</w:t>
      </w:r>
    </w:p>
    <w:p w14:paraId="78FC8A03" w14:textId="77777777" w:rsidR="001865EF" w:rsidRPr="00A9141D" w:rsidRDefault="001865EF" w:rsidP="00897931">
      <w:pPr>
        <w:jc w:val="both"/>
        <w:rPr>
          <w:rFonts w:ascii="Courier New" w:hAnsi="Courier New" w:cs="Courier New"/>
        </w:rPr>
      </w:pPr>
      <w:r w:rsidRPr="00A9141D">
        <w:rPr>
          <w:rFonts w:ascii="Courier New" w:hAnsi="Courier New" w:cs="Courier New"/>
          <w:noProof/>
          <w:lang w:eastAsia="pt-BR"/>
        </w:rPr>
        <w:drawing>
          <wp:inline distT="0" distB="0" distL="0" distR="0" wp14:anchorId="3BEABD51" wp14:editId="376DAE9F">
            <wp:extent cx="6117590" cy="326479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94" cy="327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86E9" w14:textId="77777777" w:rsidR="004D35B2" w:rsidRPr="00A9141D" w:rsidRDefault="00897931" w:rsidP="00897931">
      <w:pPr>
        <w:ind w:firstLine="709"/>
        <w:rPr>
          <w:rFonts w:ascii="Courier New" w:hAnsi="Courier New" w:cs="Courier New"/>
          <w:noProof/>
          <w:sz w:val="20"/>
          <w:szCs w:val="20"/>
        </w:rPr>
      </w:pPr>
      <w:r w:rsidRPr="00A9141D">
        <w:rPr>
          <w:rFonts w:ascii="Courier New" w:hAnsi="Courier New" w:cs="Courier New"/>
          <w:noProof/>
          <w:sz w:val="20"/>
          <w:szCs w:val="20"/>
        </w:rPr>
        <w:t>Com base nos dados desta tabela, RH_</w:t>
      </w:r>
      <w:r w:rsidR="00CD2CC3" w:rsidRPr="00A9141D">
        <w:rPr>
          <w:rFonts w:ascii="Courier New" w:hAnsi="Courier New" w:cs="Courier New"/>
          <w:noProof/>
          <w:sz w:val="20"/>
          <w:szCs w:val="20"/>
        </w:rPr>
        <w:t>FUNCIONARIO, será necessário fazer um levantamento salarial por faixa salarial, e por sexo.</w:t>
      </w:r>
    </w:p>
    <w:p w14:paraId="520F48D3" w14:textId="77777777" w:rsidR="00CD2CC3" w:rsidRPr="00A9141D" w:rsidRDefault="00CD2CC3" w:rsidP="00897931">
      <w:pPr>
        <w:ind w:firstLine="709"/>
        <w:rPr>
          <w:rFonts w:ascii="Courier New" w:hAnsi="Courier New" w:cs="Courier New"/>
          <w:noProof/>
          <w:sz w:val="20"/>
          <w:szCs w:val="20"/>
        </w:rPr>
      </w:pPr>
      <w:r w:rsidRPr="00A9141D">
        <w:rPr>
          <w:rFonts w:ascii="Courier New" w:hAnsi="Courier New" w:cs="Courier New"/>
          <w:noProof/>
          <w:sz w:val="20"/>
          <w:szCs w:val="20"/>
        </w:rPr>
        <w:t>Para isso precisamos pesquisar quantos homens e mulheres ganham as faixas salariais abaixo:</w:t>
      </w:r>
    </w:p>
    <w:p w14:paraId="2F6998A0" w14:textId="77777777" w:rsidR="00CD2CC3" w:rsidRPr="00913579" w:rsidRDefault="00CD2CC3" w:rsidP="00897931">
      <w:pPr>
        <w:ind w:firstLine="709"/>
        <w:rPr>
          <w:rFonts w:ascii="Courier New" w:eastAsia="Times New Roman" w:hAnsi="Courier New" w:cs="Courier New"/>
          <w:color w:val="008000"/>
          <w:sz w:val="24"/>
          <w:szCs w:val="24"/>
          <w:lang w:eastAsia="pt-BR"/>
        </w:rPr>
      </w:pPr>
      <w:r w:rsidRPr="00913579">
        <w:rPr>
          <w:rFonts w:ascii="Courier New" w:eastAsia="Times New Roman" w:hAnsi="Courier New" w:cs="Courier New"/>
          <w:noProof/>
          <w:color w:val="008000"/>
          <w:sz w:val="24"/>
          <w:szCs w:val="24"/>
          <w:lang w:eastAsia="pt-BR"/>
        </w:rPr>
        <w:drawing>
          <wp:inline distT="0" distB="0" distL="0" distR="0" wp14:anchorId="05D0D1FF" wp14:editId="3714DB02">
            <wp:extent cx="4430395" cy="2331076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20" cy="234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0107" w14:textId="77777777" w:rsidR="006B2C1B" w:rsidRPr="00A9141D" w:rsidRDefault="00CD2CC3" w:rsidP="00897931">
      <w:pPr>
        <w:ind w:firstLine="709"/>
        <w:rPr>
          <w:rFonts w:ascii="Courier New" w:hAnsi="Courier New" w:cs="Courier New"/>
          <w:sz w:val="20"/>
          <w:szCs w:val="20"/>
        </w:rPr>
      </w:pPr>
      <w:bookmarkStart w:id="0" w:name="_GoBack"/>
      <w:r w:rsidRPr="00A9141D">
        <w:rPr>
          <w:rFonts w:ascii="Courier New" w:hAnsi="Courier New" w:cs="Courier New"/>
          <w:sz w:val="20"/>
          <w:szCs w:val="20"/>
        </w:rPr>
        <w:t>Assim ela</w:t>
      </w:r>
      <w:r w:rsidR="00913579" w:rsidRPr="00A9141D">
        <w:rPr>
          <w:rFonts w:ascii="Courier New" w:hAnsi="Courier New" w:cs="Courier New"/>
          <w:sz w:val="20"/>
          <w:szCs w:val="20"/>
        </w:rPr>
        <w:t>bore um processo para elaborar a planilha e o gráfico para ser enviado para a Diretoria de RH para a tomada de decisão quanto os dados acima.</w:t>
      </w:r>
    </w:p>
    <w:p w14:paraId="0461274A" w14:textId="77777777" w:rsidR="0062399B" w:rsidRPr="00A9141D" w:rsidRDefault="0062399B" w:rsidP="00897931">
      <w:pPr>
        <w:ind w:firstLine="709"/>
        <w:rPr>
          <w:rFonts w:ascii="Courier New" w:hAnsi="Courier New" w:cs="Courier New"/>
          <w:sz w:val="20"/>
          <w:szCs w:val="20"/>
        </w:rPr>
      </w:pPr>
    </w:p>
    <w:bookmarkEnd w:id="0"/>
    <w:p w14:paraId="1E2CE8C6" w14:textId="77777777" w:rsidR="0062399B" w:rsidRPr="00A9141D" w:rsidRDefault="0062399B" w:rsidP="00897931">
      <w:pPr>
        <w:ind w:firstLine="709"/>
        <w:rPr>
          <w:rFonts w:ascii="Courier New" w:hAnsi="Courier New" w:cs="Courier New"/>
          <w:sz w:val="20"/>
          <w:szCs w:val="20"/>
        </w:rPr>
      </w:pPr>
    </w:p>
    <w:sectPr w:rsidR="0062399B" w:rsidRPr="00A9141D" w:rsidSect="001865EF">
      <w:head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1D7A8" w14:textId="77777777" w:rsidR="00EB7FD9" w:rsidRDefault="00EB7FD9" w:rsidP="00DC79D2">
      <w:pPr>
        <w:spacing w:after="0" w:line="240" w:lineRule="auto"/>
      </w:pPr>
      <w:r>
        <w:separator/>
      </w:r>
    </w:p>
  </w:endnote>
  <w:endnote w:type="continuationSeparator" w:id="0">
    <w:p w14:paraId="15FC38DC" w14:textId="77777777" w:rsidR="00EB7FD9" w:rsidRDefault="00EB7FD9" w:rsidP="00DC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559DD" w14:textId="77777777" w:rsidR="00EB7FD9" w:rsidRDefault="00EB7FD9" w:rsidP="00DC79D2">
      <w:pPr>
        <w:spacing w:after="0" w:line="240" w:lineRule="auto"/>
      </w:pPr>
      <w:r>
        <w:separator/>
      </w:r>
    </w:p>
  </w:footnote>
  <w:footnote w:type="continuationSeparator" w:id="0">
    <w:p w14:paraId="6FFF56F5" w14:textId="77777777" w:rsidR="00EB7FD9" w:rsidRDefault="00EB7FD9" w:rsidP="00DC7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828DB" w14:textId="77777777" w:rsidR="00267713" w:rsidRDefault="005B77F9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9001448" wp14:editId="0316C814">
              <wp:simplePos x="0" y="0"/>
              <wp:positionH relativeFrom="column">
                <wp:posOffset>1028700</wp:posOffset>
              </wp:positionH>
              <wp:positionV relativeFrom="paragraph">
                <wp:posOffset>-6985</wp:posOffset>
              </wp:positionV>
              <wp:extent cx="2981325" cy="333375"/>
              <wp:effectExtent l="0" t="254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E9C34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Faculdades Metropolitanas Unidas</w:t>
                          </w:r>
                        </w:p>
                        <w:p w14:paraId="408B63FD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Departamento de Ciências Exatas e Gerenciais</w:t>
                          </w:r>
                        </w:p>
                        <w:p w14:paraId="3E87A65E" w14:textId="77777777" w:rsidR="00267713" w:rsidRDefault="00267713" w:rsidP="001B4402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1pt;margin-top:-.55pt;width:234.7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" filled="f" stroked="f">
              <v:textbox>
                <w:txbxContent>
                  <w:p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Faculdades Metropolitanas Unidas</w:t>
                    </w:r>
                  </w:p>
                  <w:p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Departamento de Ciências Exatas e Gerenciais</w:t>
                    </w:r>
                  </w:p>
                  <w:p w:rsidR="00267713" w:rsidRDefault="00267713" w:rsidP="001B4402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8138CF">
      <w:rPr>
        <w:noProof/>
        <w:lang w:eastAsia="pt-BR"/>
      </w:rPr>
      <w:drawing>
        <wp:inline distT="0" distB="0" distL="0" distR="0" wp14:anchorId="1C066A67" wp14:editId="3D2CC1AB">
          <wp:extent cx="883920" cy="320040"/>
          <wp:effectExtent l="1905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320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D2"/>
    <w:rsid w:val="00006F40"/>
    <w:rsid w:val="0003280A"/>
    <w:rsid w:val="0005135A"/>
    <w:rsid w:val="00055B16"/>
    <w:rsid w:val="000A248E"/>
    <w:rsid w:val="000A4CFB"/>
    <w:rsid w:val="000E3ABC"/>
    <w:rsid w:val="000F098E"/>
    <w:rsid w:val="00122AF6"/>
    <w:rsid w:val="0012707C"/>
    <w:rsid w:val="00165AE2"/>
    <w:rsid w:val="001865EF"/>
    <w:rsid w:val="00187276"/>
    <w:rsid w:val="001B4402"/>
    <w:rsid w:val="001C112D"/>
    <w:rsid w:val="001F6CF7"/>
    <w:rsid w:val="0021218F"/>
    <w:rsid w:val="0022341B"/>
    <w:rsid w:val="002256E8"/>
    <w:rsid w:val="0023572E"/>
    <w:rsid w:val="0023709B"/>
    <w:rsid w:val="00251CDF"/>
    <w:rsid w:val="00261B79"/>
    <w:rsid w:val="00263B4F"/>
    <w:rsid w:val="00267713"/>
    <w:rsid w:val="002760BC"/>
    <w:rsid w:val="002933E2"/>
    <w:rsid w:val="00293EFB"/>
    <w:rsid w:val="00297E00"/>
    <w:rsid w:val="002A5A96"/>
    <w:rsid w:val="002C2CD3"/>
    <w:rsid w:val="002F1DE0"/>
    <w:rsid w:val="002F1E32"/>
    <w:rsid w:val="002F5FE9"/>
    <w:rsid w:val="003540E7"/>
    <w:rsid w:val="0036071F"/>
    <w:rsid w:val="00364EE0"/>
    <w:rsid w:val="00390BF2"/>
    <w:rsid w:val="003A5008"/>
    <w:rsid w:val="003D34FC"/>
    <w:rsid w:val="003E68F5"/>
    <w:rsid w:val="00424201"/>
    <w:rsid w:val="00457A50"/>
    <w:rsid w:val="00472C60"/>
    <w:rsid w:val="004811A9"/>
    <w:rsid w:val="00481858"/>
    <w:rsid w:val="004940E5"/>
    <w:rsid w:val="004D35B2"/>
    <w:rsid w:val="004F329D"/>
    <w:rsid w:val="0051233F"/>
    <w:rsid w:val="00516000"/>
    <w:rsid w:val="00546A60"/>
    <w:rsid w:val="005907BA"/>
    <w:rsid w:val="00594068"/>
    <w:rsid w:val="005A6D88"/>
    <w:rsid w:val="005B77F9"/>
    <w:rsid w:val="005D7D26"/>
    <w:rsid w:val="005E25B4"/>
    <w:rsid w:val="005F1756"/>
    <w:rsid w:val="00610910"/>
    <w:rsid w:val="0062399B"/>
    <w:rsid w:val="00636BB5"/>
    <w:rsid w:val="00643BDF"/>
    <w:rsid w:val="00646A0A"/>
    <w:rsid w:val="00650601"/>
    <w:rsid w:val="00661398"/>
    <w:rsid w:val="00680929"/>
    <w:rsid w:val="006A0786"/>
    <w:rsid w:val="006A2B05"/>
    <w:rsid w:val="006B2C1B"/>
    <w:rsid w:val="006C14AB"/>
    <w:rsid w:val="006E4A81"/>
    <w:rsid w:val="006E59C8"/>
    <w:rsid w:val="006F14FF"/>
    <w:rsid w:val="0073677C"/>
    <w:rsid w:val="007519E3"/>
    <w:rsid w:val="00754846"/>
    <w:rsid w:val="00755984"/>
    <w:rsid w:val="007C4BD9"/>
    <w:rsid w:val="007C7CF8"/>
    <w:rsid w:val="007F1536"/>
    <w:rsid w:val="00803A90"/>
    <w:rsid w:val="0081144B"/>
    <w:rsid w:val="00813071"/>
    <w:rsid w:val="008138CF"/>
    <w:rsid w:val="00895CFA"/>
    <w:rsid w:val="00897931"/>
    <w:rsid w:val="008A3C51"/>
    <w:rsid w:val="008B24EE"/>
    <w:rsid w:val="00913579"/>
    <w:rsid w:val="00922D07"/>
    <w:rsid w:val="00935721"/>
    <w:rsid w:val="00953870"/>
    <w:rsid w:val="00984F13"/>
    <w:rsid w:val="00990B2C"/>
    <w:rsid w:val="009A256A"/>
    <w:rsid w:val="009B12F5"/>
    <w:rsid w:val="009B4707"/>
    <w:rsid w:val="009C503D"/>
    <w:rsid w:val="009E143B"/>
    <w:rsid w:val="00A47D2D"/>
    <w:rsid w:val="00A53BEF"/>
    <w:rsid w:val="00A541B0"/>
    <w:rsid w:val="00A9141D"/>
    <w:rsid w:val="00A96129"/>
    <w:rsid w:val="00AA5228"/>
    <w:rsid w:val="00AA5408"/>
    <w:rsid w:val="00AD45AA"/>
    <w:rsid w:val="00AD5781"/>
    <w:rsid w:val="00AE426D"/>
    <w:rsid w:val="00AF4749"/>
    <w:rsid w:val="00B02E2B"/>
    <w:rsid w:val="00B060D9"/>
    <w:rsid w:val="00B12A0B"/>
    <w:rsid w:val="00B26206"/>
    <w:rsid w:val="00B321A0"/>
    <w:rsid w:val="00B34094"/>
    <w:rsid w:val="00B34F61"/>
    <w:rsid w:val="00B468AB"/>
    <w:rsid w:val="00B47B36"/>
    <w:rsid w:val="00B54037"/>
    <w:rsid w:val="00B70DC9"/>
    <w:rsid w:val="00B71BBF"/>
    <w:rsid w:val="00B71C5C"/>
    <w:rsid w:val="00B73EC7"/>
    <w:rsid w:val="00BA2310"/>
    <w:rsid w:val="00BA5DD4"/>
    <w:rsid w:val="00BD10B1"/>
    <w:rsid w:val="00BD78EA"/>
    <w:rsid w:val="00C21F8A"/>
    <w:rsid w:val="00C40666"/>
    <w:rsid w:val="00C5342C"/>
    <w:rsid w:val="00C829A8"/>
    <w:rsid w:val="00C94AB8"/>
    <w:rsid w:val="00CC0A26"/>
    <w:rsid w:val="00CD2240"/>
    <w:rsid w:val="00CD2CC3"/>
    <w:rsid w:val="00CE1E15"/>
    <w:rsid w:val="00CF0E54"/>
    <w:rsid w:val="00D03219"/>
    <w:rsid w:val="00D0775F"/>
    <w:rsid w:val="00D360B8"/>
    <w:rsid w:val="00D676EE"/>
    <w:rsid w:val="00D92641"/>
    <w:rsid w:val="00DC79D2"/>
    <w:rsid w:val="00E0732C"/>
    <w:rsid w:val="00E27A9C"/>
    <w:rsid w:val="00E5216F"/>
    <w:rsid w:val="00EA02DB"/>
    <w:rsid w:val="00EA13A2"/>
    <w:rsid w:val="00EB3DF1"/>
    <w:rsid w:val="00EB7FD9"/>
    <w:rsid w:val="00EC5B08"/>
    <w:rsid w:val="00ED492C"/>
    <w:rsid w:val="00F03C3B"/>
    <w:rsid w:val="00F101A6"/>
    <w:rsid w:val="00F12E50"/>
    <w:rsid w:val="00F33155"/>
    <w:rsid w:val="00F576C7"/>
    <w:rsid w:val="00F62F91"/>
    <w:rsid w:val="00F778EC"/>
    <w:rsid w:val="00F81F6F"/>
    <w:rsid w:val="00F951BD"/>
    <w:rsid w:val="00F960F5"/>
    <w:rsid w:val="00FB15F1"/>
    <w:rsid w:val="00FB7B17"/>
    <w:rsid w:val="00F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510F3"/>
  <w15:docId w15:val="{236A886C-F4B0-4447-911C-13CB3F3A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EE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C79D2"/>
  </w:style>
  <w:style w:type="paragraph" w:styleId="Rodap">
    <w:name w:val="footer"/>
    <w:basedOn w:val="Normal"/>
    <w:link w:val="RodapChar"/>
    <w:uiPriority w:val="99"/>
    <w:semiHidden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C79D2"/>
  </w:style>
  <w:style w:type="paragraph" w:styleId="Textodebalo">
    <w:name w:val="Balloon Text"/>
    <w:basedOn w:val="Normal"/>
    <w:link w:val="TextodebaloChar"/>
    <w:uiPriority w:val="99"/>
    <w:semiHidden/>
    <w:unhideWhenUsed/>
    <w:rsid w:val="00DC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79D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63B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link w:val="CorpodetextoChar"/>
    <w:rsid w:val="002933E2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933E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INFORMAÇÕES PARA A REALIZAÇÃO DA PROVA REGIMENTAL – DEP ADAP</vt:lpstr>
    </vt:vector>
  </TitlesOfParts>
  <Company>.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PARA A REALIZAÇÃO DA PROVA REGIMENTAL – DEP ADAP</dc:title>
  <dc:creator>Angela</dc:creator>
  <cp:lastModifiedBy>JESSICA ADRIANA FEITOSA</cp:lastModifiedBy>
  <cp:revision>2</cp:revision>
  <dcterms:created xsi:type="dcterms:W3CDTF">2021-04-29T02:27:00Z</dcterms:created>
  <dcterms:modified xsi:type="dcterms:W3CDTF">2021-04-29T02:27:00Z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RIACHUELO\60003548</vt:lpwstr>
  </property>
  <property fmtid="{D5CDD505-2E9C-101B-9397-08002B2CF9AE}" pid="4" name="DLPManualFileClassificationLastModificationDate">
    <vt:lpwstr>1619663226</vt:lpwstr>
  </property>
  <property fmtid="{D5CDD505-2E9C-101B-9397-08002B2CF9AE}" pid="5" name="DLPManualFileClassificationVersion">
    <vt:lpwstr>11.6.0.76</vt:lpwstr>
  </property>
</Properties>
</file>