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79FA2" w14:textId="77777777" w:rsidR="00F77692" w:rsidRDefault="00F77692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1A3C63F" w14:textId="77777777" w:rsidR="00F355A5" w:rsidRPr="00524F2A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524F2A">
        <w:rPr>
          <w:rFonts w:ascii="Courier New" w:hAnsi="Courier New" w:cs="Courier New"/>
          <w:b/>
          <w:noProof/>
          <w:sz w:val="20"/>
          <w:szCs w:val="20"/>
        </w:rPr>
        <w:t>--1)CRIAÇÃO DO BANCO DE DADOS PARA AS AULAS NO LABORATÓRIO:</w:t>
      </w:r>
    </w:p>
    <w:p w14:paraId="22F921CD" w14:textId="1F228C17" w:rsidR="00F355A5" w:rsidRPr="00F7769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76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F7769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776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="0098181B">
        <w:rPr>
          <w:rFonts w:ascii="Courier New" w:hAnsi="Courier New" w:cs="Courier New"/>
          <w:noProof/>
          <w:sz w:val="20"/>
          <w:szCs w:val="20"/>
          <w:lang w:val="en-US"/>
        </w:rPr>
        <w:t xml:space="preserve"> FMU</w:t>
      </w:r>
    </w:p>
    <w:p w14:paraId="4A9270D1" w14:textId="1EDA69CF" w:rsidR="00F355A5" w:rsidRPr="00F7769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7769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="0098181B">
        <w:rPr>
          <w:rFonts w:ascii="Courier New" w:hAnsi="Courier New" w:cs="Courier New"/>
          <w:noProof/>
          <w:sz w:val="20"/>
          <w:szCs w:val="20"/>
          <w:lang w:val="en-US"/>
        </w:rPr>
        <w:t xml:space="preserve"> FMU</w:t>
      </w:r>
    </w:p>
    <w:p w14:paraId="6EFED65E" w14:textId="77777777" w:rsidR="00F355A5" w:rsidRPr="00F7769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172C930" w14:textId="77777777" w:rsidR="00F355A5" w:rsidRPr="00524F2A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0"/>
          <w:szCs w:val="20"/>
        </w:rPr>
      </w:pPr>
      <w:r w:rsidRPr="00524F2A">
        <w:rPr>
          <w:rFonts w:ascii="Courier New" w:hAnsi="Courier New" w:cs="Courier New"/>
          <w:b/>
          <w:noProof/>
          <w:sz w:val="20"/>
          <w:szCs w:val="20"/>
        </w:rPr>
        <w:t>--2)CRIAÇÃO DAS TABELAS COM AS CONSTRAINTS (PK E FK):</w:t>
      </w:r>
    </w:p>
    <w:p w14:paraId="6B9D05C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DEPTO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01F3D793" w14:textId="247EA6AE" w:rsidR="00F355A5" w:rsidRPr="00B321A0" w:rsidRDefault="0098181B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>DEPT</w:t>
      </w:r>
      <w:r w:rsidR="00C63CDA">
        <w:rPr>
          <w:rFonts w:ascii="Courier New" w:hAnsi="Courier New" w:cs="Courier New"/>
          <w:noProof/>
          <w:sz w:val="20"/>
          <w:szCs w:val="20"/>
          <w:lang w:val="en-US" w:eastAsia="pt-BR"/>
        </w:rPr>
        <w:t>O</w:t>
      </w:r>
      <w:r w:rsidR="00F355A5"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ID </w:t>
      </w:r>
      <w:r w:rsidR="00F355A5"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="00F355A5"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="00F355A5"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="00F355A5"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="00F355A5"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="00F355A5"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="00F355A5"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="00F355A5"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)NOT</w:t>
      </w:r>
      <w:r w:rsidR="00F355A5"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="00F355A5"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02A1D715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NM_DEPTO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50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15C4E859" w14:textId="29CD1D74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PK_DEPARTAMENTO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="0098181B">
        <w:rPr>
          <w:rFonts w:ascii="Courier New" w:hAnsi="Courier New" w:cs="Courier New"/>
          <w:noProof/>
          <w:sz w:val="20"/>
          <w:szCs w:val="20"/>
          <w:lang w:val="en-US" w:eastAsia="pt-BR"/>
        </w:rPr>
        <w:t>DEPT</w:t>
      </w:r>
      <w:r w:rsidR="00C63CDA">
        <w:rPr>
          <w:rFonts w:ascii="Courier New" w:hAnsi="Courier New" w:cs="Courier New"/>
          <w:noProof/>
          <w:sz w:val="20"/>
          <w:szCs w:val="20"/>
          <w:lang w:val="en-US" w:eastAsia="pt-BR"/>
        </w:rPr>
        <w:t>O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3E124CC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5F187E8C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ESTADO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49BBAC15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ESTADOID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3FC578B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NM_ESTADO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15B4210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UF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CHAR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3A64C824" w14:textId="77777777" w:rsidR="00F355A5" w:rsidRPr="00B321A0" w:rsidRDefault="00F355A5" w:rsidP="0098181B">
      <w:pPr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PK_ESTADO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ESTADOID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475ECD71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1AFC4304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CIDADE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5AA3B78F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55C5D140" w14:textId="04D15941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NM_CIDADE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="0098181B">
        <w:rPr>
          <w:rFonts w:ascii="Courier New" w:hAnsi="Courier New" w:cs="Courier New"/>
          <w:noProof/>
          <w:sz w:val="20"/>
          <w:szCs w:val="20"/>
          <w:lang w:val="en-US" w:eastAsia="pt-BR"/>
        </w:rPr>
        <w:t>4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0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20F9581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ESTADOID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18B57460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PK_CIDADE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CIDADEID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043E50AF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FK_CIDADE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ESTADOID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ESTADO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ESTADOID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65A9F9D3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44E212F5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FUNCIONARIO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2FFE0BC9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FUNCIONARIOID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4016DC2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4807F47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SALARIO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7439890F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SEXO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5E4C07DF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DATA_ADMISSAO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smalldatetime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25D6E6E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ENDERECO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40660809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CEP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254F175D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BAIRRO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14:paraId="6640194F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ab/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CIDADEID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4417D353" w14:textId="3CEFC67B" w:rsidR="00F355A5" w:rsidRPr="00B321A0" w:rsidRDefault="0098181B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>DEPT</w:t>
      </w:r>
      <w:r w:rsidR="00C63CDA">
        <w:rPr>
          <w:rFonts w:ascii="Courier New" w:hAnsi="Courier New" w:cs="Courier New"/>
          <w:noProof/>
          <w:sz w:val="20"/>
          <w:szCs w:val="20"/>
          <w:lang w:val="en-US" w:eastAsia="pt-BR"/>
        </w:rPr>
        <w:t>O</w:t>
      </w:r>
      <w:r w:rsidR="00F355A5"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ID </w:t>
      </w:r>
      <w:r w:rsidR="00F355A5"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="00F355A5"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="00F355A5"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="00F355A5"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="00F355A5"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6112F902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CH_SEXO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CHECK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SEXO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IN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'F'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'M'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)),</w:t>
      </w:r>
    </w:p>
    <w:p w14:paraId="2FE7A41C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PK_FUNCIONARIO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FUNCIONARIOID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648F8C9A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FK_FUNCIONARIO_CIDADE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CIDADEID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CIDADE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CIDADEID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7211E641" w14:textId="2E48CAC3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FK_FUNCIONARIO_DEPARTAMENTO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="0098181B">
        <w:rPr>
          <w:rFonts w:ascii="Courier New" w:hAnsi="Courier New" w:cs="Courier New"/>
          <w:noProof/>
          <w:sz w:val="20"/>
          <w:szCs w:val="20"/>
          <w:lang w:val="en-US" w:eastAsia="pt-BR"/>
        </w:rPr>
        <w:t>DEPT</w:t>
      </w:r>
      <w:r w:rsidR="00C63CDA">
        <w:rPr>
          <w:rFonts w:ascii="Courier New" w:hAnsi="Courier New" w:cs="Courier New"/>
          <w:noProof/>
          <w:sz w:val="20"/>
          <w:szCs w:val="20"/>
          <w:lang w:val="en-US" w:eastAsia="pt-BR"/>
        </w:rPr>
        <w:t>O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DEPTO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="0098181B">
        <w:rPr>
          <w:rFonts w:ascii="Courier New" w:hAnsi="Courier New" w:cs="Courier New"/>
          <w:noProof/>
          <w:sz w:val="20"/>
          <w:szCs w:val="20"/>
          <w:lang w:val="en-US" w:eastAsia="pt-BR"/>
        </w:rPr>
        <w:t>DEPT</w:t>
      </w:r>
      <w:r w:rsidR="00C63CDA">
        <w:rPr>
          <w:rFonts w:ascii="Courier New" w:hAnsi="Courier New" w:cs="Courier New"/>
          <w:noProof/>
          <w:sz w:val="20"/>
          <w:szCs w:val="20"/>
          <w:lang w:val="en-US" w:eastAsia="pt-BR"/>
        </w:rPr>
        <w:t>O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33BB448C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32418F4B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TELEFONE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18230152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lastRenderedPageBreak/>
        <w:tab/>
        <w:t xml:space="preserve">TELEFONEID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11F66ECC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DDD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3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360550F1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VARCHAR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9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04FEF64F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PK_TELEFONE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TELEFONEID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443BF67D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4B6BDF51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TELEFONE_FUNCIONARIO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14:paraId="04631254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TEL_FUNCID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67C2C335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FUNCIONARIOID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35C7A5EA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TELEFONEID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14:paraId="4734DDCB" w14:textId="77777777" w:rsidR="00F355A5" w:rsidRPr="00B321A0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PK_TEL_FUNC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321A0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>TEL_FUNCID</w:t>
      </w:r>
      <w:r w:rsidRPr="00B321A0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522DA224" w14:textId="77777777" w:rsidR="00F355A5" w:rsidRPr="00B26206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321A0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PK_TEL_FUNC1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>TELEFONEID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TELEFONE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>TELEFONEID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14:paraId="3BB22069" w14:textId="77777777" w:rsidR="00F355A5" w:rsidRPr="00B26206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PK_TEL_FUNC2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>FUNCIONARIOID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FUNCIONARIO</w:t>
      </w:r>
      <w:r w:rsidRPr="00B26206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B26206">
        <w:rPr>
          <w:rFonts w:ascii="Courier New" w:hAnsi="Courier New" w:cs="Courier New"/>
          <w:noProof/>
          <w:sz w:val="20"/>
          <w:szCs w:val="20"/>
          <w:lang w:val="en-US" w:eastAsia="pt-BR"/>
        </w:rPr>
        <w:t>FUNCIONARIOID</w:t>
      </w:r>
      <w:r w:rsidRPr="00B26206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))</w:t>
      </w:r>
    </w:p>
    <w:p w14:paraId="3B92341C" w14:textId="77777777" w:rsidR="00F355A5" w:rsidRPr="00B26206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72E5F973" w14:textId="77777777" w:rsidR="00F355A5" w:rsidRPr="00524F2A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eastAsia="pt-BR"/>
        </w:rPr>
      </w:pPr>
      <w:r w:rsidRPr="00524F2A">
        <w:rPr>
          <w:rFonts w:ascii="Courier New" w:hAnsi="Courier New" w:cs="Courier New"/>
          <w:b/>
          <w:noProof/>
          <w:sz w:val="20"/>
          <w:szCs w:val="20"/>
          <w:lang w:eastAsia="pt-BR"/>
        </w:rPr>
        <w:t>--3)INCLUSÃO DE DADOS - CARGA INICIAL NAS TABELAS</w:t>
      </w:r>
    </w:p>
    <w:p w14:paraId="7B9FA477" w14:textId="77777777" w:rsidR="00F355A5" w:rsidRPr="00524F2A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eastAsia="pt-BR"/>
        </w:rPr>
      </w:pPr>
      <w:r w:rsidRPr="00524F2A">
        <w:rPr>
          <w:rFonts w:ascii="Courier New" w:hAnsi="Courier New" w:cs="Courier New"/>
          <w:b/>
          <w:noProof/>
          <w:sz w:val="20"/>
          <w:szCs w:val="20"/>
          <w:lang w:eastAsia="pt-BR"/>
        </w:rPr>
        <w:t>--3.1)TABELA DE ESTADO</w:t>
      </w:r>
    </w:p>
    <w:p w14:paraId="36755474" w14:textId="77777777" w:rsidR="00F355A5" w:rsidRPr="00524F2A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eastAsia="pt-BR"/>
        </w:rPr>
      </w:pPr>
    </w:p>
    <w:p w14:paraId="4E35BD48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'SÃO PAULO'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'SP'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EAB568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'RIO DE JANEIRO'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'RJ'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E22B3E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'PARANÁ'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'PR'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bookmarkStart w:id="0" w:name="_GoBack"/>
      <w:bookmarkEnd w:id="0"/>
    </w:p>
    <w:p w14:paraId="645BCC47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'SANTA CATARINA'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'SC'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0B89E34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'RIO GRANDE DO SUL'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'RS'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59A05A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'MINAS GERAIS'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'MG'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0D70266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'BAHIA'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'BA'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383E82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'CEARÁ'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'CE'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66D3B89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'RIO GRANDE DO NORTE'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'RN'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5791F925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ESTADO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'PERNAMBUCO'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'PE'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160FDC6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14:paraId="79864A34" w14:textId="77777777" w:rsidR="00F355A5" w:rsidRPr="00524F2A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eastAsia="pt-BR"/>
        </w:rPr>
      </w:pPr>
      <w:r w:rsidRPr="00524F2A">
        <w:rPr>
          <w:rFonts w:ascii="Courier New" w:hAnsi="Courier New" w:cs="Courier New"/>
          <w:b/>
          <w:noProof/>
          <w:sz w:val="20"/>
          <w:szCs w:val="20"/>
          <w:lang w:eastAsia="pt-BR"/>
        </w:rPr>
        <w:t>--3.2)TABELA DE CIDADE</w:t>
      </w:r>
    </w:p>
    <w:p w14:paraId="2FD9AC58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CIDADE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'SÃO PAULO'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CB584C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CIDADE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'SANTOS'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6AB2E9A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CIDADE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'OSASCO'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6CBBA4E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CIDADE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'RIO DE JANEIRO'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5B32DCD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'NITEROI'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2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5F10EAD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'CURITIBA'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3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BCCF0C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'MARINGÁ'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3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03D7B06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'FLORIANÓPOLIS'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4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11A57DA2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'PORTO ALEGRE'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5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14D16B46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'BELO HORIZONTE'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6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10D117B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'ARAXÁ'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6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2D64663D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'UBERLÂNDIA'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6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FB301BB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'SALVADOR'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7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11565F6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'ILHÉUS'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7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9964DEE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lastRenderedPageBreak/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'PORTO SEGURO'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7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56386BB1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'FORTALEZA'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8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D884309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'CANOA QUEBRADA'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8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F80930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'MOSSORÓ'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9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0295367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'NATAL'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9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156E1EC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CIDADE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'RECIFE'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>10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6D25F626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6460F15C" w14:textId="77777777" w:rsidR="00F355A5" w:rsidRPr="00524F2A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eastAsia="pt-BR"/>
        </w:rPr>
      </w:pPr>
      <w:r w:rsidRPr="00524F2A">
        <w:rPr>
          <w:rFonts w:ascii="Courier New" w:hAnsi="Courier New" w:cs="Courier New"/>
          <w:b/>
          <w:noProof/>
          <w:sz w:val="20"/>
          <w:szCs w:val="20"/>
          <w:lang w:eastAsia="pt-BR"/>
        </w:rPr>
        <w:t>--3.3)TABELA DE DEPARTAMENTO</w:t>
      </w:r>
    </w:p>
    <w:p w14:paraId="76184371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'DIRETORIA'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1BE02AE8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'INFORMÁTICA'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1DACCA5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'CONTAS A PAGAR'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1E9788F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'CONTAS A RECEBER'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4C2DCA5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DEPTO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'MARKETING'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297767E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'RH'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7A97D5D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'ALMOXARIFADO'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C3B3E77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'RECEPÇÃO'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7D82170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'SUPORTE'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987A718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DEPTO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'ENFERMARIA'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42222A6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14:paraId="5C983FD3" w14:textId="77777777" w:rsidR="00F355A5" w:rsidRPr="00524F2A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eastAsia="pt-BR"/>
        </w:rPr>
      </w:pPr>
      <w:r w:rsidRPr="00524F2A">
        <w:rPr>
          <w:rFonts w:ascii="Courier New" w:hAnsi="Courier New" w:cs="Courier New"/>
          <w:b/>
          <w:noProof/>
          <w:sz w:val="20"/>
          <w:szCs w:val="20"/>
          <w:lang w:eastAsia="pt-BR"/>
        </w:rPr>
        <w:t>--3.4)TABELA DE FUNCIONARIO</w:t>
      </w:r>
    </w:p>
    <w:p w14:paraId="57D575DD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'ANA MARIA SOARES'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17000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'01/05/2000'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REPÚBLICA DO LÍBANO 1000, APTO 32'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'04546030'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'VILA NOVA CONCEIÇÃO'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331794EC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'LUCIANO DE ARAÚJO'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8000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'03/03/2001'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COPACABANA 123'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'14546500'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'COPACABANA'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2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2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2AB90252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'VICTÓRIA MAGALHÃES'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7000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'04/10/2004'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DO ESTADO 505, APTO 111'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'12000100'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'BATEL'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3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3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169ABC70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'CARLOS ROBERTO SILVA'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5000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'06/08/1999'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DA PRAIA, 240'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'24530020'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'CENTRO'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4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4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493BD474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'GLORIA MARIA DE SOUZA'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4000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'01/09/2003'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DA UNIVERSIDADE'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'33460330'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'VILA INDUSTRIAL'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5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5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17522FB9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'FERNANDO GOMES'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3500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'01/05/2000'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TIRANDENTE 2300, APTO 89'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'05546140'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'CENTRO CÍVICO'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6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6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46FD8DEB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'BEATRIZ DE OLIVEIRA'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2800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'02/11/2002'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DO PELORINHO, 2323'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'05646020'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'PELORINHO'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7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7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083A55AE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'EDUARDO DA LUZ'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1900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'10/08/1998'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DO FUTURO 1000, APTO 32'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'90454603'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'PRAIA DO FUTURO'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8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8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40F59781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'MARIA APARECIDA DE JESUS'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4500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'07/05/2006'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DOS REIS MAGOS 98, APTO 47'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'84603033'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'REIS MAGOS'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9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9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28C1F88C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'VICENTE JOSE DOS SANTOS'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5000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'07/11/2005'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BOA VIAGEM 980, APTO 42'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'04546030'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'BOA VIAGEM'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3468CDAE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'SERGIO DE ALMEIDA PRADO'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7700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'05/11/2005'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NEW YORK, 100'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'02546030'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'BROOKLIN'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1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2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33A7563E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'SILVIO BRAGANÇA'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6500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'10/10/1995'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'RUA BARCELONA, 510'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'01454603'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'JARDIM EUROPA'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3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7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35A44DAF" w14:textId="77777777" w:rsidR="00F355A5" w:rsidRPr="002D2E19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</w:pP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INSERT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>INTO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ab/>
        <w:t xml:space="preserve">FUNCIONARIO </w:t>
      </w:r>
      <w:r w:rsidRPr="002D2E19">
        <w:rPr>
          <w:rFonts w:ascii="Courier New" w:hAnsi="Courier New" w:cs="Courier New"/>
          <w:noProof/>
          <w:color w:val="0000FF"/>
          <w:sz w:val="14"/>
          <w:szCs w:val="14"/>
          <w:lang w:eastAsia="pt-BR"/>
        </w:rPr>
        <w:t xml:space="preserve">VALUES 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(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'MARISA BARBOSA'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 xml:space="preserve"> 7100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'F'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'07/09/2006'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'AV REBOUÇAS'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'01460303'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color w:val="FF0000"/>
          <w:sz w:val="14"/>
          <w:szCs w:val="14"/>
          <w:lang w:eastAsia="pt-BR"/>
        </w:rPr>
        <w:t>'JARDIM PAULISTA'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5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,</w:t>
      </w:r>
      <w:r w:rsidRPr="002D2E19">
        <w:rPr>
          <w:rFonts w:ascii="Courier New" w:hAnsi="Courier New" w:cs="Courier New"/>
          <w:noProof/>
          <w:sz w:val="14"/>
          <w:szCs w:val="14"/>
          <w:lang w:eastAsia="pt-BR"/>
        </w:rPr>
        <w:t>6</w:t>
      </w:r>
      <w:r w:rsidRPr="002D2E19">
        <w:rPr>
          <w:rFonts w:ascii="Courier New" w:hAnsi="Courier New" w:cs="Courier New"/>
          <w:noProof/>
          <w:color w:val="808080"/>
          <w:sz w:val="14"/>
          <w:szCs w:val="14"/>
          <w:lang w:eastAsia="pt-BR"/>
        </w:rPr>
        <w:t>)</w:t>
      </w:r>
    </w:p>
    <w:p w14:paraId="7B44FF26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14:paraId="20FD4713" w14:textId="77777777" w:rsidR="00F355A5" w:rsidRPr="004204A7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eastAsia="pt-BR"/>
        </w:rPr>
      </w:pPr>
      <w:r w:rsidRPr="004204A7">
        <w:rPr>
          <w:rFonts w:ascii="Courier New" w:hAnsi="Courier New" w:cs="Courier New"/>
          <w:b/>
          <w:noProof/>
          <w:sz w:val="20"/>
          <w:szCs w:val="20"/>
          <w:lang w:eastAsia="pt-BR"/>
        </w:rPr>
        <w:t>--3.5)TABELA DE TELEFONE</w:t>
      </w:r>
    </w:p>
    <w:p w14:paraId="2F9C5787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ab/>
        <w:t xml:space="preserve">TELEFONE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'11'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'999887766'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1BD6B5A7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'41'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'989887866'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170398D1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'51'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'979887744'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000A58E8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'21'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'969885566'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28015AA1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'995882266'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56FE9B9E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'994882266'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00A4EEAB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'21'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'993881155'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5264C9AC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'995883760'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7F99A41F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'41'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'994884706'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443A405C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'993885760'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09C3D015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'31'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'992881726'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812741F" w14:textId="77777777" w:rsidR="00F355A5" w:rsidRPr="00165AE2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lastRenderedPageBreak/>
        <w:t>INSERT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INTO</w:t>
      </w:r>
      <w:r w:rsidRPr="00165AE2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  <w:t xml:space="preserve">TELEFONE </w:t>
      </w:r>
      <w:r w:rsidRPr="00165AE2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VALUES 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'11'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  <w:r w:rsidRPr="00165AE2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'991887336'</w:t>
      </w:r>
      <w:r w:rsidRPr="00165AE2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14:paraId="36FD8F78" w14:textId="77777777" w:rsidR="00F355A5" w:rsidRPr="004204A7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US" w:eastAsia="pt-BR"/>
        </w:rPr>
      </w:pPr>
    </w:p>
    <w:p w14:paraId="3875D000" w14:textId="77777777" w:rsidR="00F355A5" w:rsidRPr="004204A7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eastAsia="pt-BR"/>
        </w:rPr>
      </w:pPr>
      <w:r w:rsidRPr="004204A7">
        <w:rPr>
          <w:rFonts w:ascii="Courier New" w:hAnsi="Courier New" w:cs="Courier New"/>
          <w:b/>
          <w:noProof/>
          <w:sz w:val="20"/>
          <w:szCs w:val="20"/>
          <w:lang w:eastAsia="pt-BR"/>
        </w:rPr>
        <w:t>--3.6)TABELA DE FUNCIONARIO TELEFONE</w:t>
      </w:r>
    </w:p>
    <w:p w14:paraId="1AB96EF0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56E1A5FB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29A98240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66F69296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1C626D52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7089AB0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02318B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0D7923D1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B5FC6E3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245DFAFC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4726D96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74E2FDBD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32D2B3B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36E03BBE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5360C289" w14:textId="77777777" w:rsidR="00F355A5" w:rsidRDefault="00F355A5" w:rsidP="00F35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INSERT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TELEFONE_FUNCIONARIO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14:paraId="4213EBCB" w14:textId="77777777" w:rsidR="006B2C1B" w:rsidRDefault="006B2C1B" w:rsidP="004D35B2"/>
    <w:sectPr w:rsidR="006B2C1B" w:rsidSect="00E5216F">
      <w:headerReference w:type="default" r:id="rId6"/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262D3" w14:textId="77777777" w:rsidR="001D13D3" w:rsidRDefault="001D13D3" w:rsidP="00DC79D2">
      <w:pPr>
        <w:spacing w:after="0" w:line="240" w:lineRule="auto"/>
      </w:pPr>
      <w:r>
        <w:separator/>
      </w:r>
    </w:p>
  </w:endnote>
  <w:endnote w:type="continuationSeparator" w:id="0">
    <w:p w14:paraId="1D76EFCC" w14:textId="77777777" w:rsidR="001D13D3" w:rsidRDefault="001D13D3" w:rsidP="00DC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07671" w14:textId="77777777" w:rsidR="001D13D3" w:rsidRDefault="001D13D3" w:rsidP="00DC79D2">
      <w:pPr>
        <w:spacing w:after="0" w:line="240" w:lineRule="auto"/>
      </w:pPr>
      <w:r>
        <w:separator/>
      </w:r>
    </w:p>
  </w:footnote>
  <w:footnote w:type="continuationSeparator" w:id="0">
    <w:p w14:paraId="2250DA7B" w14:textId="77777777" w:rsidR="001D13D3" w:rsidRDefault="001D13D3" w:rsidP="00DC7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B689" w14:textId="77777777" w:rsidR="00267713" w:rsidRDefault="004D497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DE9D86" wp14:editId="304DD8F3">
              <wp:simplePos x="0" y="0"/>
              <wp:positionH relativeFrom="column">
                <wp:posOffset>1028700</wp:posOffset>
              </wp:positionH>
              <wp:positionV relativeFrom="paragraph">
                <wp:posOffset>-6985</wp:posOffset>
              </wp:positionV>
              <wp:extent cx="2981325" cy="333375"/>
              <wp:effectExtent l="0" t="254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22678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Faculdades Metropolitanas Unidas</w:t>
                          </w:r>
                        </w:p>
                        <w:p w14:paraId="095AA6BC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Departamento de Ciências Exatas e Gerenciais</w:t>
                          </w:r>
                        </w:p>
                        <w:p w14:paraId="75BB254E" w14:textId="77777777" w:rsidR="00267713" w:rsidRDefault="00267713" w:rsidP="001B4402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DDE9D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pt;margin-top:-.55pt;width:234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Wq8gEAAMYDAAAOAAAAZHJzL2Uyb0RvYy54bWysU9tu2zAMfR+wfxD0vjhxkrU14hRdiw4D&#10;ugvQ7gMYWY6F2aJGKbGzrx8lp1m6vg3zgyBedHh4SK+uh64Ve03eoC3lbDKVQluFlbHbUn5/un93&#10;KYUPYCto0epSHrSX1+u3b1a9K3SODbaVJsEg1he9K2UTgiuyzKtGd+An6LTlYI3UQWCTtllF0DN6&#10;12b5dPo+65EqR6i09+y9G4NynfDrWqvwta69DqItJXML6aR0buKZrVdQbAlcY9SRBvwDiw6M5aIn&#10;qDsIIHZkXkF1RhF6rMNEYZdhXRulUw/czWz6VzePDTidemFxvDvJ5P8frPqy/0bCVKWcS2Gh4xE9&#10;6SGIDziIPKrTO19w0qPjtDCwm6ecOvXuAdUPLyzeNmC3+oYI+0ZDxexm8WV29nTE8RFk03/GisvA&#10;LmACGmrqonQshmB0ntLhNJlIRbEzv7qczfOlFIpjc/4ulqkEFM+vHfnwUWMn4qWUxJNP6LB/8CGy&#10;geI5JRazeG/aNk2/tS8cnBg9iX0kPFIPw2Y4qrHB6sB9EI7LxMvPlwbplxQ9L1Ip/c8dkJai/WRZ&#10;i6vZYhE3LxmL5UXOBp1HNucRsIqhShmkGK+3YdzWnSOzbbjSqL7FG9avNqm1KPTI6siblyV1fFzs&#10;uI3ndsr68/utfwMAAP//AwBQSwMEFAAGAAgAAAAhANLnJATdAAAACQEAAA8AAABkcnMvZG93bnJl&#10;di54bWxMj8FOwzAQRO9I/IO1SNxa26WJSohTIRBXEAUqcXPjbRIRr6PYbcLfs5zgOJrRzJtyO/te&#10;nHGMXSADeqlAINXBddQYeH97WmxAxGTJ2T4QGvjGCNvq8qK0hQsTveJ5lxrBJRQLa6BNaSikjHWL&#10;3sZlGJDYO4bR28RybKQb7cTlvpcrpXLpbUe80NoBH1qsv3Ynb+Dj+fi5X6uX5tFnwxRmJcnfSmOu&#10;r+b7OxAJ5/QXhl98RoeKmQ7hRC6KnnW+4i/JwEJrEBzIb3QG4mAg02uQVSn/P6h+AAAA//8DAFBL&#10;AQItABQABgAIAAAAIQC2gziS/gAAAOEBAAATAAAAAAAAAAAAAAAAAAAAAABbQ29udGVudF9UeXBl&#10;c10ueG1sUEsBAi0AFAAGAAgAAAAhADj9If/WAAAAlAEAAAsAAAAAAAAAAAAAAAAALwEAAF9yZWxz&#10;Ly5yZWxzUEsBAi0AFAAGAAgAAAAhACZgVaryAQAAxgMAAA4AAAAAAAAAAAAAAAAALgIAAGRycy9l&#10;Mm9Eb2MueG1sUEsBAi0AFAAGAAgAAAAhANLnJATdAAAACQEAAA8AAAAAAAAAAAAAAAAATAQAAGRy&#10;cy9kb3ducmV2LnhtbFBLBQYAAAAABAAEAPMAAABWBQAAAAA=&#10;" filled="f" stroked="f">
              <v:textbox>
                <w:txbxContent>
                  <w:p w14:paraId="2E122678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Faculdades Metropolitanas Unidas</w:t>
                    </w:r>
                  </w:p>
                  <w:p w14:paraId="095AA6BC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Departamento de Ciências Exatas e Gerenciais</w:t>
                    </w:r>
                  </w:p>
                  <w:p w14:paraId="75BB254E" w14:textId="77777777" w:rsidR="00267713" w:rsidRDefault="00267713" w:rsidP="001B4402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8138CF">
      <w:rPr>
        <w:noProof/>
        <w:lang w:eastAsia="pt-BR"/>
      </w:rPr>
      <w:drawing>
        <wp:inline distT="0" distB="0" distL="0" distR="0" wp14:anchorId="3588AFC1" wp14:editId="57CB51E8">
          <wp:extent cx="883920" cy="320040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20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D2"/>
    <w:rsid w:val="000033BB"/>
    <w:rsid w:val="00006F40"/>
    <w:rsid w:val="000125E4"/>
    <w:rsid w:val="0003280A"/>
    <w:rsid w:val="0005135A"/>
    <w:rsid w:val="00055AF3"/>
    <w:rsid w:val="00055B16"/>
    <w:rsid w:val="000A248E"/>
    <w:rsid w:val="000A4CFB"/>
    <w:rsid w:val="000B43D4"/>
    <w:rsid w:val="000E3ABC"/>
    <w:rsid w:val="000E50A4"/>
    <w:rsid w:val="000F098E"/>
    <w:rsid w:val="00122AF6"/>
    <w:rsid w:val="0012707C"/>
    <w:rsid w:val="00165AE2"/>
    <w:rsid w:val="00187276"/>
    <w:rsid w:val="001A4833"/>
    <w:rsid w:val="001B4402"/>
    <w:rsid w:val="001C112D"/>
    <w:rsid w:val="001D13D3"/>
    <w:rsid w:val="001F64F1"/>
    <w:rsid w:val="001F6CF7"/>
    <w:rsid w:val="0021218F"/>
    <w:rsid w:val="0022341B"/>
    <w:rsid w:val="002256E8"/>
    <w:rsid w:val="0023572E"/>
    <w:rsid w:val="0023709B"/>
    <w:rsid w:val="00251CDF"/>
    <w:rsid w:val="00261B79"/>
    <w:rsid w:val="00263B4F"/>
    <w:rsid w:val="00267713"/>
    <w:rsid w:val="002711B1"/>
    <w:rsid w:val="002760BC"/>
    <w:rsid w:val="002933E2"/>
    <w:rsid w:val="00293EFB"/>
    <w:rsid w:val="00297E00"/>
    <w:rsid w:val="002A5A96"/>
    <w:rsid w:val="002C2CD3"/>
    <w:rsid w:val="002F1DE0"/>
    <w:rsid w:val="002F1E32"/>
    <w:rsid w:val="002F5FE9"/>
    <w:rsid w:val="00316915"/>
    <w:rsid w:val="003540E7"/>
    <w:rsid w:val="0036071F"/>
    <w:rsid w:val="00364EE0"/>
    <w:rsid w:val="00390BF2"/>
    <w:rsid w:val="003A5008"/>
    <w:rsid w:val="003D34FC"/>
    <w:rsid w:val="003E68F5"/>
    <w:rsid w:val="004204A7"/>
    <w:rsid w:val="00424201"/>
    <w:rsid w:val="00431ECB"/>
    <w:rsid w:val="0045686E"/>
    <w:rsid w:val="00457A50"/>
    <w:rsid w:val="00472C60"/>
    <w:rsid w:val="004811A9"/>
    <w:rsid w:val="00481858"/>
    <w:rsid w:val="004940E5"/>
    <w:rsid w:val="00495C3C"/>
    <w:rsid w:val="004D35B2"/>
    <w:rsid w:val="004D4970"/>
    <w:rsid w:val="004F329D"/>
    <w:rsid w:val="0051233F"/>
    <w:rsid w:val="00516000"/>
    <w:rsid w:val="00523F42"/>
    <w:rsid w:val="00524F2A"/>
    <w:rsid w:val="00546A60"/>
    <w:rsid w:val="005770DE"/>
    <w:rsid w:val="005907BA"/>
    <w:rsid w:val="00594068"/>
    <w:rsid w:val="005A6D88"/>
    <w:rsid w:val="005D7D26"/>
    <w:rsid w:val="005E20F9"/>
    <w:rsid w:val="005F1756"/>
    <w:rsid w:val="00636BB5"/>
    <w:rsid w:val="00643BDF"/>
    <w:rsid w:val="00646A0A"/>
    <w:rsid w:val="00661398"/>
    <w:rsid w:val="0066701B"/>
    <w:rsid w:val="00680929"/>
    <w:rsid w:val="006A0786"/>
    <w:rsid w:val="006A2B05"/>
    <w:rsid w:val="006B2C1B"/>
    <w:rsid w:val="006C14AB"/>
    <w:rsid w:val="006E59C8"/>
    <w:rsid w:val="006F14FF"/>
    <w:rsid w:val="0073677C"/>
    <w:rsid w:val="007519E3"/>
    <w:rsid w:val="00754846"/>
    <w:rsid w:val="00754A38"/>
    <w:rsid w:val="00755984"/>
    <w:rsid w:val="007C4BD9"/>
    <w:rsid w:val="007C7CF8"/>
    <w:rsid w:val="007F1536"/>
    <w:rsid w:val="00803A90"/>
    <w:rsid w:val="008107F8"/>
    <w:rsid w:val="0081144B"/>
    <w:rsid w:val="00813071"/>
    <w:rsid w:val="008138CF"/>
    <w:rsid w:val="00830D7E"/>
    <w:rsid w:val="00895CFA"/>
    <w:rsid w:val="008A3C51"/>
    <w:rsid w:val="00906565"/>
    <w:rsid w:val="00922D07"/>
    <w:rsid w:val="00935721"/>
    <w:rsid w:val="00953870"/>
    <w:rsid w:val="00971687"/>
    <w:rsid w:val="0097552A"/>
    <w:rsid w:val="0098181B"/>
    <w:rsid w:val="00984F13"/>
    <w:rsid w:val="00985636"/>
    <w:rsid w:val="00990B2C"/>
    <w:rsid w:val="009A256A"/>
    <w:rsid w:val="009B12F5"/>
    <w:rsid w:val="009B4707"/>
    <w:rsid w:val="009C503D"/>
    <w:rsid w:val="009E143B"/>
    <w:rsid w:val="009E350C"/>
    <w:rsid w:val="00A47D2D"/>
    <w:rsid w:val="00A53BEF"/>
    <w:rsid w:val="00A541B0"/>
    <w:rsid w:val="00A55829"/>
    <w:rsid w:val="00A92E95"/>
    <w:rsid w:val="00A96129"/>
    <w:rsid w:val="00AA5228"/>
    <w:rsid w:val="00AA5408"/>
    <w:rsid w:val="00AD45AA"/>
    <w:rsid w:val="00AD5781"/>
    <w:rsid w:val="00AE426D"/>
    <w:rsid w:val="00AF4749"/>
    <w:rsid w:val="00B02E2B"/>
    <w:rsid w:val="00B060D9"/>
    <w:rsid w:val="00B12A0B"/>
    <w:rsid w:val="00B26206"/>
    <w:rsid w:val="00B321A0"/>
    <w:rsid w:val="00B34094"/>
    <w:rsid w:val="00B34F61"/>
    <w:rsid w:val="00B47B36"/>
    <w:rsid w:val="00B54037"/>
    <w:rsid w:val="00B70DC9"/>
    <w:rsid w:val="00B71BBF"/>
    <w:rsid w:val="00B71C5C"/>
    <w:rsid w:val="00B73EC7"/>
    <w:rsid w:val="00BA2310"/>
    <w:rsid w:val="00BA5DD4"/>
    <w:rsid w:val="00BD10B1"/>
    <w:rsid w:val="00BD78EA"/>
    <w:rsid w:val="00C40666"/>
    <w:rsid w:val="00C5342C"/>
    <w:rsid w:val="00C53E22"/>
    <w:rsid w:val="00C63CDA"/>
    <w:rsid w:val="00C829A8"/>
    <w:rsid w:val="00C87BAE"/>
    <w:rsid w:val="00C94AB8"/>
    <w:rsid w:val="00CA66D9"/>
    <w:rsid w:val="00CC0A26"/>
    <w:rsid w:val="00CC4F5D"/>
    <w:rsid w:val="00CD2240"/>
    <w:rsid w:val="00CE1E15"/>
    <w:rsid w:val="00CF0E54"/>
    <w:rsid w:val="00D03219"/>
    <w:rsid w:val="00D07035"/>
    <w:rsid w:val="00D0775F"/>
    <w:rsid w:val="00D360B8"/>
    <w:rsid w:val="00D61DAC"/>
    <w:rsid w:val="00D676EE"/>
    <w:rsid w:val="00D92641"/>
    <w:rsid w:val="00DC79D2"/>
    <w:rsid w:val="00E0732C"/>
    <w:rsid w:val="00E27A9C"/>
    <w:rsid w:val="00E5049D"/>
    <w:rsid w:val="00E5216F"/>
    <w:rsid w:val="00E66474"/>
    <w:rsid w:val="00E81A67"/>
    <w:rsid w:val="00EA02DB"/>
    <w:rsid w:val="00EA13A2"/>
    <w:rsid w:val="00EB3DF1"/>
    <w:rsid w:val="00EC5B08"/>
    <w:rsid w:val="00ED0816"/>
    <w:rsid w:val="00ED492C"/>
    <w:rsid w:val="00EF1F85"/>
    <w:rsid w:val="00F03C3B"/>
    <w:rsid w:val="00F101A6"/>
    <w:rsid w:val="00F12E50"/>
    <w:rsid w:val="00F16025"/>
    <w:rsid w:val="00F33155"/>
    <w:rsid w:val="00F355A5"/>
    <w:rsid w:val="00F44904"/>
    <w:rsid w:val="00F576C7"/>
    <w:rsid w:val="00F62F91"/>
    <w:rsid w:val="00F65C55"/>
    <w:rsid w:val="00F77692"/>
    <w:rsid w:val="00F778EC"/>
    <w:rsid w:val="00F81F6F"/>
    <w:rsid w:val="00F951BD"/>
    <w:rsid w:val="00F960F5"/>
    <w:rsid w:val="00FB15F1"/>
    <w:rsid w:val="00FB7B17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6B08B"/>
  <w15:docId w15:val="{86379DB6-70FF-484C-9B70-9D4EB734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EE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C79D2"/>
  </w:style>
  <w:style w:type="paragraph" w:styleId="Rodap">
    <w:name w:val="footer"/>
    <w:basedOn w:val="Normal"/>
    <w:link w:val="Rodap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C79D2"/>
  </w:style>
  <w:style w:type="paragraph" w:styleId="Textodebalo">
    <w:name w:val="Balloon Text"/>
    <w:basedOn w:val="Normal"/>
    <w:link w:val="TextodebaloChar"/>
    <w:uiPriority w:val="99"/>
    <w:semiHidden/>
    <w:unhideWhenUsed/>
    <w:rsid w:val="00DC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9D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3B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rsid w:val="002933E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933E2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8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1048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INFORMAÇÕES PARA A REALIZAÇÃO DA PROVA REGIMENTAL – DEP ADAP</vt:lpstr>
    </vt:vector>
  </TitlesOfParts>
  <Company>.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PARA A REALIZAÇÃO DA PROVA REGIMENTAL – DEP ADAP</dc:title>
  <dc:creator>Angela</dc:creator>
  <cp:lastModifiedBy>JESSICA ADRIANA FEITOSA</cp:lastModifiedBy>
  <cp:revision>5</cp:revision>
  <dcterms:created xsi:type="dcterms:W3CDTF">2021-04-29T02:19:00Z</dcterms:created>
  <dcterms:modified xsi:type="dcterms:W3CDTF">2021-04-29T04:51:00Z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RIACHUELO\60003548</vt:lpwstr>
  </property>
  <property fmtid="{D5CDD505-2E9C-101B-9397-08002B2CF9AE}" pid="4" name="DLPManualFileClassificationLastModificationDate">
    <vt:lpwstr>1619662650</vt:lpwstr>
  </property>
  <property fmtid="{D5CDD505-2E9C-101B-9397-08002B2CF9AE}" pid="5" name="DLPManualFileClassificationVersion">
    <vt:lpwstr>11.6.0.76</vt:lpwstr>
  </property>
</Properties>
</file>