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9FA2" w14:textId="77777777" w:rsidR="00F77692" w:rsidRDefault="00F77692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1A3C63F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--1)CRIAÇÃO DO BANCO DE DADOS PARA AS AULAS NO LABORATÓRIO:</w:t>
      </w:r>
    </w:p>
    <w:p w14:paraId="22F921CD" w14:textId="77777777" w:rsidR="00F355A5" w:rsidRPr="00F7769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76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776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76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F77692">
        <w:rPr>
          <w:rFonts w:ascii="Courier New" w:hAnsi="Courier New" w:cs="Courier New"/>
          <w:noProof/>
          <w:sz w:val="20"/>
          <w:szCs w:val="20"/>
          <w:lang w:val="en-US"/>
        </w:rPr>
        <w:t xml:space="preserve"> FMU_PEBD</w:t>
      </w:r>
    </w:p>
    <w:p w14:paraId="4A9270D1" w14:textId="77777777" w:rsidR="00F355A5" w:rsidRPr="00F7769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76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F77692">
        <w:rPr>
          <w:rFonts w:ascii="Courier New" w:hAnsi="Courier New" w:cs="Courier New"/>
          <w:noProof/>
          <w:sz w:val="20"/>
          <w:szCs w:val="20"/>
          <w:lang w:val="en-US"/>
        </w:rPr>
        <w:t xml:space="preserve"> FMU_PEBD</w:t>
      </w:r>
    </w:p>
    <w:p w14:paraId="6EFED65E" w14:textId="77777777" w:rsidR="00F355A5" w:rsidRPr="00F7769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172C930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--2)CRIAÇÃO DAS TABELAS COM AS CONSTRAINTS (PK E FK):</w:t>
      </w:r>
    </w:p>
    <w:p w14:paraId="6B9D05C9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DEPTO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14:paraId="01F3D793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02A1D715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NM_DEPTO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50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15C4E859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PK_DEPARTAMENTO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DEPTOID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</w:t>
      </w:r>
    </w:p>
    <w:p w14:paraId="3E124CC9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5F187E8C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ESTADO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14:paraId="49BBAC15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ESTADOID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3FC578B2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NM_ESTADO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15B4210E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  UF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CHAR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3A64C824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PK_ESTADO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ESTADOID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</w:t>
      </w:r>
    </w:p>
    <w:p w14:paraId="475ECD71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1AFC4304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CIDADE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14:paraId="5AA3B78F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55C5D140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NM_CIDADE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60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20F95819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ESTADOID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18B57460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PK_CIDADE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CIDADEID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14:paraId="043E50AF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FK_CIDADE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ESTADOID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ESTADO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ESTADOID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</w:t>
      </w:r>
    </w:p>
    <w:p w14:paraId="65A9F9D3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44E212F5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FUNCIONARIO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14:paraId="2FFE0BC9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FUNCIONARIOID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4016DC2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4807F472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SALARIO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7439890F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SEXO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5E4C07DF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DATA_ADMISSAO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smalldatetime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25D6E6EE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ENDERECO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40660809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CEP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254F175D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BAIRRO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6640194F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CIDADEID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4417D353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6112F902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CH_SEXO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CHECK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SEXO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IN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'F'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'M'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)),</w:t>
      </w:r>
    </w:p>
    <w:p w14:paraId="2FE7A41C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PK_FUNCIONARIO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FUNCIONARIOID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14:paraId="648F8C9A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FK_FUNCIONARIO_CIDADE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CIDADEID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CIDADE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CIDADEID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14:paraId="7211E641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FK_FUNCIONARIO_DEPARTAMENTO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DEPTOID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DEPTO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DEPTOID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</w:t>
      </w:r>
    </w:p>
    <w:p w14:paraId="33BB448C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32418F4B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TELEFONE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14:paraId="18230152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11F66ECC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lastRenderedPageBreak/>
        <w:tab/>
        <w:t xml:space="preserve">DDD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3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360550F1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VARCHAR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9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04FEF64F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PK_TELEFONE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TELEFONEID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</w:t>
      </w:r>
    </w:p>
    <w:p w14:paraId="443BF67D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4B6BDF51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TELEFONE_FUNCIONARIO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14:paraId="04631254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TEL_FUNCID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67C2C335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FUNCIONARIOID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35C7A5EA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4734DDCB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PK_TEL_FUNC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TEL_FUNCID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14:paraId="522DA224" w14:textId="77777777" w:rsidR="00F355A5" w:rsidRPr="00B26206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PK_TEL_FUNC1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>TELEFONEID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TELEFONE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>TELEFONEID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14:paraId="3BB22069" w14:textId="77777777" w:rsidR="00F355A5" w:rsidRPr="00B26206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PK_TEL_FUNC2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>FUNCIONARIOID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FUNCIONARIO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>FUNCIONARIOID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</w:t>
      </w:r>
    </w:p>
    <w:p w14:paraId="3B92341C" w14:textId="77777777" w:rsidR="00F355A5" w:rsidRPr="00B26206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72E5F97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w:t>--3)INCLUSÃO DE DADOS - CARGA INICIAL NAS TABELAS</w:t>
      </w:r>
    </w:p>
    <w:p w14:paraId="7B9FA477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w:t>--3.1)TABELA DE ESTADO</w:t>
      </w:r>
    </w:p>
    <w:p w14:paraId="36755474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</w:pPr>
    </w:p>
    <w:p w14:paraId="4E35BD48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'SÃO PAULO'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'SP'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EAB5682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'RIO DE JANEIRO'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'RJ'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0E22B3E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'PARANÁ'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'PR'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645BCC47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'SANTA CATARINA'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'SC'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30B89E34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'RIO GRANDE DO SUL'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'RS'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359A05A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'MINAS GERAIS'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'MG'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0D70266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'BAHIA'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'BA'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0383E82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'CEARÁ'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'CE'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66D3B89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'RIO GRANDE DO NORTE'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'RN'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5791F925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'PERNAMBUCO'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'PE'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160FDC62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</w:p>
    <w:p w14:paraId="79864A34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w:t>--3.2)TABELA DE CIDADE</w:t>
      </w:r>
    </w:p>
    <w:p w14:paraId="2FD9AC58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CIDADE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'SÃO PAULO'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4CB584C2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CIDADE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'SANTOS'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6AB2E9AE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CIDADE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'OSASCO'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6CBBA4EE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CIDADE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'RIO DE JANEIRO'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5B32DCD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'NITEROI'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2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75F10EAD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'CURITIBA'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3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3BCCF0C5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'MARINGÁ'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3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403D7B06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'FLORIANÓPOLIS'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4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11A57DA2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'PORTO ALEGRE'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5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14D16B46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'BELO HORIZONTE'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6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410D117B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'ARAXÁ'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6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2D64663D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'UBERLÂNDIA'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6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7FB301BB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'SALVADOR'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7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11565F65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'ILHÉUS'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7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39964DEE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'PORTO SEGURO'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7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56386BB1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lastRenderedPageBreak/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'FORTALEZA'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8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4D884309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'CANOA QUEBRADA'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8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7F809305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'MOSSORÓ'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9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02953675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'NATAL'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9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3156E1EC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'RECIFE'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10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6D25F626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6460F15C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w:t>--3.3)TABELA DE DEPARTAMENTO</w:t>
      </w:r>
    </w:p>
    <w:p w14:paraId="76184371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DEPTO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'DIRETORIA'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1BE02AE8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DEPTO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'INFORMÁTICA'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01DACCA5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DEPTO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'CONTAS A PAGAR'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41E9788F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DEPTO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'CONTAS A RECEBER'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34C2DCA5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DEPTO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'MARKETING'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3297767E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'RH'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77A97D5D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'ALMOXARIFADO'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3C3B3E77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'RECEPÇÃO'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47D82170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'SUPORTE'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4987A718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'ENFERMARIA'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742222A6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5C983FD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w:t>--3.4)TABELA DE FUNCIONARIO</w:t>
      </w:r>
    </w:p>
    <w:p w14:paraId="57D575DD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'ANA MARIA SOARES'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17000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'01/05/2000'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REPÚBLICA DO LÍBANO 1000, APTO 32'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'04546030'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'VILA NOVA CONCEIÇÃO'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1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1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331794EC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'LUCIANO DE ARAÚJO'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8000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'03/03/2001'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'AV COPACABANA 123'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'14546500'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'COPACABANA'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2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2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2AB90252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'VICTÓRIA MAGALHÃES'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7000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'04/10/2004'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'AV DO ESTADO 505, APTO 111'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'12000100'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'BATEL'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3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3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169ABC70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'CARLOS ROBERTO SILVA'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5000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'06/08/1999'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'AV DA PRAIA, 240'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'24530020'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'CENTRO'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4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4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493BD474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'GLORIA MARIA DE SOUZA'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4000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'01/09/2003'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DA UNIVERSIDADE'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'33460330'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'VILA INDUSTRIAL'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5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5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17522FB9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'FERNANDO GOMES'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3500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'01/05/2000'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'AV TIRANDENTE 2300, APTO 89'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'05546140'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'CENTRO CÍVICO'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6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6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46FD8DEB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'BEATRIZ DE OLIVEIRA'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2800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'02/11/2002'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DO PELORINHO, 2323'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'05646020'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'PELORINHO'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7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7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083A55AE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'EDUARDO DA LUZ'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1900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'10/08/1998'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DO FUTURO 1000, APTO 32'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'90454603'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'PRAIA DO FUTURO'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8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8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40F59781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'MARIA APARECIDA DE JESUS'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4500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'07/05/2006'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'AV DOS REIS MAGOS 98, APTO 47'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'84603033'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'REIS MAGOS'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9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9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28C1F88C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'VICENTE JOSE DOS SANTOS'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5000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'07/11/2005'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BOA VIAGEM 980, APTO 42'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'04546030'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'BOA VIAGEM'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10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10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3468CDAE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'SERGIO DE ALMEIDA PRADO'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7700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'05/11/2005'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NEW YORK, 100'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'02546030'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'BROOKLIN'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1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2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33A7563E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'SILVIO BRAGANÇA'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6500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'10/10/1995'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BARCELONA, 510'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'01454603'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'JARDIM EUROPA'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3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7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35A44DAF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'MARISA BARBOSA'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7100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'07/09/2006'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'AV REBOUÇAS'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'01460303'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'JARDIM PAULISTA'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5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6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7B44FF26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</w:p>
    <w:p w14:paraId="20FD471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w:t>--3.5)TABELA DE TELEFONE</w:t>
      </w:r>
    </w:p>
    <w:p w14:paraId="2F9C5787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TELEFONE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'11'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'999887766'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1BD6B5A7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'41'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'989887866'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170398D1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'51'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'979887744'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000A58E8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'21'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'969885566'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28015AA1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'11'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'995882266'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56FE9B9E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'11'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'994882266'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00A4EEAB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'21'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'993881155'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5264C9AC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'11'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'995883760'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7F99A41F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'41'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'994884706'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443A405C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'11'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'993885760'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09C3D015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'31'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'992881726'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3812741F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'11'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'991887336'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36FD8F78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3875D000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w:t>--3.6)TABELA DE FUNCIONARIO TELEFONE</w:t>
      </w:r>
    </w:p>
    <w:p w14:paraId="1AB96EF0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56E1A5FB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29A98240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66F69296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1C626D52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07089AB0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02318BE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0D7923D1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B5FC6E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245DFAFC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44726D96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4E2FDBD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432D2B3B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36E03BBE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5360C289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4213EBCB" w14:textId="77777777" w:rsidR="006B2C1B" w:rsidRDefault="006B2C1B" w:rsidP="004D35B2"/>
    <w:sectPr w:rsidR="006B2C1B" w:rsidSect="00E5216F">
      <w:headerReference w:type="default" r:id="rId6"/>
      <w:pgSz w:w="16838" w:h="11906" w:orient="landscape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93B9F" w14:textId="77777777" w:rsidR="005E20F9" w:rsidRDefault="005E20F9" w:rsidP="00DC79D2">
      <w:pPr>
        <w:spacing w:after="0" w:line="240" w:lineRule="auto"/>
      </w:pPr>
      <w:r>
        <w:separator/>
      </w:r>
    </w:p>
  </w:endnote>
  <w:endnote w:type="continuationSeparator" w:id="0">
    <w:p w14:paraId="1E78F278" w14:textId="77777777" w:rsidR="005E20F9" w:rsidRDefault="005E20F9" w:rsidP="00DC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89112" w14:textId="77777777" w:rsidR="005E20F9" w:rsidRDefault="005E20F9" w:rsidP="00DC79D2">
      <w:pPr>
        <w:spacing w:after="0" w:line="240" w:lineRule="auto"/>
      </w:pPr>
      <w:r>
        <w:separator/>
      </w:r>
    </w:p>
  </w:footnote>
  <w:footnote w:type="continuationSeparator" w:id="0">
    <w:p w14:paraId="12E16A18" w14:textId="77777777" w:rsidR="005E20F9" w:rsidRDefault="005E20F9" w:rsidP="00DC7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DB689" w14:textId="77777777" w:rsidR="00267713" w:rsidRDefault="004D497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DE9D86" wp14:editId="304DD8F3">
              <wp:simplePos x="0" y="0"/>
              <wp:positionH relativeFrom="column">
                <wp:posOffset>1028700</wp:posOffset>
              </wp:positionH>
              <wp:positionV relativeFrom="paragraph">
                <wp:posOffset>-6985</wp:posOffset>
              </wp:positionV>
              <wp:extent cx="2981325" cy="333375"/>
              <wp:effectExtent l="0" t="254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22678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Faculdades Metropolitanas Unidas</w:t>
                          </w:r>
                        </w:p>
                        <w:p w14:paraId="095AA6BC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Departamento de Ciências Exatas e Gerenciais</w:t>
                          </w:r>
                        </w:p>
                        <w:p w14:paraId="75BB254E" w14:textId="77777777" w:rsidR="00267713" w:rsidRDefault="00267713" w:rsidP="001B4402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DE9D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1pt;margin-top:-.55pt;width:234.7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" filled="f" stroked="f">
              <v:textbox>
                <w:txbxContent>
                  <w:p w14:paraId="2E122678" w14:textId="77777777"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Faculdades Metropolitanas Unidas</w:t>
                    </w:r>
                  </w:p>
                  <w:p w14:paraId="095AA6BC" w14:textId="77777777"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Departamento de Ciências Exatas e Gerenciais</w:t>
                    </w:r>
                  </w:p>
                  <w:p w14:paraId="75BB254E" w14:textId="77777777" w:rsidR="00267713" w:rsidRDefault="00267713" w:rsidP="001B4402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8138CF">
      <w:rPr>
        <w:noProof/>
        <w:lang w:eastAsia="pt-BR"/>
      </w:rPr>
      <w:drawing>
        <wp:inline distT="0" distB="0" distL="0" distR="0" wp14:anchorId="3588AFC1" wp14:editId="57CB51E8">
          <wp:extent cx="883920" cy="320040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320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D2"/>
    <w:rsid w:val="000033BB"/>
    <w:rsid w:val="00006F40"/>
    <w:rsid w:val="000125E4"/>
    <w:rsid w:val="0003280A"/>
    <w:rsid w:val="0005135A"/>
    <w:rsid w:val="00055AF3"/>
    <w:rsid w:val="00055B16"/>
    <w:rsid w:val="000A248E"/>
    <w:rsid w:val="000A4CFB"/>
    <w:rsid w:val="000B43D4"/>
    <w:rsid w:val="000E3ABC"/>
    <w:rsid w:val="000E50A4"/>
    <w:rsid w:val="000F098E"/>
    <w:rsid w:val="00122AF6"/>
    <w:rsid w:val="0012707C"/>
    <w:rsid w:val="00165AE2"/>
    <w:rsid w:val="00187276"/>
    <w:rsid w:val="001A4833"/>
    <w:rsid w:val="001B4402"/>
    <w:rsid w:val="001C112D"/>
    <w:rsid w:val="001F64F1"/>
    <w:rsid w:val="001F6CF7"/>
    <w:rsid w:val="0021218F"/>
    <w:rsid w:val="0022341B"/>
    <w:rsid w:val="002256E8"/>
    <w:rsid w:val="0023572E"/>
    <w:rsid w:val="0023709B"/>
    <w:rsid w:val="00251CDF"/>
    <w:rsid w:val="00261B79"/>
    <w:rsid w:val="00263B4F"/>
    <w:rsid w:val="00267713"/>
    <w:rsid w:val="002711B1"/>
    <w:rsid w:val="002760BC"/>
    <w:rsid w:val="002933E2"/>
    <w:rsid w:val="00293EFB"/>
    <w:rsid w:val="00297E00"/>
    <w:rsid w:val="002A5A96"/>
    <w:rsid w:val="002C2CD3"/>
    <w:rsid w:val="002F1DE0"/>
    <w:rsid w:val="002F1E32"/>
    <w:rsid w:val="002F5FE9"/>
    <w:rsid w:val="00316915"/>
    <w:rsid w:val="003540E7"/>
    <w:rsid w:val="0036071F"/>
    <w:rsid w:val="00364EE0"/>
    <w:rsid w:val="00390BF2"/>
    <w:rsid w:val="003A5008"/>
    <w:rsid w:val="003D34FC"/>
    <w:rsid w:val="003E68F5"/>
    <w:rsid w:val="00424201"/>
    <w:rsid w:val="00431ECB"/>
    <w:rsid w:val="00457A50"/>
    <w:rsid w:val="00472C60"/>
    <w:rsid w:val="004811A9"/>
    <w:rsid w:val="00481858"/>
    <w:rsid w:val="004940E5"/>
    <w:rsid w:val="00495C3C"/>
    <w:rsid w:val="004D35B2"/>
    <w:rsid w:val="004D4970"/>
    <w:rsid w:val="004F329D"/>
    <w:rsid w:val="0051233F"/>
    <w:rsid w:val="00516000"/>
    <w:rsid w:val="00523F42"/>
    <w:rsid w:val="00546A60"/>
    <w:rsid w:val="005770DE"/>
    <w:rsid w:val="005907BA"/>
    <w:rsid w:val="00594068"/>
    <w:rsid w:val="005A6D88"/>
    <w:rsid w:val="005D7D26"/>
    <w:rsid w:val="005E20F9"/>
    <w:rsid w:val="005F1756"/>
    <w:rsid w:val="00636BB5"/>
    <w:rsid w:val="00643BDF"/>
    <w:rsid w:val="00646A0A"/>
    <w:rsid w:val="00661398"/>
    <w:rsid w:val="0066701B"/>
    <w:rsid w:val="00680929"/>
    <w:rsid w:val="006A0786"/>
    <w:rsid w:val="006A2B05"/>
    <w:rsid w:val="006B2C1B"/>
    <w:rsid w:val="006C14AB"/>
    <w:rsid w:val="006E59C8"/>
    <w:rsid w:val="006F14FF"/>
    <w:rsid w:val="0073677C"/>
    <w:rsid w:val="007519E3"/>
    <w:rsid w:val="00754846"/>
    <w:rsid w:val="00754A38"/>
    <w:rsid w:val="00755984"/>
    <w:rsid w:val="007C4BD9"/>
    <w:rsid w:val="007C7CF8"/>
    <w:rsid w:val="007F1536"/>
    <w:rsid w:val="00803A90"/>
    <w:rsid w:val="008107F8"/>
    <w:rsid w:val="0081144B"/>
    <w:rsid w:val="00813071"/>
    <w:rsid w:val="008138CF"/>
    <w:rsid w:val="00830D7E"/>
    <w:rsid w:val="00895CFA"/>
    <w:rsid w:val="008A3C51"/>
    <w:rsid w:val="00906565"/>
    <w:rsid w:val="00922D07"/>
    <w:rsid w:val="00935721"/>
    <w:rsid w:val="00953870"/>
    <w:rsid w:val="00971687"/>
    <w:rsid w:val="0097552A"/>
    <w:rsid w:val="00984F13"/>
    <w:rsid w:val="00985636"/>
    <w:rsid w:val="00990B2C"/>
    <w:rsid w:val="009A256A"/>
    <w:rsid w:val="009B12F5"/>
    <w:rsid w:val="009B4707"/>
    <w:rsid w:val="009C503D"/>
    <w:rsid w:val="009E143B"/>
    <w:rsid w:val="009E350C"/>
    <w:rsid w:val="00A47D2D"/>
    <w:rsid w:val="00A53BEF"/>
    <w:rsid w:val="00A541B0"/>
    <w:rsid w:val="00A55829"/>
    <w:rsid w:val="00A96129"/>
    <w:rsid w:val="00AA5228"/>
    <w:rsid w:val="00AA5408"/>
    <w:rsid w:val="00AD45AA"/>
    <w:rsid w:val="00AD5781"/>
    <w:rsid w:val="00AE426D"/>
    <w:rsid w:val="00AF4749"/>
    <w:rsid w:val="00B02E2B"/>
    <w:rsid w:val="00B060D9"/>
    <w:rsid w:val="00B12A0B"/>
    <w:rsid w:val="00B26206"/>
    <w:rsid w:val="00B321A0"/>
    <w:rsid w:val="00B34094"/>
    <w:rsid w:val="00B34F61"/>
    <w:rsid w:val="00B47B36"/>
    <w:rsid w:val="00B54037"/>
    <w:rsid w:val="00B70DC9"/>
    <w:rsid w:val="00B71BBF"/>
    <w:rsid w:val="00B71C5C"/>
    <w:rsid w:val="00B73EC7"/>
    <w:rsid w:val="00BA2310"/>
    <w:rsid w:val="00BA5DD4"/>
    <w:rsid w:val="00BD10B1"/>
    <w:rsid w:val="00BD78EA"/>
    <w:rsid w:val="00C40666"/>
    <w:rsid w:val="00C5342C"/>
    <w:rsid w:val="00C53E22"/>
    <w:rsid w:val="00C829A8"/>
    <w:rsid w:val="00C87BAE"/>
    <w:rsid w:val="00C94AB8"/>
    <w:rsid w:val="00CA66D9"/>
    <w:rsid w:val="00CC0A26"/>
    <w:rsid w:val="00CC4F5D"/>
    <w:rsid w:val="00CD2240"/>
    <w:rsid w:val="00CE1E15"/>
    <w:rsid w:val="00CF0E54"/>
    <w:rsid w:val="00D03219"/>
    <w:rsid w:val="00D07035"/>
    <w:rsid w:val="00D0775F"/>
    <w:rsid w:val="00D360B8"/>
    <w:rsid w:val="00D61DAC"/>
    <w:rsid w:val="00D676EE"/>
    <w:rsid w:val="00D92641"/>
    <w:rsid w:val="00DC79D2"/>
    <w:rsid w:val="00E0732C"/>
    <w:rsid w:val="00E27A9C"/>
    <w:rsid w:val="00E5049D"/>
    <w:rsid w:val="00E5216F"/>
    <w:rsid w:val="00E66474"/>
    <w:rsid w:val="00E81A67"/>
    <w:rsid w:val="00EA02DB"/>
    <w:rsid w:val="00EA13A2"/>
    <w:rsid w:val="00EB3DF1"/>
    <w:rsid w:val="00EC5B08"/>
    <w:rsid w:val="00ED0816"/>
    <w:rsid w:val="00ED492C"/>
    <w:rsid w:val="00EF1F85"/>
    <w:rsid w:val="00F03C3B"/>
    <w:rsid w:val="00F101A6"/>
    <w:rsid w:val="00F12E50"/>
    <w:rsid w:val="00F16025"/>
    <w:rsid w:val="00F33155"/>
    <w:rsid w:val="00F355A5"/>
    <w:rsid w:val="00F44904"/>
    <w:rsid w:val="00F576C7"/>
    <w:rsid w:val="00F62F91"/>
    <w:rsid w:val="00F65C55"/>
    <w:rsid w:val="00F77692"/>
    <w:rsid w:val="00F778EC"/>
    <w:rsid w:val="00F81F6F"/>
    <w:rsid w:val="00F951BD"/>
    <w:rsid w:val="00F960F5"/>
    <w:rsid w:val="00FB15F1"/>
    <w:rsid w:val="00FB7B17"/>
    <w:rsid w:val="00F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6B08B"/>
  <w15:docId w15:val="{86379DB6-70FF-484C-9B70-9D4EB734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EE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C79D2"/>
  </w:style>
  <w:style w:type="paragraph" w:styleId="Rodap">
    <w:name w:val="footer"/>
    <w:basedOn w:val="Normal"/>
    <w:link w:val="RodapChar"/>
    <w:uiPriority w:val="99"/>
    <w:semiHidden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C79D2"/>
  </w:style>
  <w:style w:type="paragraph" w:styleId="Textodebalo">
    <w:name w:val="Balloon Text"/>
    <w:basedOn w:val="Normal"/>
    <w:link w:val="TextodebaloChar"/>
    <w:uiPriority w:val="99"/>
    <w:semiHidden/>
    <w:unhideWhenUsed/>
    <w:rsid w:val="00DC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79D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63B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link w:val="CorpodetextoChar"/>
    <w:rsid w:val="002933E2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933E2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8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INFORMAÇÕES PARA A REALIZAÇÃO DA PROVA REGIMENTAL – DEP ADAP</vt:lpstr>
    </vt:vector>
  </TitlesOfParts>
  <Company>.</Company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PARA A REALIZAÇÃO DA PROVA REGIMENTAL – DEP ADAP</dc:title>
  <dc:creator>Angela</dc:creator>
  <cp:lastModifiedBy>Ademir Avila</cp:lastModifiedBy>
  <cp:revision>2</cp:revision>
  <dcterms:created xsi:type="dcterms:W3CDTF">2021-03-09T18:15:00Z</dcterms:created>
  <dcterms:modified xsi:type="dcterms:W3CDTF">2021-03-09T18:15:00Z</dcterms:modified>
</cp:coreProperties>
</file>