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068" w14:textId="782818B2" w:rsidR="00FC5F94" w:rsidRDefault="00FC5F94">
      <w:pPr>
        <w:rPr>
          <w:lang w:val="es-ES"/>
        </w:rPr>
      </w:pPr>
      <w:r>
        <w:rPr>
          <w:lang w:val="es-ES"/>
        </w:rPr>
        <w:t xml:space="preserve">Andrés Felipe Godoy Pastrana </w:t>
      </w:r>
    </w:p>
    <w:p w14:paraId="354858A7" w14:textId="3094240F" w:rsidR="00FC5F94" w:rsidRDefault="00FC5F94">
      <w:pPr>
        <w:rPr>
          <w:lang w:val="es-ES"/>
        </w:rPr>
      </w:pPr>
      <w:proofErr w:type="spellStart"/>
      <w:r>
        <w:rPr>
          <w:lang w:val="es-ES"/>
        </w:rPr>
        <w:t>t.i</w:t>
      </w:r>
      <w:proofErr w:type="spellEnd"/>
      <w:r>
        <w:rPr>
          <w:lang w:val="es-ES"/>
        </w:rPr>
        <w:t xml:space="preserve"> 1025883244</w:t>
      </w:r>
    </w:p>
    <w:p w14:paraId="0FC85362" w14:textId="014B2BEE" w:rsidR="00FC5F94" w:rsidRDefault="00FC5F94">
      <w:pPr>
        <w:rPr>
          <w:lang w:val="es-ES"/>
        </w:rPr>
      </w:pPr>
      <w:hyperlink r:id="rId4" w:history="1">
        <w:r w:rsidRPr="00F12162">
          <w:rPr>
            <w:rStyle w:val="Hipervnculo"/>
            <w:lang w:val="es-ES"/>
          </w:rPr>
          <w:t>afgoodoy@misena.edu.co</w:t>
        </w:r>
      </w:hyperlink>
    </w:p>
    <w:p w14:paraId="063DEFD1" w14:textId="2EA96898" w:rsidR="00FC5F94" w:rsidRDefault="00FC5F94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49661E1" wp14:editId="341E4BC3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612130" cy="7482840"/>
            <wp:effectExtent l="0" t="0" r="7620" b="3810"/>
            <wp:wrapNone/>
            <wp:docPr id="1" name="Imagen 1" descr="Un par de personas sonrie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par de personas sonriend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s-ES"/>
        </w:rPr>
        <w:t>rh:o</w:t>
      </w:r>
      <w:proofErr w:type="spellEnd"/>
      <w:r>
        <w:rPr>
          <w:lang w:val="es-ES"/>
        </w:rPr>
        <w:t>+</w:t>
      </w:r>
    </w:p>
    <w:p w14:paraId="70AEE4FE" w14:textId="3A7ED475" w:rsidR="00FC5F94" w:rsidRPr="00FC5F94" w:rsidRDefault="00FC5F94">
      <w:pPr>
        <w:rPr>
          <w:lang w:val="es-ES"/>
        </w:rPr>
      </w:pPr>
    </w:p>
    <w:sectPr w:rsidR="00FC5F94" w:rsidRPr="00FC5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4"/>
    <w:rsid w:val="00F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D3BD"/>
  <w15:chartTrackingRefBased/>
  <w15:docId w15:val="{CAB32937-F1F8-4C1D-8881-EC8F3E9E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F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fgoodoy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2022-02-17T18:17:00Z</dcterms:created>
  <dcterms:modified xsi:type="dcterms:W3CDTF">2022-02-17T18:22:00Z</dcterms:modified>
</cp:coreProperties>
</file>