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196B6" w14:textId="2DF0925D" w:rsidR="007C1747" w:rsidRPr="007C1747" w:rsidRDefault="007C1747">
      <w:pPr>
        <w:rPr>
          <w:color w:val="FFFFFF" w:themeColor="background1"/>
          <w:lang w:val="es-ES"/>
        </w:rPr>
      </w:pPr>
      <w:r>
        <w:rPr>
          <w:lang w:val="es-ES"/>
        </w:rPr>
        <w:t>Ejercicio 2:</w:t>
      </w:r>
    </w:p>
    <w:p w14:paraId="012BD2BB" w14:textId="093FF45A" w:rsidR="007C1747" w:rsidRDefault="007C174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1747" w14:paraId="35CB986D" w14:textId="77777777" w:rsidTr="007C1747">
        <w:tc>
          <w:tcPr>
            <w:tcW w:w="2942" w:type="dxa"/>
          </w:tcPr>
          <w:p w14:paraId="31251378" w14:textId="1319D32D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</w:tcPr>
          <w:p w14:paraId="7668B8D5" w14:textId="10A77334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14:paraId="2A87C635" w14:textId="7ED5B867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  <w:tr w:rsidR="007C1747" w14:paraId="28304669" w14:textId="77777777" w:rsidTr="007C1747">
        <w:tc>
          <w:tcPr>
            <w:tcW w:w="2942" w:type="dxa"/>
          </w:tcPr>
          <w:p w14:paraId="5EA357C6" w14:textId="24DD47FB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</w:tcPr>
          <w:p w14:paraId="3B6B4064" w14:textId="763D92E7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1C9200AA" w14:textId="7017AB6C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Osito feliz</w:t>
            </w:r>
          </w:p>
        </w:tc>
      </w:tr>
      <w:tr w:rsidR="007C1747" w14:paraId="5A58DE6C" w14:textId="77777777" w:rsidTr="007C1747">
        <w:tc>
          <w:tcPr>
            <w:tcW w:w="2942" w:type="dxa"/>
          </w:tcPr>
          <w:p w14:paraId="672E4624" w14:textId="304E928D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2943" w:type="dxa"/>
          </w:tcPr>
          <w:p w14:paraId="7545C44B" w14:textId="21C0BFD5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10885CB2" w14:textId="2397CE3A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Medellín</w:t>
            </w:r>
          </w:p>
        </w:tc>
      </w:tr>
      <w:tr w:rsidR="007C1747" w14:paraId="03D1D5F2" w14:textId="77777777" w:rsidTr="007C1747">
        <w:tc>
          <w:tcPr>
            <w:tcW w:w="2942" w:type="dxa"/>
          </w:tcPr>
          <w:p w14:paraId="7C15A5C8" w14:textId="14B85E66" w:rsidR="007C1747" w:rsidRDefault="009474C9">
            <w:pPr>
              <w:rPr>
                <w:lang w:val="es-ES"/>
              </w:rPr>
            </w:pPr>
            <w:r>
              <w:rPr>
                <w:lang w:val="es-ES"/>
              </w:rPr>
              <w:t>País</w:t>
            </w:r>
          </w:p>
        </w:tc>
        <w:tc>
          <w:tcPr>
            <w:tcW w:w="2943" w:type="dxa"/>
          </w:tcPr>
          <w:p w14:paraId="6585DC85" w14:textId="1260928C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5B69C5B0" w14:textId="5A9D89A3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</w:tr>
      <w:tr w:rsidR="007C1747" w14:paraId="4F552CD2" w14:textId="77777777" w:rsidTr="007C1747">
        <w:tc>
          <w:tcPr>
            <w:tcW w:w="2942" w:type="dxa"/>
          </w:tcPr>
          <w:p w14:paraId="7E226BB6" w14:textId="0FEDF14D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Tamaño</w:t>
            </w:r>
          </w:p>
        </w:tc>
        <w:tc>
          <w:tcPr>
            <w:tcW w:w="2943" w:type="dxa"/>
          </w:tcPr>
          <w:p w14:paraId="098B2FD0" w14:textId="7F5E04D3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943" w:type="dxa"/>
          </w:tcPr>
          <w:p w14:paraId="3BB5FA6E" w14:textId="16266EBF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2500m^3</w:t>
            </w:r>
          </w:p>
        </w:tc>
      </w:tr>
      <w:tr w:rsidR="007C1747" w14:paraId="45D26CCD" w14:textId="77777777" w:rsidTr="007C1747">
        <w:tc>
          <w:tcPr>
            <w:tcW w:w="2942" w:type="dxa"/>
          </w:tcPr>
          <w:p w14:paraId="6CA6580B" w14:textId="581F2A32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presupuesto</w:t>
            </w:r>
          </w:p>
        </w:tc>
        <w:tc>
          <w:tcPr>
            <w:tcW w:w="2943" w:type="dxa"/>
          </w:tcPr>
          <w:p w14:paraId="448C7DFB" w14:textId="2DD92898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943" w:type="dxa"/>
          </w:tcPr>
          <w:p w14:paraId="5CC9D3E2" w14:textId="37500325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1,000.000</w:t>
            </w:r>
          </w:p>
        </w:tc>
      </w:tr>
      <w:tr w:rsidR="007C1747" w14:paraId="02D4B63D" w14:textId="77777777" w:rsidTr="007C1747">
        <w:tc>
          <w:tcPr>
            <w:tcW w:w="2942" w:type="dxa"/>
          </w:tcPr>
          <w:p w14:paraId="190B1642" w14:textId="3EA29AFA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</w:tcPr>
          <w:p w14:paraId="5961B419" w14:textId="39F8CA49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1446FFEC" w14:textId="7154F9F3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lobo</w:t>
            </w:r>
          </w:p>
        </w:tc>
      </w:tr>
      <w:tr w:rsidR="007C1747" w14:paraId="1908D87E" w14:textId="77777777" w:rsidTr="007C1747">
        <w:tc>
          <w:tcPr>
            <w:tcW w:w="2942" w:type="dxa"/>
          </w:tcPr>
          <w:p w14:paraId="76F30D3A" w14:textId="7F20485A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</w:tcPr>
          <w:p w14:paraId="654F6F37" w14:textId="01F1E339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336A88A4" w14:textId="5307EAE6" w:rsidR="007C1747" w:rsidRPr="007C1747" w:rsidRDefault="007C1747" w:rsidP="007C1747">
            <w:pPr>
              <w:rPr>
                <w:lang w:val="es-ES"/>
              </w:rPr>
            </w:pPr>
            <w:r>
              <w:rPr>
                <w:lang w:val="es-ES"/>
              </w:rPr>
              <w:t xml:space="preserve">Canis lupus </w:t>
            </w:r>
          </w:p>
        </w:tc>
      </w:tr>
      <w:tr w:rsidR="007C1747" w14:paraId="437B8569" w14:textId="77777777" w:rsidTr="007C1747">
        <w:tc>
          <w:tcPr>
            <w:tcW w:w="2942" w:type="dxa"/>
          </w:tcPr>
          <w:p w14:paraId="031D4DF3" w14:textId="4558E567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familia</w:t>
            </w:r>
          </w:p>
        </w:tc>
        <w:tc>
          <w:tcPr>
            <w:tcW w:w="2943" w:type="dxa"/>
          </w:tcPr>
          <w:p w14:paraId="164411F6" w14:textId="24EC2EC0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4C71C410" w14:textId="6E6C108B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canidos</w:t>
            </w:r>
          </w:p>
        </w:tc>
      </w:tr>
      <w:tr w:rsidR="007C1747" w14:paraId="06B612C0" w14:textId="77777777" w:rsidTr="007C1747">
        <w:tc>
          <w:tcPr>
            <w:tcW w:w="2942" w:type="dxa"/>
          </w:tcPr>
          <w:p w14:paraId="732715D1" w14:textId="04256AC6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extinción</w:t>
            </w:r>
          </w:p>
        </w:tc>
        <w:tc>
          <w:tcPr>
            <w:tcW w:w="2943" w:type="dxa"/>
          </w:tcPr>
          <w:p w14:paraId="3D7CED95" w14:textId="1332DAA6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bool</w:t>
            </w:r>
          </w:p>
        </w:tc>
        <w:tc>
          <w:tcPr>
            <w:tcW w:w="2943" w:type="dxa"/>
          </w:tcPr>
          <w:p w14:paraId="7CB3544D" w14:textId="5274A7B3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false</w:t>
            </w:r>
          </w:p>
        </w:tc>
      </w:tr>
      <w:tr w:rsidR="007C1747" w14:paraId="0B6E240A" w14:textId="77777777" w:rsidTr="007C1747">
        <w:tc>
          <w:tcPr>
            <w:tcW w:w="2942" w:type="dxa"/>
          </w:tcPr>
          <w:p w14:paraId="760A6988" w14:textId="3D5E1868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Numero</w:t>
            </w:r>
          </w:p>
        </w:tc>
        <w:tc>
          <w:tcPr>
            <w:tcW w:w="2943" w:type="dxa"/>
          </w:tcPr>
          <w:p w14:paraId="087F79BA" w14:textId="4AD277E1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943" w:type="dxa"/>
          </w:tcPr>
          <w:p w14:paraId="1D6D76AA" w14:textId="6EAEDAE6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6789</w:t>
            </w:r>
          </w:p>
        </w:tc>
      </w:tr>
      <w:tr w:rsidR="007C1747" w14:paraId="40F666FD" w14:textId="77777777" w:rsidTr="007C1747">
        <w:tc>
          <w:tcPr>
            <w:tcW w:w="2942" w:type="dxa"/>
          </w:tcPr>
          <w:p w14:paraId="059709D4" w14:textId="74A716FE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Especie</w:t>
            </w:r>
          </w:p>
        </w:tc>
        <w:tc>
          <w:tcPr>
            <w:tcW w:w="2943" w:type="dxa"/>
          </w:tcPr>
          <w:p w14:paraId="0E60C7A6" w14:textId="7A3568E1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31D7DAEC" w14:textId="287D5100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lobo</w:t>
            </w:r>
          </w:p>
        </w:tc>
      </w:tr>
      <w:tr w:rsidR="007C1747" w14:paraId="182F861C" w14:textId="77777777" w:rsidTr="007C1747">
        <w:tc>
          <w:tcPr>
            <w:tcW w:w="2942" w:type="dxa"/>
          </w:tcPr>
          <w:p w14:paraId="7A8B6BBD" w14:textId="37DA5944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Sexo</w:t>
            </w:r>
          </w:p>
        </w:tc>
        <w:tc>
          <w:tcPr>
            <w:tcW w:w="2943" w:type="dxa"/>
          </w:tcPr>
          <w:p w14:paraId="51B11936" w14:textId="1E88BA8C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bool</w:t>
            </w:r>
          </w:p>
        </w:tc>
        <w:tc>
          <w:tcPr>
            <w:tcW w:w="2943" w:type="dxa"/>
          </w:tcPr>
          <w:p w14:paraId="122107A8" w14:textId="1A35F6E8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7C1747" w14:paraId="0E951B46" w14:textId="77777777" w:rsidTr="007C1747">
        <w:tc>
          <w:tcPr>
            <w:tcW w:w="2942" w:type="dxa"/>
          </w:tcPr>
          <w:p w14:paraId="3A36A243" w14:textId="315A953A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año</w:t>
            </w:r>
          </w:p>
        </w:tc>
        <w:tc>
          <w:tcPr>
            <w:tcW w:w="2943" w:type="dxa"/>
          </w:tcPr>
          <w:p w14:paraId="5CFBB8B6" w14:textId="2A8D994D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2943" w:type="dxa"/>
          </w:tcPr>
          <w:p w14:paraId="3FE9FCD4" w14:textId="6844C548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23/12/2003</w:t>
            </w:r>
          </w:p>
        </w:tc>
      </w:tr>
      <w:tr w:rsidR="007C1747" w14:paraId="70815763" w14:textId="77777777" w:rsidTr="007C1747">
        <w:tc>
          <w:tcPr>
            <w:tcW w:w="2942" w:type="dxa"/>
          </w:tcPr>
          <w:p w14:paraId="6D860811" w14:textId="5DF539F7" w:rsidR="007C1747" w:rsidRDefault="009474C9">
            <w:pPr>
              <w:rPr>
                <w:lang w:val="es-ES"/>
              </w:rPr>
            </w:pPr>
            <w:r>
              <w:rPr>
                <w:lang w:val="es-ES"/>
              </w:rPr>
              <w:t>país</w:t>
            </w:r>
          </w:p>
        </w:tc>
        <w:tc>
          <w:tcPr>
            <w:tcW w:w="2943" w:type="dxa"/>
          </w:tcPr>
          <w:p w14:paraId="49F05535" w14:textId="370E5C40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2401B4C9" w14:textId="4EE5978E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</w:tr>
      <w:tr w:rsidR="007C1747" w14:paraId="074ECEBC" w14:textId="77777777" w:rsidTr="007C1747">
        <w:tc>
          <w:tcPr>
            <w:tcW w:w="2942" w:type="dxa"/>
          </w:tcPr>
          <w:p w14:paraId="0A48B75C" w14:textId="39FD6738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 xml:space="preserve">Continente </w:t>
            </w:r>
          </w:p>
        </w:tc>
        <w:tc>
          <w:tcPr>
            <w:tcW w:w="2943" w:type="dxa"/>
          </w:tcPr>
          <w:p w14:paraId="22AEFE91" w14:textId="63227632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2E68D8B8" w14:textId="7BAFC5F9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asiático</w:t>
            </w:r>
          </w:p>
        </w:tc>
      </w:tr>
    </w:tbl>
    <w:p w14:paraId="758DDECF" w14:textId="036ABC0F" w:rsidR="007C1747" w:rsidRDefault="007C1747">
      <w:pPr>
        <w:rPr>
          <w:lang w:val="es-ES"/>
        </w:rPr>
      </w:pPr>
    </w:p>
    <w:p w14:paraId="30BD5029" w14:textId="69B8FE06" w:rsidR="007C1747" w:rsidRDefault="007C1747">
      <w:pPr>
        <w:rPr>
          <w:lang w:val="es-ES"/>
        </w:rPr>
      </w:pPr>
    </w:p>
    <w:p w14:paraId="78F610CE" w14:textId="6A2E4463" w:rsidR="007C1747" w:rsidRDefault="007C1747">
      <w:pPr>
        <w:rPr>
          <w:lang w:val="es-ES"/>
        </w:rPr>
      </w:pPr>
      <w:r>
        <w:rPr>
          <w:lang w:val="es-ES"/>
        </w:rPr>
        <w:t>Ejercicio 3: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C1747" w14:paraId="3BBF1DAE" w14:textId="77777777" w:rsidTr="007C1747">
        <w:tc>
          <w:tcPr>
            <w:tcW w:w="2942" w:type="dxa"/>
          </w:tcPr>
          <w:p w14:paraId="2D22862A" w14:textId="78482B71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</w:tcPr>
          <w:p w14:paraId="2081B9A0" w14:textId="113F335A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14:paraId="2BBAE3BA" w14:textId="3FD50815" w:rsidR="007C1747" w:rsidRDefault="007C1747">
            <w:pPr>
              <w:rPr>
                <w:lang w:val="es-ES"/>
              </w:rPr>
            </w:pPr>
            <w:r>
              <w:rPr>
                <w:lang w:val="es-ES"/>
              </w:rPr>
              <w:t>Valor</w:t>
            </w:r>
          </w:p>
        </w:tc>
      </w:tr>
      <w:tr w:rsidR="007C1747" w14:paraId="7472C12B" w14:textId="77777777" w:rsidTr="007C1747">
        <w:tc>
          <w:tcPr>
            <w:tcW w:w="2942" w:type="dxa"/>
          </w:tcPr>
          <w:p w14:paraId="2DE25E26" w14:textId="467E8987" w:rsidR="007C1747" w:rsidRDefault="007C1747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Numero </w:t>
            </w:r>
          </w:p>
        </w:tc>
        <w:tc>
          <w:tcPr>
            <w:tcW w:w="2943" w:type="dxa"/>
          </w:tcPr>
          <w:p w14:paraId="6042ABA6" w14:textId="63D682DD" w:rsidR="007C1747" w:rsidRDefault="002A7506" w:rsidP="002A7506">
            <w:pPr>
              <w:tabs>
                <w:tab w:val="center" w:pos="1363"/>
              </w:tabs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943" w:type="dxa"/>
          </w:tcPr>
          <w:p w14:paraId="78BFE2F5" w14:textId="724566E3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0987</w:t>
            </w:r>
          </w:p>
        </w:tc>
      </w:tr>
      <w:tr w:rsidR="007C1747" w14:paraId="047EFF0C" w14:textId="77777777" w:rsidTr="007C1747">
        <w:tc>
          <w:tcPr>
            <w:tcW w:w="2942" w:type="dxa"/>
          </w:tcPr>
          <w:p w14:paraId="71698BAC" w14:textId="7DA44F7E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numero</w:t>
            </w:r>
          </w:p>
        </w:tc>
        <w:tc>
          <w:tcPr>
            <w:tcW w:w="2943" w:type="dxa"/>
          </w:tcPr>
          <w:p w14:paraId="79204BD4" w14:textId="53C44215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943" w:type="dxa"/>
          </w:tcPr>
          <w:p w14:paraId="6709F814" w14:textId="6B890361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7C1747" w14:paraId="68B57D5F" w14:textId="77777777" w:rsidTr="007C1747">
        <w:tc>
          <w:tcPr>
            <w:tcW w:w="2942" w:type="dxa"/>
          </w:tcPr>
          <w:p w14:paraId="170B126E" w14:textId="1D4915D1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Cuota  </w:t>
            </w:r>
          </w:p>
        </w:tc>
        <w:tc>
          <w:tcPr>
            <w:tcW w:w="2943" w:type="dxa"/>
          </w:tcPr>
          <w:p w14:paraId="1ECEB9BD" w14:textId="656B1B66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int</w:t>
            </w:r>
          </w:p>
        </w:tc>
        <w:tc>
          <w:tcPr>
            <w:tcW w:w="2943" w:type="dxa"/>
          </w:tcPr>
          <w:p w14:paraId="7BB84ED7" w14:textId="2686B40E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90999</w:t>
            </w:r>
          </w:p>
        </w:tc>
      </w:tr>
      <w:tr w:rsidR="007C1747" w14:paraId="2B7D7515" w14:textId="77777777" w:rsidTr="007C1747">
        <w:tc>
          <w:tcPr>
            <w:tcW w:w="2942" w:type="dxa"/>
          </w:tcPr>
          <w:p w14:paraId="15979BAD" w14:textId="53C16B88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Fecha </w:t>
            </w:r>
          </w:p>
        </w:tc>
        <w:tc>
          <w:tcPr>
            <w:tcW w:w="2943" w:type="dxa"/>
          </w:tcPr>
          <w:p w14:paraId="743C007B" w14:textId="496ACF7D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2943" w:type="dxa"/>
          </w:tcPr>
          <w:p w14:paraId="3CEB5736" w14:textId="385D0FA5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11/12/2004</w:t>
            </w:r>
          </w:p>
        </w:tc>
      </w:tr>
      <w:tr w:rsidR="007C1747" w14:paraId="52709217" w14:textId="77777777" w:rsidTr="007C1747">
        <w:tc>
          <w:tcPr>
            <w:tcW w:w="2942" w:type="dxa"/>
          </w:tcPr>
          <w:p w14:paraId="07015E87" w14:textId="4E911AF6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Hor</w:t>
            </w:r>
            <w:r w:rsidR="009474C9">
              <w:rPr>
                <w:lang w:val="es-ES"/>
              </w:rPr>
              <w:t>a</w:t>
            </w:r>
          </w:p>
        </w:tc>
        <w:tc>
          <w:tcPr>
            <w:tcW w:w="2943" w:type="dxa"/>
          </w:tcPr>
          <w:p w14:paraId="5A9427D9" w14:textId="5C671AF2" w:rsidR="007C1747" w:rsidRDefault="00AD6861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time</w:t>
            </w:r>
          </w:p>
        </w:tc>
        <w:tc>
          <w:tcPr>
            <w:tcW w:w="2943" w:type="dxa"/>
          </w:tcPr>
          <w:p w14:paraId="00C9A2A0" w14:textId="7FFAAC86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13:55</w:t>
            </w:r>
          </w:p>
        </w:tc>
      </w:tr>
      <w:tr w:rsidR="007C1747" w14:paraId="6D0D0A5A" w14:textId="77777777" w:rsidTr="007C1747">
        <w:tc>
          <w:tcPr>
            <w:tcW w:w="2942" w:type="dxa"/>
          </w:tcPr>
          <w:p w14:paraId="43A15E83" w14:textId="542B0E67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2943" w:type="dxa"/>
          </w:tcPr>
          <w:p w14:paraId="20B3AAF2" w14:textId="35FFC604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</w:t>
            </w:r>
          </w:p>
        </w:tc>
        <w:tc>
          <w:tcPr>
            <w:tcW w:w="2943" w:type="dxa"/>
          </w:tcPr>
          <w:p w14:paraId="27B1DA36" w14:textId="3939E013" w:rsidR="007C1747" w:rsidRDefault="002A7506" w:rsidP="002A7506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El perla negra </w:t>
            </w:r>
          </w:p>
        </w:tc>
      </w:tr>
      <w:tr w:rsidR="007C1747" w14:paraId="543EE97E" w14:textId="77777777" w:rsidTr="007C1747">
        <w:tc>
          <w:tcPr>
            <w:tcW w:w="2942" w:type="dxa"/>
          </w:tcPr>
          <w:p w14:paraId="28531C80" w14:textId="77777777" w:rsidR="007C1747" w:rsidRDefault="007C1747" w:rsidP="002A7506">
            <w:pPr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14:paraId="17793371" w14:textId="77777777" w:rsidR="007C1747" w:rsidRDefault="007C1747" w:rsidP="002A7506">
            <w:pPr>
              <w:jc w:val="center"/>
              <w:rPr>
                <w:lang w:val="es-ES"/>
              </w:rPr>
            </w:pPr>
          </w:p>
        </w:tc>
        <w:tc>
          <w:tcPr>
            <w:tcW w:w="2943" w:type="dxa"/>
          </w:tcPr>
          <w:p w14:paraId="1FB740D5" w14:textId="77777777" w:rsidR="007C1747" w:rsidRDefault="007C1747" w:rsidP="002A7506">
            <w:pPr>
              <w:jc w:val="center"/>
              <w:rPr>
                <w:lang w:val="es-ES"/>
              </w:rPr>
            </w:pPr>
          </w:p>
        </w:tc>
      </w:tr>
    </w:tbl>
    <w:p w14:paraId="0C026EAC" w14:textId="77777777" w:rsidR="007C1747" w:rsidRPr="007C1747" w:rsidRDefault="007C1747">
      <w:pPr>
        <w:rPr>
          <w:lang w:val="es-ES"/>
        </w:rPr>
      </w:pPr>
    </w:p>
    <w:sectPr w:rsidR="007C1747" w:rsidRPr="007C1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47"/>
    <w:rsid w:val="002A7506"/>
    <w:rsid w:val="007C1747"/>
    <w:rsid w:val="009474C9"/>
    <w:rsid w:val="00A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0FA66"/>
  <w15:chartTrackingRefBased/>
  <w15:docId w15:val="{159B35E8-BCB6-4C02-B0E9-ECEB5C93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1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2022-03-17T21:04:00Z</dcterms:created>
  <dcterms:modified xsi:type="dcterms:W3CDTF">2022-03-17T21:42:00Z</dcterms:modified>
</cp:coreProperties>
</file>