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AFA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 xml:space="preserve"> — Bug Fixes, Features &amp; Notification System</w:t>
      </w:r>
    </w:p>
    <w:p w14:paraId="0199EE6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Inspect the existing </w:t>
      </w: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 xml:space="preserve"> project first and implement all changes directly in the current architecture.</w:t>
      </w:r>
    </w:p>
    <w:p w14:paraId="095B3FC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Core Rules</w:t>
      </w:r>
    </w:p>
    <w:p w14:paraId="0CAB94A3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Preserve existing functionality.</w:t>
      </w:r>
    </w:p>
    <w:p w14:paraId="2D71E52E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Reuse existing frontend components, backend APIs, database models, authentication, notification system, and email infrastructure.</w:t>
      </w:r>
    </w:p>
    <w:p w14:paraId="0571DB23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replace real data with mock frontend data.</w:t>
      </w:r>
    </w:p>
    <w:p w14:paraId="7BF07922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hard-code user IDs, post IDs, or email addresses.</w:t>
      </w:r>
    </w:p>
    <w:p w14:paraId="53640460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 root causes instead of hiding layout problems.</w:t>
      </w:r>
    </w:p>
    <w:p w14:paraId="3F08B237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Backend must enforce authorization and ownership.</w:t>
      </w:r>
    </w:p>
    <w:p w14:paraId="4BA9AB91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expose backend errors, stack traces, passwords, tokens, or private data to users.</w:t>
      </w:r>
    </w:p>
    <w:p w14:paraId="4727AD5F" w14:textId="77777777" w:rsidR="00366C57" w:rsidRPr="00366C57" w:rsidRDefault="00366C57" w:rsidP="00366C57">
      <w:pPr>
        <w:numPr>
          <w:ilvl w:val="0"/>
          <w:numId w:val="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Keep the UI consistent with the existing </w:t>
      </w: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 xml:space="preserve"> design.</w:t>
      </w:r>
    </w:p>
    <w:p w14:paraId="5832EB3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390BAD8C">
          <v:rect id="_x0000_i1121" style="width:0;height:1.5pt" o:hralign="center" o:hrstd="t" o:hr="t" fillcolor="#a0a0a0" stroked="f"/>
        </w:pict>
      </w:r>
    </w:p>
    <w:p w14:paraId="3477087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1. Bug Fix — Photo Preview After Posting</w:t>
      </w:r>
    </w:p>
    <w:p w14:paraId="558D2C8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 the broken/unavailable image preview after submitting a post.</w:t>
      </w:r>
    </w:p>
    <w:p w14:paraId="23F2FD3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Inspect the complete flow:</w:t>
      </w:r>
    </w:p>
    <w:p w14:paraId="3BE8A7E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Select image</w:t>
      </w:r>
    </w:p>
    <w:p w14:paraId="677D437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Frontend preview</w:t>
      </w:r>
    </w:p>
    <w:p w14:paraId="4B923F8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Submit post</w:t>
      </w:r>
    </w:p>
    <w:p w14:paraId="449C6F0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Backend upload</w:t>
      </w:r>
    </w:p>
    <w:p w14:paraId="405BDD2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Database image record</w:t>
      </w:r>
    </w:p>
    <w:p w14:paraId="1F3FB57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API response</w:t>
      </w:r>
    </w:p>
    <w:p w14:paraId="6A21C569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Browse/details image rendering</w:t>
      </w:r>
    </w:p>
    <w:p w14:paraId="2C9F40E9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Requirements:</w:t>
      </w:r>
    </w:p>
    <w:p w14:paraId="7489F678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Show an immediate image preview when the user selects a file.</w:t>
      </w:r>
    </w:p>
    <w:p w14:paraId="6BC152E6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Preserve the preview while the form is being submitted.</w:t>
      </w:r>
    </w:p>
    <w:p w14:paraId="729644C0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Correctly upload the image.</w:t>
      </w:r>
    </w:p>
    <w:p w14:paraId="09D87C0E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Correctly save the image relationship in the database.</w:t>
      </w:r>
    </w:p>
    <w:p w14:paraId="511BD3C4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Return the correct image URL/path from the API.</w:t>
      </w:r>
    </w:p>
    <w:p w14:paraId="3397E643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Display the uploaded image immediately after successful posting.</w:t>
      </w:r>
    </w:p>
    <w:p w14:paraId="65696CEF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Image must remain available after page refresh.</w:t>
      </w:r>
    </w:p>
    <w:p w14:paraId="1884E970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 incorrect API-base-URL/path handling.</w:t>
      </w:r>
    </w:p>
    <w:p w14:paraId="3DFC34A5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Support existing allowed image formats and size restrictions.</w:t>
      </w:r>
    </w:p>
    <w:p w14:paraId="0F7C784F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Add a fallback image when an image is unavailable.</w:t>
      </w:r>
    </w:p>
    <w:p w14:paraId="3520246C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display broken-image icons.</w:t>
      </w:r>
    </w:p>
    <w:p w14:paraId="2D222624" w14:textId="77777777" w:rsidR="00366C57" w:rsidRPr="00366C57" w:rsidRDefault="00366C57" w:rsidP="00366C57">
      <w:pPr>
        <w:numPr>
          <w:ilvl w:val="0"/>
          <w:numId w:val="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the image works in both development and production environments.</w:t>
      </w:r>
    </w:p>
    <w:p w14:paraId="121E03E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Check all locations where the image should appear:</w:t>
      </w:r>
    </w:p>
    <w:p w14:paraId="24897490" w14:textId="77777777" w:rsidR="00366C57" w:rsidRPr="00366C57" w:rsidRDefault="00366C57" w:rsidP="00366C57">
      <w:pPr>
        <w:numPr>
          <w:ilvl w:val="0"/>
          <w:numId w:val="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Browse cards.</w:t>
      </w:r>
    </w:p>
    <w:p w14:paraId="48498D81" w14:textId="77777777" w:rsidR="00366C57" w:rsidRPr="00366C57" w:rsidRDefault="00366C57" w:rsidP="00366C57">
      <w:pPr>
        <w:numPr>
          <w:ilvl w:val="0"/>
          <w:numId w:val="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 details.</w:t>
      </w:r>
    </w:p>
    <w:p w14:paraId="48C67BDC" w14:textId="77777777" w:rsidR="00366C57" w:rsidRPr="00366C57" w:rsidRDefault="00366C57" w:rsidP="00366C57">
      <w:pPr>
        <w:numPr>
          <w:ilvl w:val="0"/>
          <w:numId w:val="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User's own posts.</w:t>
      </w:r>
    </w:p>
    <w:p w14:paraId="018A7347" w14:textId="77777777" w:rsidR="00366C57" w:rsidRPr="00366C57" w:rsidRDefault="00366C57" w:rsidP="00366C57">
      <w:pPr>
        <w:numPr>
          <w:ilvl w:val="0"/>
          <w:numId w:val="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Saved items.</w:t>
      </w:r>
    </w:p>
    <w:p w14:paraId="377521CB" w14:textId="77777777" w:rsidR="00366C57" w:rsidRPr="00366C57" w:rsidRDefault="00366C57" w:rsidP="00366C57">
      <w:pPr>
        <w:numPr>
          <w:ilvl w:val="0"/>
          <w:numId w:val="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Admin listings.</w:t>
      </w:r>
    </w:p>
    <w:p w14:paraId="239E28AA" w14:textId="77777777" w:rsidR="00366C57" w:rsidRPr="00366C57" w:rsidRDefault="00366C57" w:rsidP="00366C57">
      <w:pPr>
        <w:numPr>
          <w:ilvl w:val="0"/>
          <w:numId w:val="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Search results, if applicable.</w:t>
      </w:r>
    </w:p>
    <w:p w14:paraId="058ABE6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100D9487">
          <v:rect id="_x0000_i1122" style="width:0;height:1.5pt" o:hralign="center" o:hrstd="t" o:hr="t" fillcolor="#a0a0a0" stroked="f"/>
        </w:pict>
      </w:r>
    </w:p>
    <w:p w14:paraId="36B640B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2. Bug Fix — Favorite/Heart Toggle</w:t>
      </w:r>
    </w:p>
    <w:p w14:paraId="08DC9BA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The Browse Dashboard currently has incorrect favorite behavior.</w:t>
      </w:r>
    </w:p>
    <w:p w14:paraId="124BDE8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 the state logic completely.</w:t>
      </w:r>
    </w:p>
    <w:p w14:paraId="03A40BB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the post is not saved</w:t>
      </w:r>
    </w:p>
    <w:p w14:paraId="4761B02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When the user clicks the heart:</w:t>
      </w:r>
    </w:p>
    <w:p w14:paraId="09AF0DF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API → Save item successfully</w:t>
      </w:r>
    </w:p>
    <w:p w14:paraId="1BB6F7F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Heart becomes active/filled</w:t>
      </w:r>
    </w:p>
    <w:p w14:paraId="5552E27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Show "Added to favorites"</w:t>
      </w:r>
    </w:p>
    <w:p w14:paraId="67C7E4F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the post is already saved</w:t>
      </w:r>
    </w:p>
    <w:p w14:paraId="7AA7FF3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When the user clicks the heart:</w:t>
      </w:r>
    </w:p>
    <w:p w14:paraId="19F5F9B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API → Remove item successfully</w:t>
      </w:r>
    </w:p>
    <w:p w14:paraId="0C7A496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Heart becomes inactive/uncolored</w:t>
      </w:r>
    </w:p>
    <w:p w14:paraId="4A5E154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Show "Removed from favorites"</w:t>
      </w:r>
    </w:p>
    <w:p w14:paraId="16626AF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Requirements:</w:t>
      </w:r>
    </w:p>
    <w:p w14:paraId="58ADF4A5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Initialize the heart from the actual backend saved/favorite state.</w:t>
      </w:r>
    </w:p>
    <w:p w14:paraId="248F4E43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assume the initial state.</w:t>
      </w:r>
    </w:p>
    <w:p w14:paraId="28BA1E88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Update the icon only after a successful API operation.</w:t>
      </w:r>
    </w:p>
    <w:p w14:paraId="0732181C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the API request fails, restore the previous state.</w:t>
      </w:r>
    </w:p>
    <w:p w14:paraId="27D38F57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Prevent duplicate/rapid requests.</w:t>
      </w:r>
    </w:p>
    <w:p w14:paraId="7A2EB3AD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Prevent contradictory toast messages.</w:t>
      </w:r>
    </w:p>
    <w:p w14:paraId="6CAFE117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Correctly update the state after page refresh.</w:t>
      </w:r>
    </w:p>
    <w:p w14:paraId="325B2944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Correctly update the state when browsing paginated/infinite-scroll results.</w:t>
      </w:r>
    </w:p>
    <w:p w14:paraId="6E4ADD8F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Keep Browse, Item Details, and Saved Items synchronized.</w:t>
      </w:r>
    </w:p>
    <w:p w14:paraId="49229835" w14:textId="77777777" w:rsidR="00366C57" w:rsidRPr="00366C57" w:rsidRDefault="00366C57" w:rsidP="00366C57">
      <w:pPr>
        <w:numPr>
          <w:ilvl w:val="0"/>
          <w:numId w:val="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the existing saved/favorite database relationship.</w:t>
      </w:r>
    </w:p>
    <w:p w14:paraId="4F35FA6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The message and icon state must always describe the same action.</w:t>
      </w:r>
    </w:p>
    <w:p w14:paraId="64D4106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7407A926">
          <v:rect id="_x0000_i1123" style="width:0;height:1.5pt" o:hralign="center" o:hrstd="t" o:hr="t" fillcolor="#a0a0a0" stroked="f"/>
        </w:pict>
      </w:r>
    </w:p>
    <w:p w14:paraId="3685B76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3. Bug Fix — Three-Dot Post Context Menu</w:t>
      </w:r>
    </w:p>
    <w:p w14:paraId="42D9B38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 the three-dot dropdown where actions such as Report Post are cut off, hidden, or rendered behind adjacent elements.</w:t>
      </w:r>
    </w:p>
    <w:p w14:paraId="34C9E67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Inspect:</w:t>
      </w:r>
    </w:p>
    <w:p w14:paraId="409C2114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overflow: hidden.</w:t>
      </w:r>
    </w:p>
    <w:p w14:paraId="40ADC3AC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z-index.</w:t>
      </w:r>
    </w:p>
    <w:p w14:paraId="65387B4B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Stacking contexts.</w:t>
      </w:r>
    </w:p>
    <w:p w14:paraId="42DED5F8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Absolute/fixed positioning.</w:t>
      </w:r>
    </w:p>
    <w:p w14:paraId="79C3703E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Parent clipping.</w:t>
      </w:r>
    </w:p>
    <w:p w14:paraId="59B602F7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Dropdown portals.</w:t>
      </w:r>
    </w:p>
    <w:p w14:paraId="369CB518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Click event propagation.</w:t>
      </w:r>
    </w:p>
    <w:p w14:paraId="34DC1AC2" w14:textId="77777777" w:rsidR="00366C57" w:rsidRPr="00366C57" w:rsidRDefault="00366C57" w:rsidP="00366C57">
      <w:pPr>
        <w:numPr>
          <w:ilvl w:val="0"/>
          <w:numId w:val="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Responsive positioning.</w:t>
      </w:r>
    </w:p>
    <w:p w14:paraId="7AFB516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Requirements:</w:t>
      </w:r>
    </w:p>
    <w:p w14:paraId="166FB158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All menu items must be visible.</w:t>
      </w:r>
    </w:p>
    <w:p w14:paraId="55F3426D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Report Post must be fully visible and clickable.</w:t>
      </w:r>
    </w:p>
    <w:p w14:paraId="7048380C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Menu must not be hidden behind cards.</w:t>
      </w:r>
    </w:p>
    <w:p w14:paraId="1D9B0625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Menu must not be clipped by its parent.</w:t>
      </w:r>
    </w:p>
    <w:p w14:paraId="5F476E90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Menu must remain inside the viewport.</w:t>
      </w:r>
    </w:p>
    <w:p w14:paraId="52698232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near the right edge, reposition the menu toward the left.</w:t>
      </w:r>
    </w:p>
    <w:p w14:paraId="34B4A9FB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near the bottom edge, open upward when necessary.</w:t>
      </w:r>
    </w:p>
    <w:p w14:paraId="11E9D8A7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Clicking outside closes the menu.</w:t>
      </w:r>
    </w:p>
    <w:p w14:paraId="532949AC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Escape closes the menu.</w:t>
      </w:r>
    </w:p>
    <w:p w14:paraId="71FC1E81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Keyboard navigation works.</w:t>
      </w:r>
    </w:p>
    <w:p w14:paraId="702B1E97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Touch interaction works.</w:t>
      </w:r>
    </w:p>
    <w:p w14:paraId="41417E11" w14:textId="77777777" w:rsidR="00366C57" w:rsidRPr="00366C57" w:rsidRDefault="00366C57" w:rsidP="00366C57">
      <w:pPr>
        <w:numPr>
          <w:ilvl w:val="0"/>
          <w:numId w:val="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Preserve all existing menu actions.</w:t>
      </w:r>
    </w:p>
    <w:p w14:paraId="088E2BB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simply add global overflow-x: hidden or excessively high z-index values without fixing the underlying layout.</w:t>
      </w:r>
    </w:p>
    <w:p w14:paraId="512FE7A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64F11A27">
          <v:rect id="_x0000_i1124" style="width:0;height:1.5pt" o:hralign="center" o:hrstd="t" o:hr="t" fillcolor="#a0a0a0" stroked="f"/>
        </w:pict>
      </w:r>
    </w:p>
    <w:p w14:paraId="35D6687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4. Responsive Layout Fix</w:t>
      </w:r>
    </w:p>
    <w:p w14:paraId="7D71F6D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Perform a responsive audit of the affected pages and the overall application.</w:t>
      </w:r>
    </w:p>
    <w:p w14:paraId="18187C7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Test:</w:t>
      </w:r>
    </w:p>
    <w:p w14:paraId="7E6C992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Mobile</w:t>
      </w:r>
    </w:p>
    <w:p w14:paraId="273C73E4" w14:textId="77777777" w:rsidR="00366C57" w:rsidRPr="00366C57" w:rsidRDefault="00366C57" w:rsidP="00366C57">
      <w:pPr>
        <w:numPr>
          <w:ilvl w:val="0"/>
          <w:numId w:val="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320px</w:t>
      </w:r>
    </w:p>
    <w:p w14:paraId="5536BC15" w14:textId="77777777" w:rsidR="00366C57" w:rsidRPr="00366C57" w:rsidRDefault="00366C57" w:rsidP="00366C57">
      <w:pPr>
        <w:numPr>
          <w:ilvl w:val="0"/>
          <w:numId w:val="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360px</w:t>
      </w:r>
    </w:p>
    <w:p w14:paraId="2FDA4BB2" w14:textId="77777777" w:rsidR="00366C57" w:rsidRPr="00366C57" w:rsidRDefault="00366C57" w:rsidP="00366C57">
      <w:pPr>
        <w:numPr>
          <w:ilvl w:val="0"/>
          <w:numId w:val="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375px</w:t>
      </w:r>
    </w:p>
    <w:p w14:paraId="6496ABE0" w14:textId="77777777" w:rsidR="00366C57" w:rsidRPr="00366C57" w:rsidRDefault="00366C57" w:rsidP="00366C57">
      <w:pPr>
        <w:numPr>
          <w:ilvl w:val="0"/>
          <w:numId w:val="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390px</w:t>
      </w:r>
    </w:p>
    <w:p w14:paraId="034CA3C5" w14:textId="77777777" w:rsidR="00366C57" w:rsidRPr="00366C57" w:rsidRDefault="00366C57" w:rsidP="00366C57">
      <w:pPr>
        <w:numPr>
          <w:ilvl w:val="0"/>
          <w:numId w:val="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414px</w:t>
      </w:r>
    </w:p>
    <w:p w14:paraId="2E33658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Tablet</w:t>
      </w:r>
    </w:p>
    <w:p w14:paraId="04CBB9C8" w14:textId="77777777" w:rsidR="00366C57" w:rsidRPr="00366C57" w:rsidRDefault="00366C57" w:rsidP="00366C57">
      <w:pPr>
        <w:numPr>
          <w:ilvl w:val="0"/>
          <w:numId w:val="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768px</w:t>
      </w:r>
    </w:p>
    <w:p w14:paraId="16A2D2D3" w14:textId="77777777" w:rsidR="00366C57" w:rsidRPr="00366C57" w:rsidRDefault="00366C57" w:rsidP="00366C57">
      <w:pPr>
        <w:numPr>
          <w:ilvl w:val="0"/>
          <w:numId w:val="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820px</w:t>
      </w:r>
    </w:p>
    <w:p w14:paraId="7F7E9FB9" w14:textId="77777777" w:rsidR="00366C57" w:rsidRPr="00366C57" w:rsidRDefault="00366C57" w:rsidP="00366C57">
      <w:pPr>
        <w:numPr>
          <w:ilvl w:val="0"/>
          <w:numId w:val="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1024px</w:t>
      </w:r>
    </w:p>
    <w:p w14:paraId="37C2697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Desktop</w:t>
      </w:r>
    </w:p>
    <w:p w14:paraId="38545AB0" w14:textId="77777777" w:rsidR="00366C57" w:rsidRPr="00366C57" w:rsidRDefault="00366C57" w:rsidP="00366C57">
      <w:pPr>
        <w:numPr>
          <w:ilvl w:val="0"/>
          <w:numId w:val="1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1280px</w:t>
      </w:r>
    </w:p>
    <w:p w14:paraId="1727D9B9" w14:textId="77777777" w:rsidR="00366C57" w:rsidRPr="00366C57" w:rsidRDefault="00366C57" w:rsidP="00366C57">
      <w:pPr>
        <w:numPr>
          <w:ilvl w:val="0"/>
          <w:numId w:val="1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1440px</w:t>
      </w:r>
    </w:p>
    <w:p w14:paraId="6ED84221" w14:textId="77777777" w:rsidR="00366C57" w:rsidRPr="00366C57" w:rsidRDefault="00366C57" w:rsidP="00366C57">
      <w:pPr>
        <w:numPr>
          <w:ilvl w:val="0"/>
          <w:numId w:val="1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1920px</w:t>
      </w:r>
    </w:p>
    <w:p w14:paraId="796DE77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Fix:</w:t>
      </w:r>
    </w:p>
    <w:p w14:paraId="0855CDA0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Buttons rendered outside the viewport.</w:t>
      </w:r>
    </w:p>
    <w:p w14:paraId="5EBE1D4F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Buttons that cannot be clicked.</w:t>
      </w:r>
    </w:p>
    <w:p w14:paraId="3E7743A7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Text overlapping buttons/icons.</w:t>
      </w:r>
    </w:p>
    <w:p w14:paraId="006B435A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Dropdowns extending outside the viewport.</w:t>
      </w:r>
    </w:p>
    <w:p w14:paraId="2E037377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Modals exceeding screen height/width.</w:t>
      </w:r>
    </w:p>
    <w:p w14:paraId="557176AB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Cards overflowing containers.</w:t>
      </w:r>
    </w:p>
    <w:p w14:paraId="7CE26CAD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Tables becoming unusable.</w:t>
      </w:r>
    </w:p>
    <w:p w14:paraId="1570163F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Header/sidebar overlap.</w:t>
      </w:r>
    </w:p>
    <w:p w14:paraId="081229DC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Bottom navigation covering content.</w:t>
      </w:r>
    </w:p>
    <w:p w14:paraId="3BDC8E86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Fixed elements blocking clicks.</w:t>
      </w:r>
    </w:p>
    <w:p w14:paraId="17548DF6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Incorrect mobile navigation.</w:t>
      </w:r>
    </w:p>
    <w:p w14:paraId="21D6E3B2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Search/filter controls overflowing.</w:t>
      </w:r>
    </w:p>
    <w:p w14:paraId="4BE9E886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 cards becoming too narrow.</w:t>
      </w:r>
    </w:p>
    <w:p w14:paraId="678A33BF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Long titles/usernames breaking layouts.</w:t>
      </w:r>
    </w:p>
    <w:p w14:paraId="3BF002C6" w14:textId="77777777" w:rsidR="00366C57" w:rsidRPr="00366C57" w:rsidRDefault="00366C57" w:rsidP="00366C57">
      <w:pPr>
        <w:numPr>
          <w:ilvl w:val="0"/>
          <w:numId w:val="1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Insufficient touch-target sizes.</w:t>
      </w:r>
    </w:p>
    <w:p w14:paraId="01A73E59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Ensure all interactive elements remain visible and clickable.</w:t>
      </w:r>
    </w:p>
    <w:p w14:paraId="080F9CB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responsive flex/grid layouts and existing design-system breakpoints.</w:t>
      </w:r>
    </w:p>
    <w:p w14:paraId="59FB33A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1085340B">
          <v:rect id="_x0000_i1125" style="width:0;height:1.5pt" o:hralign="center" o:hrstd="t" o:hr="t" fillcolor="#a0a0a0" stroked="f"/>
        </w:pict>
      </w:r>
    </w:p>
    <w:p w14:paraId="14F87A1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5. Feature — Post Timestamps</w:t>
      </w:r>
    </w:p>
    <w:p w14:paraId="1B70E1B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Add the actual post creation time to post headers and detail views.</w:t>
      </w:r>
    </w:p>
    <w:p w14:paraId="548FA15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Examples:</w:t>
      </w:r>
    </w:p>
    <w:p w14:paraId="252C5B9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Posted just now</w:t>
      </w:r>
    </w:p>
    <w:p w14:paraId="31C3A94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Posted 5 minutes ago</w:t>
      </w:r>
    </w:p>
    <w:p w14:paraId="3A4192F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Posted 2 hours ago</w:t>
      </w:r>
    </w:p>
    <w:p w14:paraId="00B09C0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Posted yesterday</w:t>
      </w:r>
    </w:p>
    <w:p w14:paraId="125D664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Posted 3 days ago</w:t>
      </w:r>
    </w:p>
    <w:p w14:paraId="242A313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Posted September 19, 2026</w:t>
      </w:r>
    </w:p>
    <w:p w14:paraId="01AF453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Requirements:</w:t>
      </w:r>
    </w:p>
    <w:p w14:paraId="3BFF2795" w14:textId="77777777" w:rsidR="00366C57" w:rsidRPr="00366C57" w:rsidRDefault="00366C57" w:rsidP="00366C57">
      <w:pPr>
        <w:numPr>
          <w:ilvl w:val="0"/>
          <w:numId w:val="1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Use the actual database </w:t>
      </w:r>
      <w:proofErr w:type="spellStart"/>
      <w:r w:rsidRPr="00366C57">
        <w:rPr>
          <w:b/>
          <w:bCs/>
          <w:lang w:eastAsia="zh-CN"/>
        </w:rPr>
        <w:t>created_at</w:t>
      </w:r>
      <w:proofErr w:type="spellEnd"/>
      <w:r w:rsidRPr="00366C57">
        <w:rPr>
          <w:b/>
          <w:bCs/>
          <w:lang w:eastAsia="zh-CN"/>
        </w:rPr>
        <w:t xml:space="preserve"> timestamp.</w:t>
      </w:r>
    </w:p>
    <w:p w14:paraId="469E6419" w14:textId="77777777" w:rsidR="00366C57" w:rsidRPr="00366C57" w:rsidRDefault="00366C57" w:rsidP="00366C57">
      <w:pPr>
        <w:numPr>
          <w:ilvl w:val="0"/>
          <w:numId w:val="1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Never generate the timestamp on the frontend when the post is created.</w:t>
      </w:r>
    </w:p>
    <w:p w14:paraId="4572E787" w14:textId="77777777" w:rsidR="00366C57" w:rsidRPr="00366C57" w:rsidRDefault="00366C57" w:rsidP="00366C57">
      <w:pPr>
        <w:numPr>
          <w:ilvl w:val="0"/>
          <w:numId w:val="1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a reusable relative-time formatter.</w:t>
      </w:r>
    </w:p>
    <w:p w14:paraId="6428F4B7" w14:textId="77777777" w:rsidR="00366C57" w:rsidRPr="00366C57" w:rsidRDefault="00366C57" w:rsidP="00366C57">
      <w:pPr>
        <w:numPr>
          <w:ilvl w:val="0"/>
          <w:numId w:val="1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Correctly handle </w:t>
      </w:r>
      <w:proofErr w:type="spellStart"/>
      <w:r w:rsidRPr="00366C57">
        <w:rPr>
          <w:b/>
          <w:bCs/>
          <w:lang w:eastAsia="zh-CN"/>
        </w:rPr>
        <w:t>timezone</w:t>
      </w:r>
      <w:proofErr w:type="spellEnd"/>
      <w:r w:rsidRPr="00366C57">
        <w:rPr>
          <w:b/>
          <w:bCs/>
          <w:lang w:eastAsia="zh-CN"/>
        </w:rPr>
        <w:t xml:space="preserve"> conversion.</w:t>
      </w:r>
    </w:p>
    <w:p w14:paraId="1241060C" w14:textId="77777777" w:rsidR="00366C57" w:rsidRPr="00366C57" w:rsidRDefault="00366C57" w:rsidP="00366C57">
      <w:pPr>
        <w:numPr>
          <w:ilvl w:val="0"/>
          <w:numId w:val="1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Show the full date/time through a tooltip or accessible alternative when appropriate.</w:t>
      </w:r>
    </w:p>
    <w:p w14:paraId="6391AD9C" w14:textId="77777777" w:rsidR="00366C57" w:rsidRPr="00366C57" w:rsidRDefault="00366C57" w:rsidP="00366C57">
      <w:pPr>
        <w:numPr>
          <w:ilvl w:val="0"/>
          <w:numId w:val="1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Handle invalid/missing timestamps gracefully.</w:t>
      </w:r>
    </w:p>
    <w:p w14:paraId="66BE1CC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Display the timestamp on:</w:t>
      </w:r>
    </w:p>
    <w:p w14:paraId="2663CA3A" w14:textId="77777777" w:rsidR="00366C57" w:rsidRPr="00366C57" w:rsidRDefault="00366C57" w:rsidP="00366C57">
      <w:pPr>
        <w:numPr>
          <w:ilvl w:val="0"/>
          <w:numId w:val="1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Browse cards.</w:t>
      </w:r>
    </w:p>
    <w:p w14:paraId="5D51E02C" w14:textId="77777777" w:rsidR="00366C57" w:rsidRPr="00366C57" w:rsidRDefault="00366C57" w:rsidP="00366C57">
      <w:pPr>
        <w:numPr>
          <w:ilvl w:val="0"/>
          <w:numId w:val="1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 details.</w:t>
      </w:r>
    </w:p>
    <w:p w14:paraId="2911CE4E" w14:textId="77777777" w:rsidR="00366C57" w:rsidRPr="00366C57" w:rsidRDefault="00366C57" w:rsidP="00366C57">
      <w:pPr>
        <w:numPr>
          <w:ilvl w:val="0"/>
          <w:numId w:val="1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User's own posts.</w:t>
      </w:r>
    </w:p>
    <w:p w14:paraId="2B244367" w14:textId="77777777" w:rsidR="00366C57" w:rsidRPr="00366C57" w:rsidRDefault="00366C57" w:rsidP="00366C57">
      <w:pPr>
        <w:numPr>
          <w:ilvl w:val="0"/>
          <w:numId w:val="1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Admin listings.</w:t>
      </w:r>
    </w:p>
    <w:p w14:paraId="293AA1AF" w14:textId="77777777" w:rsidR="00366C57" w:rsidRPr="00366C57" w:rsidRDefault="00366C57" w:rsidP="00366C57">
      <w:pPr>
        <w:numPr>
          <w:ilvl w:val="0"/>
          <w:numId w:val="1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Search results where applicable.</w:t>
      </w:r>
    </w:p>
    <w:p w14:paraId="4959733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612A56B9">
          <v:rect id="_x0000_i1126" style="width:0;height:1.5pt" o:hralign="center" o:hrstd="t" o:hr="t" fillcolor="#a0a0a0" stroked="f"/>
        </w:pict>
      </w:r>
    </w:p>
    <w:p w14:paraId="07A4F69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6. Feature — Users Can Delete Their Own Posts</w:t>
      </w:r>
    </w:p>
    <w:p w14:paraId="5E95E0B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Add self-service post deletion.</w:t>
      </w:r>
    </w:p>
    <w:p w14:paraId="36DBAE9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Frontend Flow</w:t>
      </w:r>
    </w:p>
    <w:p w14:paraId="24C5C15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Three-dot menu</w:t>
      </w:r>
    </w:p>
    <w:p w14:paraId="519691A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Delete Post</w:t>
      </w:r>
    </w:p>
    <w:p w14:paraId="185D865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Confirmation modal</w:t>
      </w:r>
    </w:p>
    <w:p w14:paraId="56F84C1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Confirm</w:t>
      </w:r>
    </w:p>
    <w:p w14:paraId="0E8BF1F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API request</w:t>
      </w:r>
    </w:p>
    <w:p w14:paraId="29CD470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Success</w:t>
      </w:r>
    </w:p>
    <w:p w14:paraId="432A8BE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Remove post from current UI</w:t>
      </w:r>
    </w:p>
    <w:p w14:paraId="52468EE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Confirmation should clearly tell the user what will happen.</w:t>
      </w:r>
    </w:p>
    <w:p w14:paraId="77E65B7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Backend Requirements</w:t>
      </w:r>
    </w:p>
    <w:p w14:paraId="5B509D2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The backend must verify:</w:t>
      </w:r>
    </w:p>
    <w:p w14:paraId="3EA8E935" w14:textId="77777777" w:rsidR="00366C57" w:rsidRPr="00366C57" w:rsidRDefault="00366C57" w:rsidP="00366C57">
      <w:pPr>
        <w:numPr>
          <w:ilvl w:val="0"/>
          <w:numId w:val="1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 is authenticated.</w:t>
      </w:r>
    </w:p>
    <w:p w14:paraId="71077782" w14:textId="77777777" w:rsidR="00366C57" w:rsidRPr="00366C57" w:rsidRDefault="00366C57" w:rsidP="00366C57">
      <w:pPr>
        <w:numPr>
          <w:ilvl w:val="0"/>
          <w:numId w:val="1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 exists.</w:t>
      </w:r>
    </w:p>
    <w:p w14:paraId="4680AD96" w14:textId="77777777" w:rsidR="00366C57" w:rsidRPr="00366C57" w:rsidRDefault="00366C57" w:rsidP="00366C57">
      <w:pPr>
        <w:numPr>
          <w:ilvl w:val="0"/>
          <w:numId w:val="1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Current user owns the post.</w:t>
      </w:r>
    </w:p>
    <w:p w14:paraId="51903AF8" w14:textId="77777777" w:rsidR="00366C57" w:rsidRPr="00366C57" w:rsidRDefault="00366C57" w:rsidP="00366C57">
      <w:pPr>
        <w:numPr>
          <w:ilvl w:val="0"/>
          <w:numId w:val="1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 has not already been deleted.</w:t>
      </w:r>
    </w:p>
    <w:p w14:paraId="25331004" w14:textId="77777777" w:rsidR="00366C57" w:rsidRPr="00366C57" w:rsidRDefault="00366C57" w:rsidP="00366C57">
      <w:pPr>
        <w:numPr>
          <w:ilvl w:val="0"/>
          <w:numId w:val="1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 cannot delete another user's post by changing the post ID.</w:t>
      </w:r>
    </w:p>
    <w:p w14:paraId="32FA2DB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Never rely solely on frontend ownership checks.</w:t>
      </w:r>
    </w:p>
    <w:p w14:paraId="42B88B2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Deletion</w:t>
      </w:r>
    </w:p>
    <w:p w14:paraId="3CBFA14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the existing soft-delete/removal mechanism if available.</w:t>
      </w:r>
    </w:p>
    <w:p w14:paraId="1E99E9A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After deletion:</w:t>
      </w:r>
    </w:p>
    <w:p w14:paraId="11A621A9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Remove the post from Browse.</w:t>
      </w:r>
    </w:p>
    <w:p w14:paraId="2D661062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Remove it from public search.</w:t>
      </w:r>
    </w:p>
    <w:p w14:paraId="3F8F5E16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Remove it from active listings.</w:t>
      </w:r>
    </w:p>
    <w:p w14:paraId="7A194DB4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Preserve required audit information.</w:t>
      </w:r>
    </w:p>
    <w:p w14:paraId="37C6D8D2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Preserve moderation history where applicable.</w:t>
      </w:r>
    </w:p>
    <w:p w14:paraId="6278AF74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Safely handle associated images.</w:t>
      </w:r>
    </w:p>
    <w:p w14:paraId="4AEFD3B3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Safely handle saved-item relationships.</w:t>
      </w:r>
    </w:p>
    <w:p w14:paraId="6D995CB5" w14:textId="77777777" w:rsidR="00366C57" w:rsidRPr="00366C57" w:rsidRDefault="00366C57" w:rsidP="00366C57">
      <w:pPr>
        <w:numPr>
          <w:ilvl w:val="0"/>
          <w:numId w:val="1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Safely handle requests/exchanges associated with the post.</w:t>
      </w:r>
    </w:p>
    <w:p w14:paraId="2F866E1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Clearly distinguish:</w:t>
      </w:r>
    </w:p>
    <w:p w14:paraId="53391B4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User Deleted</w:t>
      </w:r>
    </w:p>
    <w:p w14:paraId="50D846D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Admin Removed</w:t>
      </w:r>
    </w:p>
    <w:p w14:paraId="14235E7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Moderator Removed</w:t>
      </w:r>
    </w:p>
    <w:p w14:paraId="2BEC787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where the existing system supports those states.</w:t>
      </w:r>
    </w:p>
    <w:p w14:paraId="29D72B2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304DD10C">
          <v:rect id="_x0000_i1127" style="width:0;height:1.5pt" o:hralign="center" o:hrstd="t" o:hr="t" fillcolor="#a0a0a0" stroked="f"/>
        </w:pict>
      </w:r>
    </w:p>
    <w:p w14:paraId="3E9F458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7. Admin Ratings Tab</w:t>
      </w:r>
    </w:p>
    <w:p w14:paraId="7F3BBF2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Improve the Admin Panel's Ratings tab.</w:t>
      </w:r>
    </w:p>
    <w:p w14:paraId="3222582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The Admin should be able to view the ratings associated with a user in a clear and organized manner.</w:t>
      </w:r>
    </w:p>
    <w:p w14:paraId="6A9D719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 Rating View</w:t>
      </w:r>
    </w:p>
    <w:p w14:paraId="351C87E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For each user, display:</w:t>
      </w:r>
    </w:p>
    <w:p w14:paraId="22956F2C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 name.</w:t>
      </w:r>
    </w:p>
    <w:p w14:paraId="59D6B9CF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Profile image where permitted.</w:t>
      </w:r>
    </w:p>
    <w:p w14:paraId="1DA31756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Overall rating/average.</w:t>
      </w:r>
    </w:p>
    <w:p w14:paraId="14C30F9E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Total number of ratings.</w:t>
      </w:r>
    </w:p>
    <w:p w14:paraId="1A3ADDEB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Individual ratings.</w:t>
      </w:r>
    </w:p>
    <w:p w14:paraId="5F6038B7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Rating value.</w:t>
      </w:r>
    </w:p>
    <w:p w14:paraId="096CB51A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Reviewer information according to existing privacy rules.</w:t>
      </w:r>
    </w:p>
    <w:p w14:paraId="2A6C5A26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Review/comment where applicable.</w:t>
      </w:r>
    </w:p>
    <w:p w14:paraId="19CB2405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Date of rating.</w:t>
      </w:r>
    </w:p>
    <w:p w14:paraId="2131A0D8" w14:textId="77777777" w:rsidR="00366C57" w:rsidRPr="00366C57" w:rsidRDefault="00366C57" w:rsidP="00366C57">
      <w:pPr>
        <w:numPr>
          <w:ilvl w:val="0"/>
          <w:numId w:val="1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Related transaction/exchange if available.</w:t>
      </w:r>
    </w:p>
    <w:p w14:paraId="07F44DD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Sorting</w:t>
      </w:r>
    </w:p>
    <w:p w14:paraId="425A327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Allow Admin to view ratings:</w:t>
      </w:r>
    </w:p>
    <w:p w14:paraId="194F4D3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Highest → Lowest</w:t>
      </w:r>
    </w:p>
    <w:p w14:paraId="1251D0C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Lowest → Highest</w:t>
      </w:r>
    </w:p>
    <w:p w14:paraId="67C2688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Newest → Oldest</w:t>
      </w:r>
    </w:p>
    <w:p w14:paraId="2831233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Oldest → Newest</w:t>
      </w:r>
    </w:p>
    <w:p w14:paraId="0021C25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The default view may show the most relevant aggregate information, while allowing the Admin to inspect the individual ratings.</w:t>
      </w:r>
    </w:p>
    <w:p w14:paraId="2A293BA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calculate ratings incorrectly from only the currently visible/paginated records.</w:t>
      </w:r>
    </w:p>
    <w:p w14:paraId="0AE24A6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backend aggregation where appropriate.</w:t>
      </w:r>
    </w:p>
    <w:p w14:paraId="264D971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Moderation Safety</w:t>
      </w:r>
    </w:p>
    <w:p w14:paraId="09A9BA8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Ratings should be information available to Admins for moderation review, not an automatic ban mechanism.</w:t>
      </w:r>
    </w:p>
    <w:p w14:paraId="4F66765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automatically ban or suspend a user solely because their rating falls below a hard-coded threshold.</w:t>
      </w:r>
    </w:p>
    <w:p w14:paraId="28D777A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the existing moderation system allows Admin action after reviewing a user's history, provide the appropriate existing moderation controls, such as:</w:t>
      </w:r>
    </w:p>
    <w:p w14:paraId="6D16C990" w14:textId="77777777" w:rsidR="00366C57" w:rsidRPr="00366C57" w:rsidRDefault="00366C57" w:rsidP="00366C57">
      <w:pPr>
        <w:numPr>
          <w:ilvl w:val="0"/>
          <w:numId w:val="1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Review user.</w:t>
      </w:r>
    </w:p>
    <w:p w14:paraId="1E3F8F7A" w14:textId="77777777" w:rsidR="00366C57" w:rsidRPr="00366C57" w:rsidRDefault="00366C57" w:rsidP="00366C57">
      <w:pPr>
        <w:numPr>
          <w:ilvl w:val="0"/>
          <w:numId w:val="1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View reports.</w:t>
      </w:r>
    </w:p>
    <w:p w14:paraId="07700009" w14:textId="77777777" w:rsidR="00366C57" w:rsidRPr="00366C57" w:rsidRDefault="00366C57" w:rsidP="00366C57">
      <w:pPr>
        <w:numPr>
          <w:ilvl w:val="0"/>
          <w:numId w:val="1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View rating history.</w:t>
      </w:r>
    </w:p>
    <w:p w14:paraId="6EBDFC09" w14:textId="77777777" w:rsidR="00366C57" w:rsidRPr="00366C57" w:rsidRDefault="00366C57" w:rsidP="00366C57">
      <w:pPr>
        <w:numPr>
          <w:ilvl w:val="0"/>
          <w:numId w:val="1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Suspend.</w:t>
      </w:r>
    </w:p>
    <w:p w14:paraId="097AC9E7" w14:textId="77777777" w:rsidR="00366C57" w:rsidRPr="00366C57" w:rsidRDefault="00366C57" w:rsidP="00366C57">
      <w:pPr>
        <w:numPr>
          <w:ilvl w:val="0"/>
          <w:numId w:val="1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Restrict.</w:t>
      </w:r>
    </w:p>
    <w:p w14:paraId="46A0544C" w14:textId="77777777" w:rsidR="00366C57" w:rsidRPr="00366C57" w:rsidRDefault="00366C57" w:rsidP="00366C57">
      <w:pPr>
        <w:numPr>
          <w:ilvl w:val="0"/>
          <w:numId w:val="1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Remove, where already supported.</w:t>
      </w:r>
    </w:p>
    <w:p w14:paraId="0FCEB5F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Any suspension/removal must continue to use the existing authorization, confirmation, reason, and audit-log system.</w:t>
      </w:r>
    </w:p>
    <w:p w14:paraId="08285E3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34598B08">
          <v:rect id="_x0000_i1128" style="width:0;height:1.5pt" o:hralign="center" o:hrstd="t" o:hr="t" fillcolor="#a0a0a0" stroked="f"/>
        </w:pict>
      </w:r>
    </w:p>
    <w:p w14:paraId="0FB40DE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8. Transactional Email Notification System</w:t>
      </w:r>
    </w:p>
    <w:p w14:paraId="0985EBD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Set up and test reusable email notification templates using the existing backend/email architecture.</w:t>
      </w:r>
    </w:p>
    <w:p w14:paraId="71B4CB2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All emails must:</w:t>
      </w:r>
    </w:p>
    <w:p w14:paraId="3FE183C9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the verified email associated with the account.</w:t>
      </w:r>
    </w:p>
    <w:p w14:paraId="498984EB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Respect notification preferences where applicable.</w:t>
      </w:r>
    </w:p>
    <w:p w14:paraId="3BBD0F7A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environment variables for email provider credentials.</w:t>
      </w:r>
    </w:p>
    <w:p w14:paraId="5F078892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Never expose credentials in frontend code.</w:t>
      </w:r>
    </w:p>
    <w:p w14:paraId="3F0F2D4B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Never expose password-reset tokens in logs.</w:t>
      </w:r>
    </w:p>
    <w:p w14:paraId="4449716F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 secure links.</w:t>
      </w:r>
    </w:p>
    <w:p w14:paraId="50918B56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Have clear subject lines.</w:t>
      </w:r>
    </w:p>
    <w:p w14:paraId="7A9B3E2D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Match </w:t>
      </w: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 xml:space="preserve"> branding.</w:t>
      </w:r>
    </w:p>
    <w:p w14:paraId="30AD3FAE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Work in development and production configurations.</w:t>
      </w:r>
    </w:p>
    <w:p w14:paraId="0170CF74" w14:textId="77777777" w:rsidR="00366C57" w:rsidRPr="00366C57" w:rsidRDefault="00366C57" w:rsidP="00366C57">
      <w:pPr>
        <w:numPr>
          <w:ilvl w:val="0"/>
          <w:numId w:val="18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Record success/failure if the existing notification architecture supports delivery tracking.</w:t>
      </w:r>
    </w:p>
    <w:p w14:paraId="5FD3556D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an email cannot be sent, the primary user action should not unnecessarily fail.</w:t>
      </w:r>
    </w:p>
    <w:p w14:paraId="498130F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6A378B4B">
          <v:rect id="_x0000_i1129" style="width:0;height:1.5pt" o:hralign="center" o:hrstd="t" o:hr="t" fillcolor="#a0a0a0" stroked="f"/>
        </w:pict>
      </w:r>
    </w:p>
    <w:p w14:paraId="7C3FFDB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9. Account Lifecycle Email Templates</w:t>
      </w:r>
    </w:p>
    <w:p w14:paraId="3DF4759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Create and test these templates.</w:t>
      </w:r>
    </w:p>
    <w:p w14:paraId="664F4F0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Registration Welcome</w:t>
      </w:r>
    </w:p>
    <w:p w14:paraId="0B98D74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Trigger:</w:t>
      </w:r>
    </w:p>
    <w:p w14:paraId="0188918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Successful account registration</w:t>
      </w:r>
    </w:p>
    <w:p w14:paraId="6F4462E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Include:</w:t>
      </w:r>
    </w:p>
    <w:p w14:paraId="2D9316DB" w14:textId="77777777" w:rsidR="00366C57" w:rsidRPr="00366C57" w:rsidRDefault="00366C57" w:rsidP="00366C57">
      <w:pPr>
        <w:numPr>
          <w:ilvl w:val="0"/>
          <w:numId w:val="1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Welcome message.</w:t>
      </w:r>
    </w:p>
    <w:p w14:paraId="7EE093F7" w14:textId="77777777" w:rsidR="00366C57" w:rsidRPr="00366C57" w:rsidRDefault="00366C57" w:rsidP="00366C57">
      <w:pPr>
        <w:numPr>
          <w:ilvl w:val="0"/>
          <w:numId w:val="1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Account/email information.</w:t>
      </w:r>
    </w:p>
    <w:p w14:paraId="089964B8" w14:textId="77777777" w:rsidR="00366C57" w:rsidRPr="00366C57" w:rsidRDefault="00366C57" w:rsidP="00366C57">
      <w:pPr>
        <w:numPr>
          <w:ilvl w:val="0"/>
          <w:numId w:val="1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Verification/approval status if applicable.</w:t>
      </w:r>
    </w:p>
    <w:p w14:paraId="7FB98F3A" w14:textId="77777777" w:rsidR="00366C57" w:rsidRPr="00366C57" w:rsidRDefault="00366C57" w:rsidP="00366C57">
      <w:pPr>
        <w:numPr>
          <w:ilvl w:val="0"/>
          <w:numId w:val="19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Next steps.</w:t>
      </w:r>
    </w:p>
    <w:p w14:paraId="0CB8A09B" w14:textId="77777777" w:rsidR="00366C57" w:rsidRPr="00366C57" w:rsidRDefault="00366C57" w:rsidP="00366C57">
      <w:pPr>
        <w:numPr>
          <w:ilvl w:val="0"/>
          <w:numId w:val="19"/>
        </w:numPr>
        <w:spacing w:after="0"/>
        <w:rPr>
          <w:b/>
          <w:bCs/>
          <w:lang w:eastAsia="zh-CN"/>
        </w:rPr>
      </w:pP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 xml:space="preserve"> link.</w:t>
      </w:r>
    </w:p>
    <w:p w14:paraId="21F6099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tell the user their account is approved unless it actually is.</w:t>
      </w:r>
    </w:p>
    <w:p w14:paraId="76DAB0E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pict w14:anchorId="6FE7B0D5">
          <v:rect id="_x0000_i1130" style="width:0;height:1.5pt" o:hralign="center" o:hrstd="t" o:hr="t" fillcolor="#a0a0a0" stroked="f"/>
        </w:pict>
      </w:r>
    </w:p>
    <w:p w14:paraId="3EC29AD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Account Approval</w:t>
      </w:r>
    </w:p>
    <w:p w14:paraId="4AB9FD3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Trigger:</w:t>
      </w:r>
    </w:p>
    <w:p w14:paraId="5C35320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Admin approves account</w:t>
      </w:r>
    </w:p>
    <w:p w14:paraId="7FCC1B3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Include:</w:t>
      </w:r>
    </w:p>
    <w:p w14:paraId="543CF86D" w14:textId="77777777" w:rsidR="00366C57" w:rsidRPr="00366C57" w:rsidRDefault="00366C57" w:rsidP="00366C57">
      <w:pPr>
        <w:numPr>
          <w:ilvl w:val="0"/>
          <w:numId w:val="2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Approval confirmation.</w:t>
      </w:r>
    </w:p>
    <w:p w14:paraId="421359B8" w14:textId="77777777" w:rsidR="00366C57" w:rsidRPr="00366C57" w:rsidRDefault="00366C57" w:rsidP="00366C57">
      <w:pPr>
        <w:numPr>
          <w:ilvl w:val="0"/>
          <w:numId w:val="2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Basic account information.</w:t>
      </w:r>
    </w:p>
    <w:p w14:paraId="7B65C5CD" w14:textId="77777777" w:rsidR="00366C57" w:rsidRPr="00366C57" w:rsidRDefault="00366C57" w:rsidP="00366C57">
      <w:pPr>
        <w:numPr>
          <w:ilvl w:val="0"/>
          <w:numId w:val="2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Login link.</w:t>
      </w:r>
    </w:p>
    <w:p w14:paraId="0A624123" w14:textId="77777777" w:rsidR="00366C57" w:rsidRPr="00366C57" w:rsidRDefault="00366C57" w:rsidP="00366C57">
      <w:pPr>
        <w:numPr>
          <w:ilvl w:val="0"/>
          <w:numId w:val="20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Short explanation that the account can now be used.</w:t>
      </w:r>
    </w:p>
    <w:p w14:paraId="7669925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2677CD7F">
          <v:rect id="_x0000_i1131" style="width:0;height:1.5pt" o:hralign="center" o:hrstd="t" o:hr="t" fillcolor="#a0a0a0" stroked="f"/>
        </w:pict>
      </w:r>
    </w:p>
    <w:p w14:paraId="4B1FD70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Account Suspension</w:t>
      </w:r>
    </w:p>
    <w:p w14:paraId="1F8986C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Trigger:</w:t>
      </w:r>
    </w:p>
    <w:p w14:paraId="7A03781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Admin suspends account</w:t>
      </w:r>
    </w:p>
    <w:p w14:paraId="7222423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Include:</w:t>
      </w:r>
    </w:p>
    <w:p w14:paraId="27527B84" w14:textId="77777777" w:rsidR="00366C57" w:rsidRPr="00366C57" w:rsidRDefault="00366C57" w:rsidP="00366C57">
      <w:pPr>
        <w:numPr>
          <w:ilvl w:val="0"/>
          <w:numId w:val="2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Suspension notification.</w:t>
      </w:r>
    </w:p>
    <w:p w14:paraId="22593A77" w14:textId="77777777" w:rsidR="00366C57" w:rsidRPr="00366C57" w:rsidRDefault="00366C57" w:rsidP="00366C57">
      <w:pPr>
        <w:numPr>
          <w:ilvl w:val="0"/>
          <w:numId w:val="2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Suspension reason, when appropriate.</w:t>
      </w:r>
    </w:p>
    <w:p w14:paraId="5424B3F5" w14:textId="77777777" w:rsidR="00366C57" w:rsidRPr="00366C57" w:rsidRDefault="00366C57" w:rsidP="00366C57">
      <w:pPr>
        <w:numPr>
          <w:ilvl w:val="0"/>
          <w:numId w:val="2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Start date.</w:t>
      </w:r>
    </w:p>
    <w:p w14:paraId="1F1897D8" w14:textId="77777777" w:rsidR="00366C57" w:rsidRPr="00366C57" w:rsidRDefault="00366C57" w:rsidP="00366C57">
      <w:pPr>
        <w:numPr>
          <w:ilvl w:val="0"/>
          <w:numId w:val="2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End date for temporary suspensions.</w:t>
      </w:r>
    </w:p>
    <w:p w14:paraId="0D860B25" w14:textId="77777777" w:rsidR="00366C57" w:rsidRPr="00366C57" w:rsidRDefault="00366C57" w:rsidP="00366C57">
      <w:pPr>
        <w:numPr>
          <w:ilvl w:val="0"/>
          <w:numId w:val="21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Contact/support instructions.</w:t>
      </w:r>
    </w:p>
    <w:p w14:paraId="6A663D7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expose internal moderation information unnecessarily.</w:t>
      </w:r>
    </w:p>
    <w:p w14:paraId="6F50F2D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5D134D30">
          <v:rect id="_x0000_i1132" style="width:0;height:1.5pt" o:hralign="center" o:hrstd="t" o:hr="t" fillcolor="#a0a0a0" stroked="f"/>
        </w:pict>
      </w:r>
    </w:p>
    <w:p w14:paraId="0F802E0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Account Deletion</w:t>
      </w:r>
    </w:p>
    <w:p w14:paraId="4373280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Trigger:</w:t>
      </w:r>
    </w:p>
    <w:p w14:paraId="33D43C36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Account is deleted</w:t>
      </w:r>
    </w:p>
    <w:p w14:paraId="7016B40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Include:</w:t>
      </w:r>
    </w:p>
    <w:p w14:paraId="3204D379" w14:textId="77777777" w:rsidR="00366C57" w:rsidRPr="00366C57" w:rsidRDefault="00366C57" w:rsidP="00366C57">
      <w:pPr>
        <w:numPr>
          <w:ilvl w:val="0"/>
          <w:numId w:val="2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Account deletion confirmation.</w:t>
      </w:r>
    </w:p>
    <w:p w14:paraId="7E319083" w14:textId="77777777" w:rsidR="00366C57" w:rsidRPr="00366C57" w:rsidRDefault="00366C57" w:rsidP="00366C57">
      <w:pPr>
        <w:numPr>
          <w:ilvl w:val="0"/>
          <w:numId w:val="2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Relevant reason/message if the existing workflow provides one.</w:t>
      </w:r>
    </w:p>
    <w:p w14:paraId="4E81DD56" w14:textId="77777777" w:rsidR="00366C57" w:rsidRPr="00366C57" w:rsidRDefault="00366C57" w:rsidP="00366C57">
      <w:pPr>
        <w:numPr>
          <w:ilvl w:val="0"/>
          <w:numId w:val="2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Important consequences.</w:t>
      </w:r>
    </w:p>
    <w:p w14:paraId="67150DDF" w14:textId="77777777" w:rsidR="00366C57" w:rsidRPr="00366C57" w:rsidRDefault="00366C57" w:rsidP="00366C57">
      <w:pPr>
        <w:numPr>
          <w:ilvl w:val="0"/>
          <w:numId w:val="22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Support/contact information where appropriate.</w:t>
      </w:r>
    </w:p>
    <w:p w14:paraId="2DC217D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4885124A">
          <v:rect id="_x0000_i1133" style="width:0;height:1.5pt" o:hralign="center" o:hrstd="t" o:hr="t" fillcolor="#a0a0a0" stroked="f"/>
        </w:pict>
      </w:r>
    </w:p>
    <w:p w14:paraId="0A19D8F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10. Security Email — Password Reset</w:t>
      </w:r>
    </w:p>
    <w:p w14:paraId="1CA6571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Implement/test a secure password reset email.</w:t>
      </w:r>
    </w:p>
    <w:p w14:paraId="3468373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Flow:</w:t>
      </w:r>
    </w:p>
    <w:p w14:paraId="1D1B30B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Forgot Password</w:t>
      </w:r>
    </w:p>
    <w:p w14:paraId="3728C05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User enters email</w:t>
      </w:r>
    </w:p>
    <w:p w14:paraId="3168682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Secure reset token generated</w:t>
      </w:r>
    </w:p>
    <w:p w14:paraId="0D6FAA9C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Email sent</w:t>
      </w:r>
    </w:p>
    <w:p w14:paraId="0FF0D66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User opens reset link</w:t>
      </w:r>
    </w:p>
    <w:p w14:paraId="255CE117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→ Token validated</w:t>
      </w:r>
    </w:p>
    <w:p w14:paraId="7733FC6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New password submitted</w:t>
      </w:r>
    </w:p>
    <w:p w14:paraId="20660AF4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→ Token invalidated</w:t>
      </w:r>
    </w:p>
    <w:p w14:paraId="05BEF3E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Requirements:</w:t>
      </w:r>
    </w:p>
    <w:p w14:paraId="099FC6C7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Token must be cryptographically secure.</w:t>
      </w:r>
    </w:p>
    <w:p w14:paraId="51997C4F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Token must expire.</w:t>
      </w:r>
    </w:p>
    <w:p w14:paraId="0842CF80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Token must be single-use.</w:t>
      </w:r>
    </w:p>
    <w:p w14:paraId="061F0B17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store plaintext reset tokens if the architecture supports secure hashing.</w:t>
      </w:r>
    </w:p>
    <w:p w14:paraId="6FF91D90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expose tokens in logs.</w:t>
      </w:r>
    </w:p>
    <w:p w14:paraId="42EFFD98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reveal whether an email belongs to an account through an overly specific response.</w:t>
      </w:r>
    </w:p>
    <w:p w14:paraId="0BE099CC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Invalidate the token after successful password reset.</w:t>
      </w:r>
    </w:p>
    <w:p w14:paraId="4278D7F6" w14:textId="77777777" w:rsidR="00366C57" w:rsidRPr="00366C57" w:rsidRDefault="00366C57" w:rsidP="00366C57">
      <w:pPr>
        <w:numPr>
          <w:ilvl w:val="0"/>
          <w:numId w:val="23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Invalidate previously active reset tokens where appropriate.</w:t>
      </w:r>
    </w:p>
    <w:p w14:paraId="3101E2B1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341B7148">
          <v:rect id="_x0000_i1134" style="width:0;height:1.5pt" o:hralign="center" o:hrstd="t" o:hr="t" fillcolor="#a0a0a0" stroked="f"/>
        </w:pict>
      </w:r>
    </w:p>
    <w:p w14:paraId="3062707A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11. Messaging Email Notifications</w:t>
      </w:r>
    </w:p>
    <w:p w14:paraId="4B81B96F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Create and test email notifications for:</w:t>
      </w:r>
    </w:p>
    <w:p w14:paraId="4AB3AB3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Direct Message Received</w:t>
      </w:r>
    </w:p>
    <w:p w14:paraId="69BD542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Trigger when another user sends a direct message.</w:t>
      </w:r>
    </w:p>
    <w:p w14:paraId="1F51FB7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Email should include:</w:t>
      </w:r>
    </w:p>
    <w:p w14:paraId="2729C167" w14:textId="77777777" w:rsidR="00366C57" w:rsidRPr="00366C57" w:rsidRDefault="00366C57" w:rsidP="00366C57">
      <w:pPr>
        <w:numPr>
          <w:ilvl w:val="0"/>
          <w:numId w:val="2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Sender name.</w:t>
      </w:r>
    </w:p>
    <w:p w14:paraId="07ED61D7" w14:textId="77777777" w:rsidR="00366C57" w:rsidRPr="00366C57" w:rsidRDefault="00366C57" w:rsidP="00366C57">
      <w:pPr>
        <w:numPr>
          <w:ilvl w:val="0"/>
          <w:numId w:val="2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Generic message notification.</w:t>
      </w:r>
    </w:p>
    <w:p w14:paraId="38CF2B48" w14:textId="77777777" w:rsidR="00366C57" w:rsidRPr="00366C57" w:rsidRDefault="00366C57" w:rsidP="00366C57">
      <w:pPr>
        <w:numPr>
          <w:ilvl w:val="0"/>
          <w:numId w:val="2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Link to the conversation.</w:t>
      </w:r>
    </w:p>
    <w:p w14:paraId="7EBC2924" w14:textId="77777777" w:rsidR="00366C57" w:rsidRPr="00366C57" w:rsidRDefault="00366C57" w:rsidP="00366C57">
      <w:pPr>
        <w:numPr>
          <w:ilvl w:val="0"/>
          <w:numId w:val="24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Appropriate privacy-safe preview if message previews are supported.</w:t>
      </w:r>
    </w:p>
    <w:p w14:paraId="13834EEE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Do not unnecessarily include sensitive message content.</w:t>
      </w:r>
    </w:p>
    <w:p w14:paraId="2F77B5E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Unread Message Notification</w:t>
      </w:r>
    </w:p>
    <w:p w14:paraId="1E898C8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If the user has unread messages, send an unread-message notification according to the existing notification preference/frequency system.</w:t>
      </w:r>
    </w:p>
    <w:p w14:paraId="1DDFC579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Prevent email spam by avoiding one email for every individual message when a notification batching mechanism is appropriate.</w:t>
      </w:r>
    </w:p>
    <w:p w14:paraId="2CA76490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Example:</w:t>
      </w:r>
    </w:p>
    <w:p w14:paraId="2CC9A53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You have 3 unread messages on </w:t>
      </w: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>.</w:t>
      </w:r>
    </w:p>
    <w:p w14:paraId="4ED495C2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Include a link directly to Messages.</w:t>
      </w:r>
    </w:p>
    <w:p w14:paraId="4C821EB3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1BD5AD2D">
          <v:rect id="_x0000_i1135" style="width:0;height:1.5pt" o:hralign="center" o:hrstd="t" o:hr="t" fillcolor="#a0a0a0" stroked="f"/>
        </w:pict>
      </w:r>
    </w:p>
    <w:p w14:paraId="36E0901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12. Email Trigger Testing</w:t>
      </w:r>
    </w:p>
    <w:p w14:paraId="6004C51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every trigger independently.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051"/>
      </w:tblGrid>
      <w:tr w:rsidR="00366C57" w:rsidRPr="00366C57" w14:paraId="6E446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A753A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63FF26F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Expected Email</w:t>
            </w:r>
          </w:p>
        </w:tc>
      </w:tr>
      <w:tr w:rsidR="00366C57" w:rsidRPr="00366C57" w14:paraId="4B6D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48FD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A6BFA48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Welcome email</w:t>
            </w:r>
          </w:p>
        </w:tc>
      </w:tr>
      <w:tr w:rsidR="00366C57" w:rsidRPr="00366C57" w14:paraId="4C2D3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A56A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lastRenderedPageBreak/>
              <w:t>Admin approval</w:t>
            </w:r>
          </w:p>
        </w:tc>
        <w:tc>
          <w:tcPr>
            <w:tcW w:w="0" w:type="auto"/>
            <w:vAlign w:val="center"/>
            <w:hideMark/>
          </w:tcPr>
          <w:p w14:paraId="098B9DB1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Approval email</w:t>
            </w:r>
          </w:p>
        </w:tc>
      </w:tr>
      <w:tr w:rsidR="00366C57" w:rsidRPr="00366C57" w14:paraId="646B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E99A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Suspension</w:t>
            </w:r>
          </w:p>
        </w:tc>
        <w:tc>
          <w:tcPr>
            <w:tcW w:w="0" w:type="auto"/>
            <w:vAlign w:val="center"/>
            <w:hideMark/>
          </w:tcPr>
          <w:p w14:paraId="0062ABF7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Suspension email</w:t>
            </w:r>
          </w:p>
        </w:tc>
      </w:tr>
      <w:tr w:rsidR="00366C57" w:rsidRPr="00366C57" w14:paraId="680B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0CD4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Account deletion</w:t>
            </w:r>
          </w:p>
        </w:tc>
        <w:tc>
          <w:tcPr>
            <w:tcW w:w="0" w:type="auto"/>
            <w:vAlign w:val="center"/>
            <w:hideMark/>
          </w:tcPr>
          <w:p w14:paraId="04E1DDF0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Deletion email</w:t>
            </w:r>
          </w:p>
        </w:tc>
      </w:tr>
      <w:tr w:rsidR="00366C57" w:rsidRPr="00366C57" w14:paraId="5B1B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8807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08024B9D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Secure reset link</w:t>
            </w:r>
          </w:p>
        </w:tc>
      </w:tr>
      <w:tr w:rsidR="00366C57" w:rsidRPr="00366C57" w14:paraId="4FC09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23DD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Direct message</w:t>
            </w:r>
          </w:p>
        </w:tc>
        <w:tc>
          <w:tcPr>
            <w:tcW w:w="0" w:type="auto"/>
            <w:vAlign w:val="center"/>
            <w:hideMark/>
          </w:tcPr>
          <w:p w14:paraId="0433BC04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New message email</w:t>
            </w:r>
          </w:p>
        </w:tc>
      </w:tr>
      <w:tr w:rsidR="00366C57" w:rsidRPr="00366C57" w14:paraId="420C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D232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Unread messages</w:t>
            </w:r>
          </w:p>
        </w:tc>
        <w:tc>
          <w:tcPr>
            <w:tcW w:w="0" w:type="auto"/>
            <w:vAlign w:val="center"/>
            <w:hideMark/>
          </w:tcPr>
          <w:p w14:paraId="5AA68A1A" w14:textId="77777777" w:rsidR="00366C57" w:rsidRPr="00366C57" w:rsidRDefault="00366C57" w:rsidP="00366C57">
            <w:pPr>
              <w:spacing w:after="0"/>
              <w:rPr>
                <w:b/>
                <w:bCs/>
                <w:lang w:eastAsia="zh-CN"/>
              </w:rPr>
            </w:pPr>
            <w:r w:rsidRPr="00366C57">
              <w:rPr>
                <w:b/>
                <w:bCs/>
                <w:lang w:eastAsia="zh-CN"/>
              </w:rPr>
              <w:t>Unread notification</w:t>
            </w:r>
          </w:p>
        </w:tc>
      </w:tr>
    </w:tbl>
    <w:p w14:paraId="0245898B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For each trigger verify:</w:t>
      </w:r>
    </w:p>
    <w:p w14:paraId="40BA3CF0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 recipient.</w:t>
      </w:r>
    </w:p>
    <w:p w14:paraId="43C099CF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 subject.</w:t>
      </w:r>
    </w:p>
    <w:p w14:paraId="4ED963C7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 template.</w:t>
      </w:r>
    </w:p>
    <w:p w14:paraId="04D5B15F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 event timing.</w:t>
      </w:r>
    </w:p>
    <w:p w14:paraId="15024874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 link.</w:t>
      </w:r>
    </w:p>
    <w:p w14:paraId="13A253CC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No duplicate emails.</w:t>
      </w:r>
    </w:p>
    <w:p w14:paraId="557581CA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Correct notification preferences.</w:t>
      </w:r>
    </w:p>
    <w:p w14:paraId="18010391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Failure handling.</w:t>
      </w:r>
    </w:p>
    <w:p w14:paraId="79F29BB4" w14:textId="77777777" w:rsidR="00366C57" w:rsidRPr="00366C57" w:rsidRDefault="00366C57" w:rsidP="00366C57">
      <w:pPr>
        <w:numPr>
          <w:ilvl w:val="0"/>
          <w:numId w:val="25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No sensitive data leakage.</w:t>
      </w:r>
    </w:p>
    <w:p w14:paraId="6B4C33E9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pict w14:anchorId="6F615EE7">
          <v:rect id="_x0000_i1136" style="width:0;height:1.5pt" o:hralign="center" o:hrstd="t" o:hr="t" fillcolor="#a0a0a0" stroked="f"/>
        </w:pict>
      </w:r>
    </w:p>
    <w:p w14:paraId="657064A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13. Final Regression Testing</w:t>
      </w:r>
    </w:p>
    <w:p w14:paraId="23D27A5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After implementation:</w:t>
      </w:r>
    </w:p>
    <w:p w14:paraId="5CAC385E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Run the complete frontend.</w:t>
      </w:r>
    </w:p>
    <w:p w14:paraId="55FB430B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Run the complete backend.</w:t>
      </w:r>
    </w:p>
    <w:p w14:paraId="2347CF1F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Log in as a normal user.</w:t>
      </w:r>
    </w:p>
    <w:p w14:paraId="14E18EBD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Create a post with an image.</w:t>
      </w:r>
    </w:p>
    <w:p w14:paraId="2C2D9E29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image preview.</w:t>
      </w:r>
    </w:p>
    <w:p w14:paraId="6D1958E4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uploaded image after posting.</w:t>
      </w:r>
    </w:p>
    <w:p w14:paraId="00742668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timestamp.</w:t>
      </w:r>
    </w:p>
    <w:p w14:paraId="02F215C3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Delete the post as its owner.</w:t>
      </w:r>
    </w:p>
    <w:p w14:paraId="1C39933D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Attempt to delete another user's post and confirm it is rejected.</w:t>
      </w:r>
    </w:p>
    <w:p w14:paraId="67D24F61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favorite → added.</w:t>
      </w:r>
    </w:p>
    <w:p w14:paraId="0A3C20FC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favorite → removed.</w:t>
      </w:r>
    </w:p>
    <w:p w14:paraId="3FCA0C29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Refresh and verify favorite state.</w:t>
      </w:r>
    </w:p>
    <w:p w14:paraId="4541459B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Open the three-dot menu.</w:t>
      </w:r>
    </w:p>
    <w:p w14:paraId="74181470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Report Post is visible.</w:t>
      </w:r>
    </w:p>
    <w:p w14:paraId="5AD4F151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the menu near screen edges.</w:t>
      </w:r>
    </w:p>
    <w:p w14:paraId="363A882B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all affected pages on mobile/tablet/desktop.</w:t>
      </w:r>
    </w:p>
    <w:p w14:paraId="7E86A7FE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Log in as Admin.</w:t>
      </w:r>
    </w:p>
    <w:p w14:paraId="0EE7BB54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lastRenderedPageBreak/>
        <w:t>Open Ratings.</w:t>
      </w:r>
    </w:p>
    <w:p w14:paraId="6B0A4953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user ratings.</w:t>
      </w:r>
    </w:p>
    <w:p w14:paraId="04ABDDC2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highest-to-lowest sorting.</w:t>
      </w:r>
    </w:p>
    <w:p w14:paraId="5066FE78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lowest-to-highest sorting.</w:t>
      </w:r>
    </w:p>
    <w:p w14:paraId="1A3D14C4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registration email.</w:t>
      </w:r>
    </w:p>
    <w:p w14:paraId="34526E82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approval email.</w:t>
      </w:r>
    </w:p>
    <w:p w14:paraId="596639C2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suspension email.</w:t>
      </w:r>
    </w:p>
    <w:p w14:paraId="41C29AB9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deletion email.</w:t>
      </w:r>
    </w:p>
    <w:p w14:paraId="61B67D7A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password reset email.</w:t>
      </w:r>
    </w:p>
    <w:p w14:paraId="30F89C18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direct-message email.</w:t>
      </w:r>
    </w:p>
    <w:p w14:paraId="4C891857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Test unread-message notification.</w:t>
      </w:r>
    </w:p>
    <w:p w14:paraId="4277905B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no duplicate emails.</w:t>
      </w:r>
    </w:p>
    <w:p w14:paraId="7FE9C939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no secrets are exposed.</w:t>
      </w:r>
    </w:p>
    <w:p w14:paraId="46D98B90" w14:textId="77777777" w:rsidR="00366C57" w:rsidRPr="00366C57" w:rsidRDefault="00366C57" w:rsidP="00366C57">
      <w:pPr>
        <w:numPr>
          <w:ilvl w:val="0"/>
          <w:numId w:val="26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Verify existing features still work.</w:t>
      </w:r>
    </w:p>
    <w:p w14:paraId="22CBF6E5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Final Acceptance Criteria</w:t>
      </w:r>
    </w:p>
    <w:p w14:paraId="05CB7208" w14:textId="77777777" w:rsidR="00366C57" w:rsidRPr="00366C57" w:rsidRDefault="00366C57" w:rsidP="00366C57">
      <w:p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The implementation is complete only when:</w:t>
      </w:r>
    </w:p>
    <w:p w14:paraId="68E25147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Photo previews and uploaded images work correctly.</w:t>
      </w:r>
    </w:p>
    <w:p w14:paraId="4D550FB9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Favorite state and notification are synchronized.</w:t>
      </w:r>
    </w:p>
    <w:p w14:paraId="5348FA82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Three-dot menus are fully visible and clickable.</w:t>
      </w:r>
    </w:p>
    <w:p w14:paraId="31BF1FF3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Responsive layouts work across mobile, tablet, and desktop.</w:t>
      </w:r>
    </w:p>
    <w:p w14:paraId="0C397523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Posts show accurate creation timestamps.</w:t>
      </w:r>
    </w:p>
    <w:p w14:paraId="134F7A9D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Users can securely delete their own posts.</w:t>
      </w:r>
    </w:p>
    <w:p w14:paraId="6B1F83AB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Admins can inspect and sort user ratings from highest to lowest and lowest to highest.</w:t>
      </w:r>
    </w:p>
    <w:p w14:paraId="330B1E86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Ratings are presented as moderation information rather than an automatic ban rule.</w:t>
      </w:r>
    </w:p>
    <w:p w14:paraId="4C9EC7A1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Registration, approval, suspension, deletion, password reset, messaging, and unread-message email triggers are implemented and tested.</w:t>
      </w:r>
    </w:p>
    <w:p w14:paraId="025D5A3D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 xml:space="preserve">Existing </w:t>
      </w:r>
      <w:proofErr w:type="spellStart"/>
      <w:r w:rsidRPr="00366C57">
        <w:rPr>
          <w:b/>
          <w:bCs/>
          <w:lang w:eastAsia="zh-CN"/>
        </w:rPr>
        <w:t>BayanihanHub</w:t>
      </w:r>
      <w:proofErr w:type="spellEnd"/>
      <w:r w:rsidRPr="00366C57">
        <w:rPr>
          <w:b/>
          <w:bCs/>
          <w:lang w:eastAsia="zh-CN"/>
        </w:rPr>
        <w:t xml:space="preserve"> functionality remains intact.</w:t>
      </w:r>
    </w:p>
    <w:p w14:paraId="525B751B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All data comes from the actual backend/database.</w:t>
      </w:r>
    </w:p>
    <w:p w14:paraId="19A86754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No mock frontend data is introduced.</w:t>
      </w:r>
    </w:p>
    <w:p w14:paraId="6C90B5D0" w14:textId="77777777" w:rsidR="00366C57" w:rsidRPr="00366C57" w:rsidRDefault="00366C57" w:rsidP="00366C57">
      <w:pPr>
        <w:numPr>
          <w:ilvl w:val="0"/>
          <w:numId w:val="27"/>
        </w:numPr>
        <w:spacing w:after="0"/>
        <w:rPr>
          <w:b/>
          <w:bCs/>
          <w:lang w:eastAsia="zh-CN"/>
        </w:rPr>
      </w:pPr>
      <w:r w:rsidRPr="00366C57">
        <w:rPr>
          <w:b/>
          <w:bCs/>
          <w:lang w:eastAsia="zh-CN"/>
        </w:rPr>
        <w:t>No sensitive credentials or tokens are exposed.</w:t>
      </w:r>
    </w:p>
    <w:p w14:paraId="61625133" w14:textId="77777777" w:rsidR="009A536F" w:rsidRDefault="009A536F">
      <w:pPr>
        <w:spacing w:after="0"/>
      </w:pPr>
    </w:p>
    <w:p w14:paraId="13D1EA05" w14:textId="77777777" w:rsidR="009A536F" w:rsidRDefault="009A536F">
      <w:pPr>
        <w:spacing w:after="0"/>
      </w:pPr>
    </w:p>
    <w:p w14:paraId="770B8925" w14:textId="77777777" w:rsidR="009A536F" w:rsidRDefault="009A536F">
      <w:pPr>
        <w:spacing w:after="0"/>
      </w:pPr>
    </w:p>
    <w:p w14:paraId="10994DA6" w14:textId="77777777" w:rsidR="009A536F" w:rsidRDefault="00000000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4A0DC" wp14:editId="37DC03AB">
                <wp:simplePos x="0" y="0"/>
                <wp:positionH relativeFrom="column">
                  <wp:posOffset>2279015</wp:posOffset>
                </wp:positionH>
                <wp:positionV relativeFrom="paragraph">
                  <wp:posOffset>5160010</wp:posOffset>
                </wp:positionV>
                <wp:extent cx="2133600" cy="1196975"/>
                <wp:effectExtent l="0" t="0" r="19050" b="22860"/>
                <wp:wrapNone/>
                <wp:docPr id="3527856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19678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FFF13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THERE IS A GLITCH HERE WHEN THE HEAD OR BUTTOM OF THE POST WAS EXACTLY PLACED HERE FOR A MOMENTS OR LONG MOMENTS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4A0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9.45pt;margin-top:406.3pt;width:168pt;height:9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06BFFF13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THERE IS A GLITCH HERE WHEN THE HEAD OR BUTTOM OF THE POST WAS EXACTLY PLACED HERE FOR A MOMENTS OR LONG MOMENTS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85989B" wp14:editId="363C31D9">
                <wp:simplePos x="0" y="0"/>
                <wp:positionH relativeFrom="column">
                  <wp:posOffset>3325495</wp:posOffset>
                </wp:positionH>
                <wp:positionV relativeFrom="paragraph">
                  <wp:posOffset>6356985</wp:posOffset>
                </wp:positionV>
                <wp:extent cx="20320" cy="476250"/>
                <wp:effectExtent l="46990" t="0" r="39370" b="114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335780" y="2971800"/>
                          <a:ext cx="20320" cy="476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261.85pt;margin-top:500.55pt;height:37.5pt;width:1.6pt;z-index:251674624;mso-width-relative:page;mso-height-relative:page;" filled="f" stroked="t" coordsize="21600,21600" o:gfxdata="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rMCyfaAAAA&#10;DQEAAA8AAAAAAAAAAQAgAAAAIgAAAGRycy9kb3ducmV2LnhtbFBLAQIUABQAAAAIAIdO4kDo0NmS&#10;GwIAACsEAAAOAAAAAAAAAAEAIAAAACkBAABkcnMvZTJvRG9jLnhtbFBLBQYAAAAABgAGAFkBAAC2&#10;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512CDF" wp14:editId="4B333516">
                <wp:simplePos x="0" y="0"/>
                <wp:positionH relativeFrom="column">
                  <wp:posOffset>3698240</wp:posOffset>
                </wp:positionH>
                <wp:positionV relativeFrom="paragraph">
                  <wp:posOffset>677545</wp:posOffset>
                </wp:positionV>
                <wp:extent cx="511175" cy="414655"/>
                <wp:effectExtent l="0" t="5080" r="6985" b="698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12640" y="4177665"/>
                          <a:ext cx="511175" cy="4146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291.2pt;margin-top:53.35pt;height:32.65pt;width:40.25pt;z-index:251676672;mso-width-relative:page;mso-height-relative:page;" filled="f" stroked="t" coordsize="21600,21600" o:gfxdata="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ryIT7ZAAAA&#10;CwEAAA8AAAAAAAAAAQAgAAAAIgAAAGRycy9kb3ducmV2LnhtbFBLAQIUABQAAAAIAIdO4kA+wwF0&#10;HAIAAC0EAAAOAAAAAAAAAAEAIAAAACgBAABkcnMvZTJvRG9jLnhtbFBLBQYAAAAABgAGAFkBAAC2&#10;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88712D" wp14:editId="3B6A7934">
                <wp:simplePos x="0" y="0"/>
                <wp:positionH relativeFrom="column">
                  <wp:posOffset>1134110</wp:posOffset>
                </wp:positionH>
                <wp:positionV relativeFrom="paragraph">
                  <wp:posOffset>2684145</wp:posOffset>
                </wp:positionV>
                <wp:extent cx="193040" cy="49530"/>
                <wp:effectExtent l="1270" t="27305" r="3810" b="2984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48510" y="6184265"/>
                          <a:ext cx="193040" cy="495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89.3pt;margin-top:211.35pt;height:3.9pt;width:15.2pt;z-index:251675648;mso-width-relative:page;mso-height-relative:page;" filled="f" stroked="t" coordsize="21600,21600" o:gfxdata="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VtTKZ2QAA&#10;AAsBAAAPAAAAAAAAAAEAIAAAACIAAABkcnMvZG93bnJldi54bWxQSwECFAAUAAAACACHTuJAoTbU&#10;ch0CAAAsBAAADgAAAAAAAAABACAAAAAoAQAAZHJzL2Uyb0RvYy54bWxQSwUGAAAAAAYABgBZAQAA&#10;twUAAAAA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8A005" wp14:editId="0BDFE1BF">
                <wp:simplePos x="0" y="0"/>
                <wp:positionH relativeFrom="column">
                  <wp:posOffset>-614045</wp:posOffset>
                </wp:positionH>
                <wp:positionV relativeFrom="paragraph">
                  <wp:posOffset>2348230</wp:posOffset>
                </wp:positionV>
                <wp:extent cx="1748155" cy="770255"/>
                <wp:effectExtent l="0" t="0" r="23495" b="10795"/>
                <wp:wrapNone/>
                <wp:docPr id="18921639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366" cy="77046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A9A84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BUTTONS NOT VISIBLE DUE TO THE IT GOES TO THE BACK OF THE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8A005" id="_x0000_s1027" type="#_x0000_t202" style="position:absolute;margin-left:-48.35pt;margin-top:184.9pt;width:137.65pt;height:6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0D3A9A84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BUTTONS NOT VISIBLE DUE TO THE IT GOES TO THE BACK OF THE 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40EAA" wp14:editId="16136507">
                <wp:simplePos x="0" y="0"/>
                <wp:positionH relativeFrom="column">
                  <wp:posOffset>3639820</wp:posOffset>
                </wp:positionH>
                <wp:positionV relativeFrom="paragraph">
                  <wp:posOffset>398145</wp:posOffset>
                </wp:positionV>
                <wp:extent cx="1138555" cy="279400"/>
                <wp:effectExtent l="0" t="0" r="23495" b="25400"/>
                <wp:wrapNone/>
                <wp:docPr id="1708070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767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8EEE9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REMOVE 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40EAA" id="_x0000_s1028" type="#_x0000_t202" style="position:absolute;margin-left:286.6pt;margin-top:31.35pt;width:89.65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5428EEE9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REMOVE THS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178C26" wp14:editId="7F682FAB">
            <wp:extent cx="5943600" cy="1655445"/>
            <wp:effectExtent l="19050" t="19050" r="19050" b="20955"/>
            <wp:docPr id="3486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154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9B738" wp14:editId="38F6CDB7">
            <wp:extent cx="5943600" cy="2540635"/>
            <wp:effectExtent l="19050" t="19050" r="19050" b="12065"/>
            <wp:docPr id="18005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0283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EAE4F" wp14:editId="52B1FBD1">
            <wp:extent cx="5943600" cy="3070860"/>
            <wp:effectExtent l="19050" t="19050" r="19050" b="15240"/>
            <wp:docPr id="1801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0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166927" wp14:editId="23CCCA0C">
                <wp:simplePos x="0" y="0"/>
                <wp:positionH relativeFrom="column">
                  <wp:posOffset>3339465</wp:posOffset>
                </wp:positionH>
                <wp:positionV relativeFrom="paragraph">
                  <wp:posOffset>906145</wp:posOffset>
                </wp:positionV>
                <wp:extent cx="2133600" cy="1196975"/>
                <wp:effectExtent l="0" t="0" r="19050" b="22860"/>
                <wp:wrapNone/>
                <wp:docPr id="1110839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19678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141C5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THERE IS A GLITCH HERE WHEN THE HEAD OR BUTTOM OF THE POST WAS EXACTLY PLACED HERE FOR A MOMENTS OR LONG MOMENTS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66927" id="_x0000_s1029" type="#_x0000_t202" style="position:absolute;margin-left:262.95pt;margin-top:71.35pt;width:168pt;height:9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6FA141C5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THERE IS A GLITCH HERE WHEN THE HEAD OR BUTTOM OF THE POST WAS EXACTLY PLACED HERE FOR A MOMENTS OR LONG MOMENTS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6FEFC7" wp14:editId="1B4E485D">
                <wp:simplePos x="0" y="0"/>
                <wp:positionH relativeFrom="column">
                  <wp:posOffset>3742055</wp:posOffset>
                </wp:positionH>
                <wp:positionV relativeFrom="paragraph">
                  <wp:posOffset>501015</wp:posOffset>
                </wp:positionV>
                <wp:extent cx="242570" cy="338455"/>
                <wp:effectExtent l="0" t="0" r="16510" b="120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640580" y="4530725"/>
                          <a:ext cx="242570" cy="3384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294.65pt;margin-top:39.45pt;height:26.65pt;width:19.1pt;z-index:251673600;mso-width-relative:page;mso-height-relative:page;" filled="f" stroked="t" coordsize="21600,21600" o:gfxdata="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34H1vcAAAACgEAAA8AAAAAAAAAAQAg&#10;AAAAIgAAAGRycy9kb3ducmV2LnhtbFBLAQIUABQAAAAIAIdO4kDAEJSUCgIAAAgEAAAOAAAAAAAA&#10;AAEAIAAAACsBAABkcnMvZTJvRG9jLnhtbFBLBQYAAAAABgAGAFkBAACn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3ACB91" wp14:editId="5BA0317F">
            <wp:extent cx="5943600" cy="3151505"/>
            <wp:effectExtent l="19050" t="19050" r="19050" b="10795"/>
            <wp:docPr id="177847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7254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97BB57" wp14:editId="76FAC926">
                <wp:simplePos x="0" y="0"/>
                <wp:positionH relativeFrom="column">
                  <wp:posOffset>2941320</wp:posOffset>
                </wp:positionH>
                <wp:positionV relativeFrom="paragraph">
                  <wp:posOffset>4291965</wp:posOffset>
                </wp:positionV>
                <wp:extent cx="19050" cy="306705"/>
                <wp:effectExtent l="45085" t="635" r="42545" b="127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55720" y="5206365"/>
                          <a:ext cx="1905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231.6pt;margin-top:337.95pt;height:24.15pt;width:1.5pt;z-index:251672576;mso-width-relative:page;mso-height-relative:page;" filled="f" stroked="t" coordsize="21600,21600" o:gfxdata="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ONdB/aAAAA&#10;CwEAAA8AAAAAAAAAAQAgAAAAIgAAAGRycy9kb3ducmV2LnhtbFBLAQIUABQAAAAIAIdO4kB5kt5+&#10;GwIAACoEAAAOAAAAAAAAAAEAIAAAACkBAABkcnMvZTJvRG9jLnhtbFBLBQYAAAAABgAGAFkBAAC2&#10;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03C120" wp14:editId="4114A817">
                <wp:simplePos x="0" y="0"/>
                <wp:positionH relativeFrom="column">
                  <wp:posOffset>2012950</wp:posOffset>
                </wp:positionH>
                <wp:positionV relativeFrom="paragraph">
                  <wp:posOffset>6538595</wp:posOffset>
                </wp:positionV>
                <wp:extent cx="568325" cy="16510"/>
                <wp:effectExtent l="0" t="36830" r="10795" b="5334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058795" y="7448550"/>
                          <a:ext cx="568325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;margin-left:158.5pt;margin-top:514.85pt;height:1.3pt;width:44.75pt;z-index:251671552;mso-width-relative:page;mso-height-relative:page;" filled="f" stroked="t" coordsize="21600,21600" o:gfxdata="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BgcLnvaAAAADQEAAA8AAAAAAAAAAQAgAAAAIgAA&#10;AGRycy9kb3ducmV2LnhtbFBLAQIUABQAAAAIAIdO4kA8fPQGBgIAAPsDAAAOAAAAAAAAAAEAIAAA&#10;ACkBAABkcnMvZTJvRG9jLnhtbFBLBQYAAAAABgAGAFkBAACh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814E6D" wp14:editId="0BAA7DCC">
                <wp:simplePos x="0" y="0"/>
                <wp:positionH relativeFrom="margin">
                  <wp:align>center</wp:align>
                </wp:positionH>
                <wp:positionV relativeFrom="paragraph">
                  <wp:posOffset>3910965</wp:posOffset>
                </wp:positionV>
                <wp:extent cx="1176655" cy="381000"/>
                <wp:effectExtent l="0" t="0" r="23495" b="19050"/>
                <wp:wrapNone/>
                <wp:docPr id="20696488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8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51E6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REMOVE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4E6D" id="Text Box 7" o:spid="_x0000_s1030" type="#_x0000_t202" style="position:absolute;margin-left:0;margin-top:307.95pt;width:92.65pt;height:30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781F51E6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REMOVE THIS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A8B88D" wp14:editId="31BCD0F7">
            <wp:extent cx="5943600" cy="5973445"/>
            <wp:effectExtent l="19050" t="19050" r="19050" b="27305"/>
            <wp:docPr id="64274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4280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9621B" wp14:editId="04257F80">
                <wp:simplePos x="0" y="0"/>
                <wp:positionH relativeFrom="margin">
                  <wp:posOffset>2566670</wp:posOffset>
                </wp:positionH>
                <wp:positionV relativeFrom="paragraph">
                  <wp:posOffset>6383020</wp:posOffset>
                </wp:positionV>
                <wp:extent cx="1793875" cy="796925"/>
                <wp:effectExtent l="0" t="0" r="16510" b="22225"/>
                <wp:wrapNone/>
                <wp:docPr id="19677557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631" cy="7971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74864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REMOVE THE INDICATOR AND JUST REMAIN THE ROBOT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621B" id="_x0000_s1031" type="#_x0000_t202" style="position:absolute;margin-left:202.1pt;margin-top:502.6pt;width:141.25pt;height:62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66D74864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REMOVE THE INDICATOR AND JUST REMAIN THE ROBOT ICON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99153D" wp14:editId="64D0806D">
            <wp:extent cx="2171700" cy="914400"/>
            <wp:effectExtent l="19050" t="19050" r="19050" b="19050"/>
            <wp:docPr id="5746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058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91447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DBC970" wp14:editId="63CBA07B">
                <wp:simplePos x="0" y="0"/>
                <wp:positionH relativeFrom="column">
                  <wp:posOffset>4076065</wp:posOffset>
                </wp:positionH>
                <wp:positionV relativeFrom="paragraph">
                  <wp:posOffset>3063240</wp:posOffset>
                </wp:positionV>
                <wp:extent cx="1410970" cy="2291715"/>
                <wp:effectExtent l="6350" t="6350" r="15240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1895" y="4028440"/>
                          <a:ext cx="1410970" cy="22917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EFA01B" w14:textId="77777777" w:rsidR="009A536F" w:rsidRDefault="009A536F">
                            <w:pPr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BC970" id="Rectangle 15" o:spid="_x0000_s1032" style="position:absolute;margin-left:320.95pt;margin-top:241.2pt;width:111.1pt;height:180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" filled="f" strokecolor="#4472c4 [3204]" strokeweight="1pt">
                <v:textbox>
                  <w:txbxContent>
                    <w:p w14:paraId="7DEFA01B" w14:textId="77777777" w:rsidR="009A536F" w:rsidRDefault="009A536F">
                      <w:pPr>
                        <w:jc w:val="center"/>
                        <w:rPr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D883E0" wp14:editId="2E47DF26">
                <wp:simplePos x="0" y="0"/>
                <wp:positionH relativeFrom="column">
                  <wp:posOffset>3655060</wp:posOffset>
                </wp:positionH>
                <wp:positionV relativeFrom="paragraph">
                  <wp:posOffset>4378325</wp:posOffset>
                </wp:positionV>
                <wp:extent cx="358775" cy="282575"/>
                <wp:effectExtent l="3810" t="0" r="3175" b="698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69460" y="5292725"/>
                          <a:ext cx="358775" cy="282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87.8pt;margin-top:344.75pt;height:22.25pt;width:28.25pt;z-index:251677696;mso-width-relative:page;mso-height-relative:page;" filled="f" stroked="t" coordsize="21600,21600" o:gfxdata="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tNpuPtsAAAALAQAA&#10;DwAAAAAAAAABACAAAAAiAAAAZHJzL2Rvd25yZXYueG1sUEsBAhQAFAAAAAgAh07iQBOEJi4WAgAA&#10;JAQAAA4AAAAAAAAAAQAgAAAAKgEAAGRycy9lMm9Eb2MueG1sUEsFBgAAAAAGAAYAWQEAALIFAAAA&#10;AA=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48862E" wp14:editId="77505039">
                <wp:simplePos x="0" y="0"/>
                <wp:positionH relativeFrom="column">
                  <wp:posOffset>2150110</wp:posOffset>
                </wp:positionH>
                <wp:positionV relativeFrom="paragraph">
                  <wp:posOffset>3128645</wp:posOffset>
                </wp:positionV>
                <wp:extent cx="363855" cy="164465"/>
                <wp:effectExtent l="2540" t="10160" r="14605" b="82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64510" y="4043045"/>
                          <a:ext cx="363855" cy="164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69.3pt;margin-top:246.35pt;height:12.95pt;width:28.65pt;z-index:251670528;mso-width-relative:page;mso-height-relative:page;" filled="f" stroked="t" coordsize="21600,21600" o:gfxdata="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qHTFLaAAAACwEAAA8AAAAAAAAAAQAgAAAAIgAA&#10;AGRycy9kb3ducmV2LnhtbFBLAQIUABQAAAAIAIdO4kDnPHwJBgIAAPwDAAAOAAAAAAAAAAEAIAAA&#10;ACkBAABkcnMvZTJvRG9jLnhtbFBLBQYAAAAABgAGAFkBAACh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229FC7" wp14:editId="4E5885E9">
                <wp:simplePos x="0" y="0"/>
                <wp:positionH relativeFrom="margin">
                  <wp:posOffset>290830</wp:posOffset>
                </wp:positionH>
                <wp:positionV relativeFrom="paragraph">
                  <wp:posOffset>3055620</wp:posOffset>
                </wp:positionV>
                <wp:extent cx="1842770" cy="892810"/>
                <wp:effectExtent l="5080" t="5080" r="11430" b="16510"/>
                <wp:wrapNone/>
                <wp:docPr id="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770" cy="8928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1E8C9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ACTIVITY STATUS IS NOT WORKING, CHARIZH IS ACTIVE THAT TIME AND WE’RE CHATTING LIVE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29FC7" id="_x0000_s1033" type="#_x0000_t202" style="position:absolute;margin-left:22.9pt;margin-top:240.6pt;width:145.1pt;height:70.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2461E8C9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ACTIVITY STATUS IS NOT WORKING, CHARIZH IS ACTIVE THAT TIME AND WE’RE CHATTING LIVE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1615B6" wp14:editId="2B4BA755">
                <wp:simplePos x="0" y="0"/>
                <wp:positionH relativeFrom="column">
                  <wp:posOffset>3382010</wp:posOffset>
                </wp:positionH>
                <wp:positionV relativeFrom="paragraph">
                  <wp:posOffset>3790315</wp:posOffset>
                </wp:positionV>
                <wp:extent cx="142875" cy="236220"/>
                <wp:effectExtent l="5715" t="0" r="3810" b="762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296410" y="4704715"/>
                          <a:ext cx="142875" cy="236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66.3pt;margin-top:298.45pt;height:18.6pt;width:11.25pt;z-index:251668480;mso-width-relative:page;mso-height-relative:page;" filled="f" stroked="t" coordsize="21600,21600" o:gfxdata="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KGiNLaAAAACwEAAA8AAAAAAAAAAQAgAAAAIgAA&#10;AGRycy9kb3ducmV2LnhtbFBLAQIUABQAAAAIAIdO4kAZfpEFBgIAAPwDAAAOAAAAAAAAAAEAIAAA&#10;ACkBAABkcnMvZTJvRG9jLnhtbFBLBQYAAAAABgAGAFkBAAChBQAAAAA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F34E9" wp14:editId="2F7D77A2">
                <wp:simplePos x="0" y="0"/>
                <wp:positionH relativeFrom="margin">
                  <wp:posOffset>1861185</wp:posOffset>
                </wp:positionH>
                <wp:positionV relativeFrom="paragraph">
                  <wp:posOffset>4041775</wp:posOffset>
                </wp:positionV>
                <wp:extent cx="1793875" cy="1237615"/>
                <wp:effectExtent l="4445" t="4445" r="15240" b="7620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75" cy="12376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AFF22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TIME IS NOT ACCURATE I SENT IT 10:41PM BUT DISPLAYED 2:41PM ALSO IF YOU NOTICE IT’S SO SPACY TO THE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F34E9" id="_x0000_s1034" type="#_x0000_t202" style="position:absolute;margin-left:146.55pt;margin-top:318.25pt;width:141.25pt;height:97.4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471AFF22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TIME IS NOT ACCURATE I SENT IT 10:41PM BUT DISPLAYED 2:41PM ALSO IF YOU NOTICE IT’S SO SPACY TO THE RIGHT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634309" wp14:editId="2A0FB186">
                <wp:simplePos x="0" y="0"/>
                <wp:positionH relativeFrom="column">
                  <wp:posOffset>3182620</wp:posOffset>
                </wp:positionH>
                <wp:positionV relativeFrom="paragraph">
                  <wp:posOffset>492760</wp:posOffset>
                </wp:positionV>
                <wp:extent cx="225425" cy="103505"/>
                <wp:effectExtent l="0" t="9525" r="3175" b="889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097020" y="1407160"/>
                          <a:ext cx="225425" cy="1035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250.6pt;margin-top:38.8pt;height:8.15pt;width:17.75pt;z-index:251667456;mso-width-relative:page;mso-height-relative:page;" filled="f" stroked="t" coordsize="21600,21600" o:gfxdata="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9Td4tsAAAAJAQAADwAAAAAAAAABACAA&#10;AAAiAAAAZHJzL2Rvd25yZXYueG1sUEsBAhQAFAAAAAgAh07iQKqNi8wKAgAABgQAAA4AAAAAAAAA&#10;AQAgAAAAKgEAAGRycy9lMm9Eb2MueG1sUEsFBgAAAAAGAAYAWQEAAKYFAAAAAA==&#10;">
                <v:fill on="f" focussize="0,0"/>
                <v:stroke weight="1pt" color="#4472C4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A21E5" wp14:editId="00931B39">
                <wp:simplePos x="0" y="0"/>
                <wp:positionH relativeFrom="margin">
                  <wp:posOffset>3413125</wp:posOffset>
                </wp:positionH>
                <wp:positionV relativeFrom="paragraph">
                  <wp:posOffset>398780</wp:posOffset>
                </wp:positionV>
                <wp:extent cx="2095500" cy="1100455"/>
                <wp:effectExtent l="4445" t="4445" r="18415" b="7620"/>
                <wp:wrapNone/>
                <wp:docPr id="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1004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0ABF4" w14:textId="77777777" w:rsidR="009A536F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ADD A FEATURE THAT WHEN CLICKED THIS PART THE USER WILL BE DIRECTED TOTH E USER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21E5" id="_x0000_s1035" type="#_x0000_t202" style="position:absolute;margin-left:268.75pt;margin-top:31.4pt;width:165pt;height:86.6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20A0ABF4" w14:textId="77777777" w:rsidR="009A536F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ADD A FEATURE THAT WHEN CLICKED THIS PART THE USER WILL BE DIRECTED TOTH E USER PROFILE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8802B2" wp14:editId="4ADC27DA">
            <wp:extent cx="5943600" cy="2733040"/>
            <wp:effectExtent l="19050" t="19050" r="26670" b="21590"/>
            <wp:docPr id="77300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0708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1BC95" wp14:editId="26DC9552">
            <wp:extent cx="5943600" cy="2680335"/>
            <wp:effectExtent l="19050" t="19050" r="26670" b="28575"/>
            <wp:docPr id="72570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0404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A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20BA" w14:textId="77777777" w:rsidR="00A373B9" w:rsidRDefault="00A373B9">
      <w:pPr>
        <w:spacing w:line="240" w:lineRule="auto"/>
      </w:pPr>
      <w:r>
        <w:separator/>
      </w:r>
    </w:p>
  </w:endnote>
  <w:endnote w:type="continuationSeparator" w:id="0">
    <w:p w14:paraId="207C1ED3" w14:textId="77777777" w:rsidR="00A373B9" w:rsidRDefault="00A37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1B98" w14:textId="77777777" w:rsidR="00A373B9" w:rsidRDefault="00A373B9">
      <w:pPr>
        <w:spacing w:after="0"/>
      </w:pPr>
      <w:r>
        <w:separator/>
      </w:r>
    </w:p>
  </w:footnote>
  <w:footnote w:type="continuationSeparator" w:id="0">
    <w:p w14:paraId="268B1A53" w14:textId="77777777" w:rsidR="00A373B9" w:rsidRDefault="00A373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CDE"/>
    <w:multiLevelType w:val="multilevel"/>
    <w:tmpl w:val="4AA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421"/>
    <w:multiLevelType w:val="multilevel"/>
    <w:tmpl w:val="CB0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7E9"/>
    <w:multiLevelType w:val="multilevel"/>
    <w:tmpl w:val="4E0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257A"/>
    <w:multiLevelType w:val="multilevel"/>
    <w:tmpl w:val="C7C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4484"/>
    <w:multiLevelType w:val="multilevel"/>
    <w:tmpl w:val="760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46B07"/>
    <w:multiLevelType w:val="multilevel"/>
    <w:tmpl w:val="5C4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A704B"/>
    <w:multiLevelType w:val="multilevel"/>
    <w:tmpl w:val="657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0623"/>
    <w:multiLevelType w:val="multilevel"/>
    <w:tmpl w:val="197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C5D"/>
    <w:multiLevelType w:val="multilevel"/>
    <w:tmpl w:val="BA8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C65D9"/>
    <w:multiLevelType w:val="multilevel"/>
    <w:tmpl w:val="153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00AB5"/>
    <w:multiLevelType w:val="multilevel"/>
    <w:tmpl w:val="F5B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E6F36"/>
    <w:multiLevelType w:val="multilevel"/>
    <w:tmpl w:val="8D2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80244"/>
    <w:multiLevelType w:val="multilevel"/>
    <w:tmpl w:val="259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26BA"/>
    <w:multiLevelType w:val="multilevel"/>
    <w:tmpl w:val="BA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80D26"/>
    <w:multiLevelType w:val="multilevel"/>
    <w:tmpl w:val="33FC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65C8E"/>
    <w:multiLevelType w:val="multilevel"/>
    <w:tmpl w:val="FEF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A3E05"/>
    <w:multiLevelType w:val="multilevel"/>
    <w:tmpl w:val="24E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47622"/>
    <w:multiLevelType w:val="multilevel"/>
    <w:tmpl w:val="709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C2F22"/>
    <w:multiLevelType w:val="multilevel"/>
    <w:tmpl w:val="C4B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446CE"/>
    <w:multiLevelType w:val="multilevel"/>
    <w:tmpl w:val="0E6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11F87"/>
    <w:multiLevelType w:val="multilevel"/>
    <w:tmpl w:val="4EB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B5D7F"/>
    <w:multiLevelType w:val="multilevel"/>
    <w:tmpl w:val="28D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07C1"/>
    <w:multiLevelType w:val="multilevel"/>
    <w:tmpl w:val="58D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E744A"/>
    <w:multiLevelType w:val="multilevel"/>
    <w:tmpl w:val="34C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97338"/>
    <w:multiLevelType w:val="singleLevel"/>
    <w:tmpl w:val="7829733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5" w15:restartNumberingAfterBreak="0">
    <w:nsid w:val="7C761570"/>
    <w:multiLevelType w:val="multilevel"/>
    <w:tmpl w:val="4CF0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81B05"/>
    <w:multiLevelType w:val="multilevel"/>
    <w:tmpl w:val="935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992163">
    <w:abstractNumId w:val="24"/>
  </w:num>
  <w:num w:numId="2" w16cid:durableId="525754497">
    <w:abstractNumId w:val="6"/>
  </w:num>
  <w:num w:numId="3" w16cid:durableId="127165656">
    <w:abstractNumId w:val="25"/>
  </w:num>
  <w:num w:numId="4" w16cid:durableId="1436635710">
    <w:abstractNumId w:val="23"/>
  </w:num>
  <w:num w:numId="5" w16cid:durableId="1241912045">
    <w:abstractNumId w:val="19"/>
  </w:num>
  <w:num w:numId="6" w16cid:durableId="1910916894">
    <w:abstractNumId w:val="18"/>
  </w:num>
  <w:num w:numId="7" w16cid:durableId="611865676">
    <w:abstractNumId w:val="2"/>
  </w:num>
  <w:num w:numId="8" w16cid:durableId="1738748514">
    <w:abstractNumId w:val="10"/>
  </w:num>
  <w:num w:numId="9" w16cid:durableId="1750149968">
    <w:abstractNumId w:val="4"/>
  </w:num>
  <w:num w:numId="10" w16cid:durableId="890968435">
    <w:abstractNumId w:val="20"/>
  </w:num>
  <w:num w:numId="11" w16cid:durableId="963536749">
    <w:abstractNumId w:val="26"/>
  </w:num>
  <w:num w:numId="12" w16cid:durableId="838085538">
    <w:abstractNumId w:val="0"/>
  </w:num>
  <w:num w:numId="13" w16cid:durableId="1516573494">
    <w:abstractNumId w:val="7"/>
  </w:num>
  <w:num w:numId="14" w16cid:durableId="607543095">
    <w:abstractNumId w:val="16"/>
  </w:num>
  <w:num w:numId="15" w16cid:durableId="947548351">
    <w:abstractNumId w:val="1"/>
  </w:num>
  <w:num w:numId="16" w16cid:durableId="2023360732">
    <w:abstractNumId w:val="12"/>
  </w:num>
  <w:num w:numId="17" w16cid:durableId="672607162">
    <w:abstractNumId w:val="3"/>
  </w:num>
  <w:num w:numId="18" w16cid:durableId="1698774800">
    <w:abstractNumId w:val="15"/>
  </w:num>
  <w:num w:numId="19" w16cid:durableId="1228295747">
    <w:abstractNumId w:val="5"/>
  </w:num>
  <w:num w:numId="20" w16cid:durableId="643239550">
    <w:abstractNumId w:val="13"/>
  </w:num>
  <w:num w:numId="21" w16cid:durableId="1587837066">
    <w:abstractNumId w:val="14"/>
  </w:num>
  <w:num w:numId="22" w16cid:durableId="935790742">
    <w:abstractNumId w:val="11"/>
  </w:num>
  <w:num w:numId="23" w16cid:durableId="1734891918">
    <w:abstractNumId w:val="9"/>
  </w:num>
  <w:num w:numId="24" w16cid:durableId="442573881">
    <w:abstractNumId w:val="22"/>
  </w:num>
  <w:num w:numId="25" w16cid:durableId="31880471">
    <w:abstractNumId w:val="21"/>
  </w:num>
  <w:num w:numId="26" w16cid:durableId="418797066">
    <w:abstractNumId w:val="17"/>
  </w:num>
  <w:num w:numId="27" w16cid:durableId="2394877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D74"/>
    <w:rsid w:val="000033EC"/>
    <w:rsid w:val="002C5806"/>
    <w:rsid w:val="00366C57"/>
    <w:rsid w:val="00565467"/>
    <w:rsid w:val="0099487A"/>
    <w:rsid w:val="009A212E"/>
    <w:rsid w:val="009A536F"/>
    <w:rsid w:val="00A373B9"/>
    <w:rsid w:val="00BB0479"/>
    <w:rsid w:val="00BC7D74"/>
    <w:rsid w:val="00E24F81"/>
    <w:rsid w:val="00FC37CA"/>
    <w:rsid w:val="138E3F67"/>
    <w:rsid w:val="1A4E5FDE"/>
    <w:rsid w:val="35B05222"/>
    <w:rsid w:val="5240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D45DB1"/>
  <w15:docId w15:val="{FC4AAB29-D19D-4709-A501-51462075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1969</Words>
  <Characters>11226</Characters>
  <Application>Microsoft Office Word</Application>
  <DocSecurity>0</DocSecurity>
  <Lines>93</Lines>
  <Paragraphs>26</Paragraphs>
  <ScaleCrop>false</ScaleCrop>
  <Company/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Jehosue Biscarra</dc:creator>
  <cp:lastModifiedBy>Jehosue Biscarra</cp:lastModifiedBy>
  <cp:revision>3</cp:revision>
  <dcterms:created xsi:type="dcterms:W3CDTF">2026-09-12T14:32:00Z</dcterms:created>
  <dcterms:modified xsi:type="dcterms:W3CDTF">2026-09-19T15:20:00Z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eyJoZGlkIjoiNWI3NGRhODM3NmYzOGVkODdjZTdhZTUyOWNhMzM3MzQiLCJ1c2VySWQiOiIxNjY2ODIyNzA5NzY3In0=</vt:lpwstr>
  </property>
  <property fmtid="{D5CDD505-2E9C-101B-9397-08002B2CF9AE}" pid="3" name="KSOProductBuildVer">
    <vt:lpwstr>1033-12.1.0.28485</vt:lpwstr>
  </property>
  <property fmtid="{D5CDD505-2E9C-101B-9397-08002B2CF9AE}" pid="4" name="ICV">
    <vt:lpwstr>E816C5CE13B0446A8E88F51B209E9771_12</vt:lpwstr>
  </property>
</Properties>
</file>