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DA3CB1" w14:textId="370127A8" w:rsidR="000044E7" w:rsidRDefault="00E821A0" w:rsidP="000044E7">
      <w:pPr>
        <w:jc w:val="center"/>
      </w:pPr>
      <w:proofErr w:type="spellStart"/>
      <w:r>
        <w:t>Curriculum</w:t>
      </w:r>
      <w:proofErr w:type="spellEnd"/>
      <w:r>
        <w:t xml:space="preserve"> vitae de</w:t>
      </w:r>
    </w:p>
    <w:p w14:paraId="6DD81396" w14:textId="01085067" w:rsidR="00E11B5C" w:rsidRDefault="00E821A0" w:rsidP="000044E7">
      <w:pPr>
        <w:pStyle w:val="Ttulo"/>
        <w:jc w:val="center"/>
      </w:pPr>
      <w:r>
        <w:t xml:space="preserve">Ángel </w:t>
      </w:r>
      <w:r w:rsidR="000044E7">
        <w:t>de Jesús C</w:t>
      </w:r>
      <w:r>
        <w:t>ruz</w:t>
      </w:r>
      <w:r w:rsidR="000044E7">
        <w:t xml:space="preserve"> López</w:t>
      </w:r>
    </w:p>
    <w:p w14:paraId="37AA76C3" w14:textId="219AD88E" w:rsidR="000044E7" w:rsidRDefault="000044E7" w:rsidP="000044E7">
      <w:pPr>
        <w:jc w:val="center"/>
      </w:pPr>
    </w:p>
    <w:p w14:paraId="4C727E86" w14:textId="007819D1" w:rsidR="000044E7" w:rsidRPr="000044E7" w:rsidRDefault="000044E7" w:rsidP="000044E7">
      <w:pPr>
        <w:jc w:val="center"/>
        <w:rPr>
          <w:b/>
          <w:bCs/>
        </w:rPr>
      </w:pPr>
      <w:r w:rsidRPr="000044E7">
        <w:rPr>
          <w:b/>
          <w:bCs/>
        </w:rPr>
        <w:t>Profesional especializado en Desarrollo y Ge</w:t>
      </w:r>
      <w:bookmarkStart w:id="0" w:name="_GoBack"/>
      <w:bookmarkEnd w:id="0"/>
      <w:r w:rsidRPr="000044E7">
        <w:rPr>
          <w:b/>
          <w:bCs/>
        </w:rPr>
        <w:t>stión de software</w:t>
      </w:r>
    </w:p>
    <w:p w14:paraId="1A8306C6" w14:textId="58929814" w:rsidR="000044E7" w:rsidRDefault="000044E7" w:rsidP="000044E7">
      <w:pPr>
        <w:jc w:val="center"/>
      </w:pPr>
      <w:r>
        <w:t>Ocosingo, Chiapas, 2026</w:t>
      </w:r>
    </w:p>
    <w:sectPr w:rsidR="000044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A0"/>
    <w:rsid w:val="000044E7"/>
    <w:rsid w:val="00E11B5C"/>
    <w:rsid w:val="00E8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FFD4"/>
  <w15:chartTrackingRefBased/>
  <w15:docId w15:val="{6C3DAD59-9628-44E3-9952-05B9F71D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044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Juarez</dc:creator>
  <cp:keywords/>
  <dc:description/>
  <cp:lastModifiedBy>Cesar Juarez</cp:lastModifiedBy>
  <cp:revision>2</cp:revision>
  <dcterms:created xsi:type="dcterms:W3CDTF">2026-02-20T22:24:00Z</dcterms:created>
  <dcterms:modified xsi:type="dcterms:W3CDTF">2026-02-20T22:28:00Z</dcterms:modified>
</cp:coreProperties>
</file>