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5CC507" w14:textId="6DD5EE96" w:rsidR="00080291" w:rsidRDefault="007E2EA0" w:rsidP="00080291">
      <w:pPr>
        <w:jc w:val="center"/>
      </w:pPr>
      <w:proofErr w:type="spellStart"/>
      <w:r>
        <w:t>Curriculum</w:t>
      </w:r>
      <w:proofErr w:type="spellEnd"/>
      <w:r>
        <w:t xml:space="preserve"> vitae de</w:t>
      </w:r>
    </w:p>
    <w:p w14:paraId="3A8CE281" w14:textId="1C5602BA" w:rsidR="00BA5B68" w:rsidRDefault="007E2EA0" w:rsidP="00040177">
      <w:pPr>
        <w:pStyle w:val="Ttulo"/>
        <w:jc w:val="center"/>
      </w:pPr>
      <w:r>
        <w:t>Saul</w:t>
      </w:r>
      <w:r w:rsidR="00080291">
        <w:t xml:space="preserve"> </w:t>
      </w:r>
      <w:proofErr w:type="spellStart"/>
      <w:r w:rsidR="00080291">
        <w:t>Yael</w:t>
      </w:r>
      <w:proofErr w:type="spellEnd"/>
      <w:r>
        <w:t xml:space="preserve"> de la Cruz</w:t>
      </w:r>
      <w:r w:rsidR="00080291">
        <w:t xml:space="preserve"> </w:t>
      </w:r>
      <w:proofErr w:type="spellStart"/>
      <w:r w:rsidR="00080291">
        <w:t>Cruz</w:t>
      </w:r>
      <w:proofErr w:type="spellEnd"/>
    </w:p>
    <w:p w14:paraId="2AB367A6" w14:textId="77777777" w:rsidR="003153F5" w:rsidRPr="003153F5" w:rsidRDefault="003153F5" w:rsidP="003153F5">
      <w:bookmarkStart w:id="0" w:name="_GoBack"/>
      <w:bookmarkEnd w:id="0"/>
    </w:p>
    <w:p w14:paraId="72D26B0B" w14:textId="77777777" w:rsidR="00080291" w:rsidRDefault="00080291" w:rsidP="00080291">
      <w:pPr>
        <w:jc w:val="center"/>
        <w:rPr>
          <w:b/>
          <w:bCs/>
        </w:rPr>
      </w:pPr>
      <w:r>
        <w:rPr>
          <w:b/>
          <w:bCs/>
        </w:rPr>
        <w:t>Profesional especializado en Desarrollo y Gestión de software</w:t>
      </w:r>
    </w:p>
    <w:p w14:paraId="0D616E6C" w14:textId="77777777" w:rsidR="00080291" w:rsidRDefault="00080291" w:rsidP="00080291">
      <w:pPr>
        <w:jc w:val="center"/>
      </w:pPr>
      <w:r>
        <w:t>Ocosingo, Chiapas, 2026</w:t>
      </w:r>
    </w:p>
    <w:p w14:paraId="28FE9A05" w14:textId="77777777" w:rsidR="00080291" w:rsidRDefault="00080291"/>
    <w:sectPr w:rsidR="000802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A0"/>
    <w:rsid w:val="00040177"/>
    <w:rsid w:val="00080291"/>
    <w:rsid w:val="003153F5"/>
    <w:rsid w:val="006C3611"/>
    <w:rsid w:val="007E2EA0"/>
    <w:rsid w:val="00BA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6F71"/>
  <w15:chartTrackingRefBased/>
  <w15:docId w15:val="{33EEDE1E-B3A8-494D-90E0-F689B466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401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Juarez</dc:creator>
  <cp:keywords/>
  <dc:description/>
  <cp:lastModifiedBy>Cesar Juarez</cp:lastModifiedBy>
  <cp:revision>7</cp:revision>
  <dcterms:created xsi:type="dcterms:W3CDTF">2026-02-20T22:26:00Z</dcterms:created>
  <dcterms:modified xsi:type="dcterms:W3CDTF">2026-02-20T22:29:00Z</dcterms:modified>
</cp:coreProperties>
</file>