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6214" w14:textId="56711E0D" w:rsidR="00C63400" w:rsidRDefault="00C63400" w:rsidP="008F2ED2">
      <w:pPr>
        <w:pStyle w:val="Title"/>
        <w:jc w:val="center"/>
      </w:pPr>
    </w:p>
    <w:p w14:paraId="4C9ABCE7" w14:textId="674DBE23" w:rsidR="008F2ED2" w:rsidRDefault="008F2ED2" w:rsidP="008F2ED2"/>
    <w:p w14:paraId="2C8424D9" w14:textId="64867464" w:rsidR="008F2ED2" w:rsidRDefault="008F2ED2" w:rsidP="008F2ED2"/>
    <w:p w14:paraId="152C1F2F" w14:textId="58B51568" w:rsidR="008F2ED2" w:rsidRDefault="008F2ED2" w:rsidP="008F2ED2"/>
    <w:p w14:paraId="36030DA0" w14:textId="2E2E7A9C" w:rsidR="008F2ED2" w:rsidRDefault="008F2ED2" w:rsidP="008F2ED2"/>
    <w:p w14:paraId="48227116" w14:textId="6C593E98" w:rsidR="008F2ED2" w:rsidRDefault="008F2ED2" w:rsidP="008F2ED2"/>
    <w:p w14:paraId="36C332BF" w14:textId="797EA805" w:rsidR="008F2ED2" w:rsidRDefault="008F2ED2" w:rsidP="008F2ED2"/>
    <w:p w14:paraId="0B00B178" w14:textId="34A50091" w:rsidR="008F2ED2" w:rsidRDefault="008F2ED2" w:rsidP="008F2ED2"/>
    <w:p w14:paraId="39138874" w14:textId="3D669272" w:rsidR="008F2ED2" w:rsidRDefault="008F2ED2" w:rsidP="008F2ED2"/>
    <w:p w14:paraId="230D041F" w14:textId="3B0BB500" w:rsidR="008F2ED2" w:rsidRPr="008F2ED2" w:rsidRDefault="008F2ED2" w:rsidP="008F2ED2">
      <w:pPr>
        <w:pStyle w:val="Title"/>
        <w:jc w:val="center"/>
        <w:rPr>
          <w:b/>
          <w:bCs/>
          <w:sz w:val="72"/>
          <w:szCs w:val="72"/>
        </w:rPr>
      </w:pPr>
      <w:r w:rsidRPr="008F2ED2">
        <w:rPr>
          <w:b/>
          <w:bCs/>
          <w:sz w:val="72"/>
          <w:szCs w:val="72"/>
        </w:rPr>
        <w:t>PROJEKTNA DOKUMENTACIJA</w:t>
      </w:r>
    </w:p>
    <w:p w14:paraId="4B2B9D89" w14:textId="7EC5B396" w:rsidR="008F2ED2" w:rsidRDefault="008F2ED2" w:rsidP="008F2ED2">
      <w:pPr>
        <w:pStyle w:val="Subtitle"/>
        <w:jc w:val="center"/>
        <w:rPr>
          <w:b/>
          <w:bCs/>
          <w:sz w:val="32"/>
          <w:szCs w:val="32"/>
        </w:rPr>
      </w:pPr>
      <w:r w:rsidRPr="008F2ED2">
        <w:rPr>
          <w:b/>
          <w:bCs/>
          <w:sz w:val="32"/>
          <w:szCs w:val="32"/>
        </w:rPr>
        <w:t>Sisak Adventure</w:t>
      </w:r>
    </w:p>
    <w:p w14:paraId="0187843F" w14:textId="46E91703" w:rsidR="008F2ED2" w:rsidRDefault="008F2ED2" w:rsidP="008F2ED2"/>
    <w:p w14:paraId="7724BBC8" w14:textId="5744F053" w:rsidR="008F2ED2" w:rsidRDefault="008F2ED2" w:rsidP="008F2ED2"/>
    <w:p w14:paraId="0AC485FC" w14:textId="3054C241" w:rsidR="008F2ED2" w:rsidRDefault="008F2ED2" w:rsidP="008F2ED2"/>
    <w:p w14:paraId="3EAD09CF" w14:textId="0F5E2E02" w:rsidR="008F2ED2" w:rsidRDefault="008F2ED2" w:rsidP="008F2ED2"/>
    <w:p w14:paraId="2B17B41B" w14:textId="47653E2F" w:rsidR="008F2ED2" w:rsidRDefault="008F2ED2" w:rsidP="008F2ED2"/>
    <w:p w14:paraId="120F6AC4" w14:textId="747FA4EF" w:rsidR="008F2ED2" w:rsidRDefault="008F2ED2" w:rsidP="008F2ED2"/>
    <w:p w14:paraId="5FE76CD1" w14:textId="4C4681D7" w:rsidR="008F2ED2" w:rsidRDefault="008F2ED2" w:rsidP="008F2ED2"/>
    <w:p w14:paraId="47EFEEDF" w14:textId="5AABABB7" w:rsidR="008F2ED2" w:rsidRDefault="008F2ED2" w:rsidP="008F2ED2"/>
    <w:p w14:paraId="06E768FF" w14:textId="76B3A61F" w:rsidR="008F2ED2" w:rsidRDefault="008F2ED2" w:rsidP="008F2ED2"/>
    <w:p w14:paraId="64F8E8E6" w14:textId="3C0BA04A" w:rsidR="008F2ED2" w:rsidRDefault="008F2ED2" w:rsidP="008F2ED2"/>
    <w:p w14:paraId="2510FD78" w14:textId="17D89C1E" w:rsidR="008F2ED2" w:rsidRDefault="008F2ED2" w:rsidP="008F2ED2"/>
    <w:p w14:paraId="6BE9F53A" w14:textId="0971931B" w:rsidR="008F2ED2" w:rsidRDefault="008F2ED2" w:rsidP="008F2ED2"/>
    <w:p w14:paraId="65252EF9" w14:textId="5E880130" w:rsidR="008F2ED2" w:rsidRDefault="008F2ED2" w:rsidP="008F2ED2"/>
    <w:p w14:paraId="22A27C82" w14:textId="4E8F5A8C" w:rsidR="008F2ED2" w:rsidRDefault="008F2ED2" w:rsidP="008F2ED2"/>
    <w:p w14:paraId="6C918619" w14:textId="25D253BC" w:rsidR="008F2ED2" w:rsidRDefault="008F2ED2" w:rsidP="008F2ED2"/>
    <w:p w14:paraId="10E32772" w14:textId="756CF336" w:rsidR="008F2ED2" w:rsidRDefault="008F2ED2" w:rsidP="008F2ED2"/>
    <w:p w14:paraId="2547A606" w14:textId="0595BDFE" w:rsidR="008F2ED2" w:rsidRDefault="008F2ED2" w:rsidP="008F2ED2">
      <w:r>
        <w:t>Izradio: Lovro Borić</w:t>
      </w:r>
    </w:p>
    <w:p w14:paraId="5CA67B49" w14:textId="79D47A54" w:rsidR="008F2ED2" w:rsidRDefault="008F2ED2" w:rsidP="008F2ED2"/>
    <w:p w14:paraId="6765EE69" w14:textId="7F266B56" w:rsidR="008F2ED2" w:rsidRDefault="008F2ED2" w:rsidP="008F2ED2">
      <w:pPr>
        <w:rPr>
          <w:rFonts w:ascii="Arial" w:hAnsi="Arial" w:cs="Arial"/>
          <w:b/>
          <w:bCs/>
          <w:sz w:val="32"/>
          <w:szCs w:val="32"/>
        </w:rPr>
      </w:pPr>
      <w:r w:rsidRPr="008F2ED2">
        <w:rPr>
          <w:rFonts w:ascii="Arial" w:hAnsi="Arial" w:cs="Arial"/>
          <w:b/>
          <w:bCs/>
          <w:sz w:val="32"/>
          <w:szCs w:val="32"/>
        </w:rPr>
        <w:lastRenderedPageBreak/>
        <w:t>UVOD</w:t>
      </w:r>
    </w:p>
    <w:p w14:paraId="7FF0CA88" w14:textId="1C73C53E" w:rsidR="008F2ED2" w:rsidRDefault="008F2ED2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Ovo je projektna dokumentacija za projekt pod nazivom „Sisak Adventure“ za kolegij Organizacija programskog koda (M. Đomlija).</w:t>
      </w:r>
    </w:p>
    <w:p w14:paraId="20629479" w14:textId="207507BF" w:rsidR="008F2ED2" w:rsidRDefault="008F2ED2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 projektnoj dokumentaciji osvrnut ću se na ideju, izradu te proizvod koji smo moj tim i ja izradili.</w:t>
      </w:r>
    </w:p>
    <w:p w14:paraId="44B6E176" w14:textId="1ABC6329" w:rsidR="00706574" w:rsidRDefault="00706574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Tim koji je radio na ovoj igrici čine: Luka Leon Grubišić, Toni Jelavić i </w:t>
      </w:r>
      <w:r w:rsidRPr="00706574">
        <w:rPr>
          <w:rFonts w:ascii="Arial" w:hAnsi="Arial" w:cs="Arial"/>
          <w:sz w:val="24"/>
          <w:szCs w:val="24"/>
        </w:rPr>
        <w:t>Lovro Borić</w:t>
      </w:r>
      <w:r>
        <w:rPr>
          <w:rFonts w:ascii="Arial" w:hAnsi="Arial" w:cs="Arial"/>
          <w:sz w:val="24"/>
          <w:szCs w:val="24"/>
        </w:rPr>
        <w:t>.</w:t>
      </w:r>
    </w:p>
    <w:p w14:paraId="4D841400" w14:textId="6DAB963C" w:rsidR="008F2ED2" w:rsidRDefault="008F2ED2" w:rsidP="008F2ED2">
      <w:pPr>
        <w:rPr>
          <w:rFonts w:ascii="Arial" w:hAnsi="Arial" w:cs="Arial"/>
          <w:sz w:val="24"/>
          <w:szCs w:val="24"/>
        </w:rPr>
      </w:pPr>
    </w:p>
    <w:p w14:paraId="6AAF6D16" w14:textId="4972017D" w:rsidR="00706574" w:rsidRDefault="00706574" w:rsidP="008F2ED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IDEJA</w:t>
      </w:r>
    </w:p>
    <w:p w14:paraId="35AFFD57" w14:textId="3E6486E2" w:rsidR="00706574" w:rsidRDefault="00706574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Ideju za Sisak Adventure smo dobili od raznih rougelike dungeon crawlera i card game-ova poput Slay The Spire, Darkest Dungeon i sl.</w:t>
      </w:r>
    </w:p>
    <w:p w14:paraId="31976245" w14:textId="01F6DB92" w:rsidR="00706574" w:rsidRDefault="00706574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Definicija Rougelike karakterizira „puzanje“ po tamnici kroz generirane razine i završava pobjedom ili trajnom smrću igrača. (Wikipedia)</w:t>
      </w:r>
    </w:p>
    <w:p w14:paraId="6B713CE6" w14:textId="4834D0CB" w:rsidR="00706574" w:rsidRDefault="00706574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Card game obilježava korištenje karata koje igrač posjeduje kako bi kombinacijom odigranih karata došao do željenog cilja.</w:t>
      </w:r>
    </w:p>
    <w:p w14:paraId="2D3ADEBA" w14:textId="467F5D63" w:rsidR="00706574" w:rsidRDefault="00706574" w:rsidP="008F2ED2">
      <w:pPr>
        <w:rPr>
          <w:rFonts w:ascii="Arial" w:hAnsi="Arial" w:cs="Arial"/>
          <w:sz w:val="24"/>
          <w:szCs w:val="24"/>
        </w:rPr>
      </w:pPr>
    </w:p>
    <w:p w14:paraId="275F43B2" w14:textId="77777777" w:rsidR="00706574" w:rsidRDefault="00706574" w:rsidP="00706574">
      <w:pPr>
        <w:keepNext/>
      </w:pPr>
      <w:r>
        <w:rPr>
          <w:rFonts w:ascii="Arial" w:hAnsi="Arial" w:cs="Arial"/>
          <w:sz w:val="24"/>
          <w:szCs w:val="24"/>
        </w:rPr>
        <w:t>Tema igrice je, očito po nazivu, grad Sisak, iz kojeg ja potječem i u kojem sam provodio mnogo vremena. Sisak ima reputaciju jednog malog, zapuštenog i zaboravljenog grada. U igrici se igrač suočava s neprijateljima poput goblina, kostura, demona i sl. koji podsjećaju na svakodnevne prolaznike s kojima sam se susretao na ulicama Siska.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C59574" wp14:editId="0B294621">
            <wp:extent cx="5753100" cy="3552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744F" w14:textId="6A89073C" w:rsidR="00706574" w:rsidRDefault="00706574" w:rsidP="00706574">
      <w:pPr>
        <w:pStyle w:val="Caption"/>
        <w:rPr>
          <w:rFonts w:ascii="Arial" w:hAnsi="Arial" w:cs="Arial"/>
          <w:sz w:val="24"/>
          <w:szCs w:val="24"/>
        </w:rPr>
      </w:pPr>
      <w:r>
        <w:t xml:space="preserve">Slika </w:t>
      </w:r>
      <w:fldSimple w:instr=" SEQ Slika \* ARABIC ">
        <w:r w:rsidR="00637756">
          <w:rPr>
            <w:noProof/>
          </w:rPr>
          <w:t>1</w:t>
        </w:r>
      </w:fldSimple>
      <w:r>
        <w:t xml:space="preserve"> Sisak, Željezara</w:t>
      </w:r>
    </w:p>
    <w:p w14:paraId="6A141BA2" w14:textId="31893FE7" w:rsidR="00706574" w:rsidRDefault="00706574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Svaki dio igre ima svoje značenje </w:t>
      </w:r>
      <w:r w:rsidR="00773A6F">
        <w:rPr>
          <w:rFonts w:ascii="Arial" w:hAnsi="Arial" w:cs="Arial"/>
          <w:sz w:val="24"/>
          <w:szCs w:val="24"/>
        </w:rPr>
        <w:t>i neprijatelji koji u njemu borave su usko vezani uz taj prostor.</w:t>
      </w:r>
    </w:p>
    <w:p w14:paraId="7965579C" w14:textId="1822A778" w:rsidR="00773A6F" w:rsidRDefault="00773A6F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 igri imamo 4 „mape“: Šuma, Pustinja, Dvorac i Pakao.</w:t>
      </w:r>
    </w:p>
    <w:p w14:paraId="047F58CD" w14:textId="54190960" w:rsidR="00773A6F" w:rsidRDefault="00773A6F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Šuma je dom goblina, ona opisuje šumske dijelove Siska a goblini narkomane s kojima, ako se tamo šeta noću, garantirate susret.</w:t>
      </w:r>
    </w:p>
    <w:p w14:paraId="625590A7" w14:textId="77777777" w:rsidR="00773A6F" w:rsidRDefault="00773A6F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Pustinja opisuje centar Siska, iako bi trebao biti napučen i pun veselih prolaznika, centar Siska je prazan, mrtav a vikendom navečer i opasan. Kosturi koji obitavaju u pustinji su umjetnički izraz za gasere i maloljetnike koji misle da im ne možeš ništa.</w:t>
      </w:r>
    </w:p>
    <w:p w14:paraId="1690813B" w14:textId="77777777" w:rsidR="00637756" w:rsidRDefault="00773A6F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Dvorac predstavlja stari grad Sisak. Od njegove davne i slavne povijesti ostali su samo duhovi, koje vitezovi reprezentiraju. Dvorac je zapravo sinonim za borbu s prošlošću i pobjedom nad bolnim odlukama </w:t>
      </w:r>
      <w:r w:rsidR="00637756">
        <w:rPr>
          <w:rFonts w:ascii="Arial" w:hAnsi="Arial" w:cs="Arial"/>
          <w:sz w:val="24"/>
          <w:szCs w:val="24"/>
        </w:rPr>
        <w:t>naše mladosti.</w:t>
      </w:r>
    </w:p>
    <w:p w14:paraId="038F8DB9" w14:textId="77777777" w:rsidR="00637756" w:rsidRDefault="00637756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Pakao simbolizira najgori i najopasniji dio Siska, dio u kom sam proveo mnogo vremena jer sam tamo imao par prijatelja koji su živjeli u starim Jugoslovenskim zgradama, Pakao simbolizira Željezaru (službeno Caprag). Demoni i demonski psi predstavljaju ljude i napuštene pse lutalice kojih sam bio žrtva više nego često.</w:t>
      </w:r>
    </w:p>
    <w:p w14:paraId="708DB4B0" w14:textId="77777777" w:rsidR="00637756" w:rsidRDefault="00637756" w:rsidP="008F2ED2">
      <w:pPr>
        <w:rPr>
          <w:rFonts w:ascii="Arial" w:hAnsi="Arial" w:cs="Arial"/>
          <w:sz w:val="24"/>
          <w:szCs w:val="24"/>
        </w:rPr>
      </w:pPr>
    </w:p>
    <w:p w14:paraId="00249B11" w14:textId="77777777" w:rsidR="00637756" w:rsidRDefault="00637756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Nakon dogovora oko ideje i gameplay loop-a, krenuli smo na dizajniranje i kreiranje igre.</w:t>
      </w:r>
    </w:p>
    <w:p w14:paraId="78F1C876" w14:textId="77777777" w:rsidR="00637756" w:rsidRDefault="00637756" w:rsidP="008F2ED2">
      <w:pPr>
        <w:rPr>
          <w:rFonts w:ascii="Arial" w:hAnsi="Arial" w:cs="Arial"/>
          <w:sz w:val="24"/>
          <w:szCs w:val="24"/>
        </w:rPr>
      </w:pPr>
    </w:p>
    <w:p w14:paraId="78FF0AEE" w14:textId="77777777" w:rsidR="00637756" w:rsidRDefault="00637756" w:rsidP="008F2ED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DIZAJN</w:t>
      </w:r>
    </w:p>
    <w:p w14:paraId="388987D4" w14:textId="77777777" w:rsidR="00637756" w:rsidRDefault="00637756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Svaki vizualni dio Sisak Adventura je napravljen preko AI image generatora DeepAI.</w:t>
      </w:r>
    </w:p>
    <w:p w14:paraId="30D58B00" w14:textId="77777777" w:rsidR="00637756" w:rsidRDefault="00637756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DeepAI nam je omogućio da kreiramo fotografije u pixeal art formatu koji smo odlučili koristiti u izradi. Kolege i ja smo jednu večer proveli generirajući i uklanjajući pozadinu kako bi prilagodili slike i umetnuli ih u igricu.</w:t>
      </w:r>
    </w:p>
    <w:p w14:paraId="59AA47F3" w14:textId="77777777" w:rsidR="00637756" w:rsidRDefault="00637756" w:rsidP="00637756">
      <w:pPr>
        <w:keepNext/>
      </w:pPr>
      <w:r>
        <w:rPr>
          <w:rFonts w:ascii="Arial" w:hAnsi="Arial" w:cs="Arial"/>
          <w:sz w:val="24"/>
          <w:szCs w:val="24"/>
        </w:rPr>
        <w:lastRenderedPageBreak/>
        <w:t>Za pixel art smo se odlučili jer izgleda retro i kolegi Grubišiću i meni se to posebno svidjelo jer volimo retro izgled igrica koje igramo.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310E99" wp14:editId="08051B59">
            <wp:extent cx="2638425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1927" w14:textId="53E96FE1" w:rsidR="00637756" w:rsidRPr="00637756" w:rsidRDefault="00637756" w:rsidP="00637756">
      <w:pPr>
        <w:pStyle w:val="Caption"/>
        <w:rPr>
          <w:sz w:val="20"/>
          <w:szCs w:val="20"/>
        </w:rPr>
      </w:pPr>
      <w:r w:rsidRPr="00637756">
        <w:rPr>
          <w:sz w:val="20"/>
          <w:szCs w:val="20"/>
        </w:rPr>
        <w:t xml:space="preserve">Slika </w:t>
      </w:r>
      <w:r w:rsidRPr="00637756">
        <w:rPr>
          <w:sz w:val="20"/>
          <w:szCs w:val="20"/>
        </w:rPr>
        <w:fldChar w:fldCharType="begin"/>
      </w:r>
      <w:r w:rsidRPr="00637756">
        <w:rPr>
          <w:sz w:val="20"/>
          <w:szCs w:val="20"/>
        </w:rPr>
        <w:instrText xml:space="preserve"> SEQ Slika \* ARABIC </w:instrText>
      </w:r>
      <w:r w:rsidRPr="00637756">
        <w:rPr>
          <w:sz w:val="20"/>
          <w:szCs w:val="20"/>
        </w:rPr>
        <w:fldChar w:fldCharType="separate"/>
      </w:r>
      <w:r w:rsidRPr="00637756">
        <w:rPr>
          <w:noProof/>
          <w:sz w:val="20"/>
          <w:szCs w:val="20"/>
        </w:rPr>
        <w:t>2</w:t>
      </w:r>
      <w:r w:rsidRPr="00637756">
        <w:rPr>
          <w:sz w:val="20"/>
          <w:szCs w:val="20"/>
        </w:rPr>
        <w:fldChar w:fldCharType="end"/>
      </w:r>
      <w:r w:rsidRPr="00637756">
        <w:rPr>
          <w:sz w:val="20"/>
          <w:szCs w:val="20"/>
        </w:rPr>
        <w:t xml:space="preserve"> Prikaz jednog od playable charactera, karikatura Lovre Borića</w:t>
      </w:r>
    </w:p>
    <w:p w14:paraId="5F897EF1" w14:textId="46F6E3AC" w:rsidR="00773A6F" w:rsidRDefault="00773A6F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8891C1F" w14:textId="09AAEC29" w:rsidR="00637756" w:rsidRDefault="00637756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Dizajnirali smo tri odabira za lika s kojim igrač želi igrati, stereotipizirani prikazi članova tima. Luka Leon je tamnoputi, snažni rob, </w:t>
      </w:r>
      <w:r w:rsidR="00F80A88">
        <w:rPr>
          <w:rFonts w:ascii="Arial" w:hAnsi="Arial" w:cs="Arial"/>
          <w:sz w:val="24"/>
          <w:szCs w:val="24"/>
        </w:rPr>
        <w:t>Toni je pijani dalmatinac a Lovro je otuđeni princ sa vatrenim oružjem (zbog stereotipa o ljudima iz Sisačko-Moslavačke župnije).</w:t>
      </w:r>
    </w:p>
    <w:p w14:paraId="7D32A84C" w14:textId="1B6F6FC9" w:rsidR="00F80A88" w:rsidRDefault="00F80A88" w:rsidP="008F2ED2">
      <w:pPr>
        <w:rPr>
          <w:rFonts w:ascii="Arial" w:hAnsi="Arial" w:cs="Arial"/>
          <w:sz w:val="24"/>
          <w:szCs w:val="24"/>
        </w:rPr>
      </w:pPr>
    </w:p>
    <w:p w14:paraId="1D203562" w14:textId="57D6B066" w:rsidR="00F80A88" w:rsidRDefault="00F80A88" w:rsidP="008F2ED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KOD I GAMEPLAY LOOP</w:t>
      </w:r>
    </w:p>
    <w:p w14:paraId="138CBAA2" w14:textId="77777777" w:rsidR="00F80A88" w:rsidRDefault="00F80A88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Projekt je podijeljen u strukturu radi lakšeg snalaženja programera koji želi dodati nešto u igricu.</w:t>
      </w:r>
    </w:p>
    <w:p w14:paraId="4D5AD172" w14:textId="30DB0504" w:rsidR="00F80A88" w:rsidRDefault="00F80A88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Struktura izgleda ovako:</w:t>
      </w:r>
      <w:r w:rsidRPr="00F80A88">
        <w:rPr>
          <w:rFonts w:ascii="Arial" w:hAnsi="Arial" w:cs="Arial"/>
          <w:noProof/>
          <w:sz w:val="24"/>
          <w:szCs w:val="24"/>
        </w:rPr>
        <w:t xml:space="preserve"> </w:t>
      </w:r>
    </w:p>
    <w:p w14:paraId="16132F3B" w14:textId="604A7685" w:rsidR="00F80A88" w:rsidRDefault="00F80A88" w:rsidP="008F2ED2">
      <w:pPr>
        <w:rPr>
          <w:rFonts w:ascii="Arial" w:hAnsi="Arial" w:cs="Arial"/>
          <w:sz w:val="24"/>
          <w:szCs w:val="24"/>
        </w:rPr>
      </w:pPr>
    </w:p>
    <w:p w14:paraId="60B7B86E" w14:textId="39708924" w:rsidR="00F80A88" w:rsidRDefault="00F80A88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B4B712" wp14:editId="0BC90279">
            <wp:extent cx="2913965" cy="2590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143" cy="259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F1DC" w14:textId="025B3874" w:rsidR="00F80A88" w:rsidRDefault="00F80A88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 main.py se nalazi sve potrebno za inicijalizaciju igre i pokretanje main game loopa, update screen-a.</w:t>
      </w:r>
    </w:p>
    <w:p w14:paraId="00917783" w14:textId="2EA5B4BF" w:rsidR="00F80A88" w:rsidRDefault="00F80A88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 screens folderu se nalaze kodovi vezani za pozadinu u kojoj se odvija gameplay kao i dijelovi odabira playable charactera. Klasa </w:t>
      </w:r>
      <w:r w:rsidRPr="002F2826">
        <w:rPr>
          <w:rFonts w:ascii="Arial" w:hAnsi="Arial" w:cs="Arial"/>
          <w:color w:val="4472C4" w:themeColor="accent1"/>
          <w:sz w:val="24"/>
          <w:szCs w:val="24"/>
        </w:rPr>
        <w:t>ChoosePlayerScreen</w:t>
      </w:r>
      <w:r>
        <w:rPr>
          <w:rFonts w:ascii="Arial" w:hAnsi="Arial" w:cs="Arial"/>
          <w:sz w:val="24"/>
          <w:szCs w:val="24"/>
        </w:rPr>
        <w:t xml:space="preserve"> nam </w:t>
      </w:r>
      <w:r w:rsidR="002F2826">
        <w:rPr>
          <w:rFonts w:ascii="Arial" w:hAnsi="Arial" w:cs="Arial"/>
          <w:sz w:val="24"/>
          <w:szCs w:val="24"/>
        </w:rPr>
        <w:t xml:space="preserve">inicijalizira odabir lika, Lule, Toni ili Lovro. Izabrani lik se onda sprema u </w:t>
      </w:r>
      <w:r w:rsidR="002F2826" w:rsidRPr="002F2826">
        <w:rPr>
          <w:rFonts w:ascii="Arial" w:hAnsi="Arial" w:cs="Arial"/>
          <w:color w:val="538135" w:themeColor="accent6" w:themeShade="BF"/>
          <w:sz w:val="24"/>
          <w:szCs w:val="24"/>
        </w:rPr>
        <w:t>selected_player</w:t>
      </w:r>
      <w:r w:rsidR="002F2826">
        <w:rPr>
          <w:rFonts w:ascii="Arial" w:hAnsi="Arial" w:cs="Arial"/>
          <w:sz w:val="24"/>
          <w:szCs w:val="24"/>
        </w:rPr>
        <w:t xml:space="preserve"> kako bi igrica znala koji je lik odabran</w:t>
      </w:r>
    </w:p>
    <w:p w14:paraId="2613DB0E" w14:textId="62C76F7E" w:rsidR="002F2826" w:rsidRDefault="002F2826" w:rsidP="008F2ED2">
      <w:pPr>
        <w:rPr>
          <w:rFonts w:ascii="Arial" w:hAnsi="Arial" w:cs="Arial"/>
          <w:sz w:val="24"/>
          <w:szCs w:val="24"/>
        </w:rPr>
      </w:pPr>
    </w:p>
    <w:p w14:paraId="180D1296" w14:textId="69932708" w:rsidR="002F2826" w:rsidRDefault="002F2826" w:rsidP="008F2ED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Kod za gameplay_screen.py sadrži elemente koji su zaduženi za vizualizaciju matematike koja se događa u pozadini, poput </w:t>
      </w:r>
      <w:r w:rsidRPr="002F2826">
        <w:rPr>
          <w:rFonts w:ascii="Arial" w:hAnsi="Arial" w:cs="Arial"/>
          <w:color w:val="538135" w:themeColor="accent6" w:themeShade="BF"/>
          <w:sz w:val="24"/>
          <w:szCs w:val="24"/>
        </w:rPr>
        <w:t>create_enemy</w:t>
      </w:r>
      <w:r>
        <w:rPr>
          <w:rFonts w:ascii="Arial" w:hAnsi="Arial" w:cs="Arial"/>
          <w:color w:val="538135" w:themeColor="accent6" w:themeShade="BF"/>
          <w:sz w:val="24"/>
          <w:szCs w:val="24"/>
        </w:rPr>
        <w:t xml:space="preserve">, create_boss </w:t>
      </w:r>
      <w:r>
        <w:rPr>
          <w:rFonts w:ascii="Arial" w:hAnsi="Arial" w:cs="Arial"/>
          <w:color w:val="000000" w:themeColor="text1"/>
          <w:sz w:val="24"/>
          <w:szCs w:val="24"/>
        </w:rPr>
        <w:t>i sl.</w:t>
      </w:r>
    </w:p>
    <w:p w14:paraId="63B9E518" w14:textId="25AA0BA1" w:rsidR="002F2826" w:rsidRDefault="002F2826" w:rsidP="008F2ED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Ove dvije funkcije pozivaju tvornicu </w:t>
      </w:r>
      <w:r w:rsidRPr="002F2826">
        <w:rPr>
          <w:rFonts w:ascii="Arial" w:hAnsi="Arial" w:cs="Arial"/>
          <w:color w:val="C45911" w:themeColor="accent2" w:themeShade="BF"/>
          <w:sz w:val="24"/>
          <w:szCs w:val="24"/>
        </w:rPr>
        <w:t>EnemyFactory</w:t>
      </w:r>
      <w:r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samo imaju drugačije varijable (</w:t>
      </w:r>
      <w:r w:rsidRPr="002F2826">
        <w:rPr>
          <w:rFonts w:ascii="Arial" w:hAnsi="Arial" w:cs="Arial"/>
          <w:color w:val="538135" w:themeColor="accent6" w:themeShade="BF"/>
          <w:sz w:val="24"/>
          <w:szCs w:val="24"/>
        </w:rPr>
        <w:t>create_boss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povlači </w:t>
      </w:r>
      <w:r w:rsidRPr="002F2826">
        <w:rPr>
          <w:rFonts w:ascii="Arial" w:hAnsi="Arial" w:cs="Arial"/>
          <w:color w:val="C45911" w:themeColor="accent2" w:themeShade="BF"/>
          <w:sz w:val="24"/>
          <w:szCs w:val="24"/>
        </w:rPr>
        <w:t>EnemyFactory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Pr="002F2826">
        <w:rPr>
          <w:rFonts w:ascii="Arial" w:hAnsi="Arial" w:cs="Arial"/>
          <w:color w:val="2E74B5" w:themeColor="accent5" w:themeShade="BF"/>
          <w:sz w:val="24"/>
          <w:szCs w:val="24"/>
        </w:rPr>
        <w:t>BOSS_ENEMY_DATA</w:t>
      </w:r>
      <w:r>
        <w:rPr>
          <w:rFonts w:ascii="Arial" w:hAnsi="Arial" w:cs="Arial"/>
          <w:color w:val="000000" w:themeColor="text1"/>
          <w:sz w:val="24"/>
          <w:szCs w:val="24"/>
        </w:rPr>
        <w:t>[</w:t>
      </w:r>
      <w:r w:rsidRPr="002F2826">
        <w:rPr>
          <w:rFonts w:ascii="Arial" w:hAnsi="Arial" w:cs="Arial"/>
          <w:color w:val="538135" w:themeColor="accent6" w:themeShade="BF"/>
          <w:sz w:val="24"/>
          <w:szCs w:val="24"/>
        </w:rPr>
        <w:t>boss_type</w:t>
      </w:r>
      <w:r>
        <w:rPr>
          <w:rFonts w:ascii="Arial" w:hAnsi="Arial" w:cs="Arial"/>
          <w:color w:val="000000" w:themeColor="text1"/>
          <w:sz w:val="24"/>
          <w:szCs w:val="24"/>
        </w:rPr>
        <w:t>] kako bi znao kojeg bossa stvoriti)</w:t>
      </w:r>
    </w:p>
    <w:p w14:paraId="078CF2F6" w14:textId="4551882E" w:rsidR="002F2826" w:rsidRDefault="002F2826" w:rsidP="008F2ED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3E22B1E" w14:textId="66E3DF8E" w:rsidR="002F2826" w:rsidRDefault="002F2826" w:rsidP="008F2ED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Uz stvaranje neprijatelja, gameplay_screens.py sadrži i </w:t>
      </w:r>
      <w:r w:rsidRPr="002F2826">
        <w:rPr>
          <w:rFonts w:ascii="Arial" w:hAnsi="Arial" w:cs="Arial"/>
          <w:color w:val="538135" w:themeColor="accent6" w:themeShade="BF"/>
          <w:sz w:val="24"/>
          <w:szCs w:val="24"/>
        </w:rPr>
        <w:t>win_game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2F2826">
        <w:rPr>
          <w:rFonts w:ascii="Arial" w:hAnsi="Arial" w:cs="Arial"/>
          <w:color w:val="538135" w:themeColor="accent6" w:themeShade="BF"/>
          <w:sz w:val="24"/>
          <w:szCs w:val="24"/>
        </w:rPr>
        <w:t>lose_game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2F2826">
        <w:rPr>
          <w:rFonts w:ascii="Arial" w:hAnsi="Arial" w:cs="Arial"/>
          <w:color w:val="538135" w:themeColor="accent6" w:themeShade="BF"/>
          <w:sz w:val="24"/>
          <w:szCs w:val="24"/>
        </w:rPr>
        <w:t>attack_enemy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itd. za procesiranje gameplay loop-a.</w:t>
      </w:r>
    </w:p>
    <w:p w14:paraId="21B33DB5" w14:textId="308C3DB1" w:rsidR="002F2826" w:rsidRDefault="00B13E0B" w:rsidP="008F2ED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Start_screen.py, starting_area_screen.py i tavern_screen.py su zaduženi za kreiranje početnog svijeta u kojem se igrač stvori, u tavren_screen.py igrač može mijenjati svoje karte kako bi si odabrao najbolje karte koje odgovaraju njegovom stilu igranja. (Koristi se </w:t>
      </w:r>
      <w:r w:rsidRPr="00B13E0B">
        <w:rPr>
          <w:rFonts w:ascii="Arial" w:hAnsi="Arial" w:cs="Arial"/>
          <w:color w:val="C45911" w:themeColor="accent2" w:themeShade="BF"/>
          <w:sz w:val="24"/>
          <w:szCs w:val="24"/>
        </w:rPr>
        <w:t>CardFactory</w:t>
      </w:r>
      <w:r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za kreiranje karata.)</w:t>
      </w:r>
    </w:p>
    <w:p w14:paraId="0F2769F9" w14:textId="7619318C" w:rsidR="00B13E0B" w:rsidRDefault="00B13E0B" w:rsidP="008F2ED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F8EBBA0" w14:textId="0EEE1DD8" w:rsidR="00B13E0B" w:rsidRDefault="00B13E0B" w:rsidP="008F2ED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Folderi util i assets su folderi u kojima se nalaze slike i loaderi za fotografije i zvukove.</w:t>
      </w:r>
    </w:p>
    <w:p w14:paraId="5FFBAB94" w14:textId="54F22AE0" w:rsidR="00B13E0B" w:rsidRDefault="00B13E0B" w:rsidP="008F2ED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963B29B" w14:textId="29A820B5" w:rsidR="00B13E0B" w:rsidRDefault="00B13E0B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Crad.py sadrži tvornicu za karte, spomenuti </w:t>
      </w:r>
      <w:r w:rsidRPr="00B13E0B">
        <w:rPr>
          <w:rFonts w:ascii="Arial" w:hAnsi="Arial" w:cs="Arial"/>
          <w:color w:val="C45911" w:themeColor="accent2" w:themeShade="BF"/>
          <w:sz w:val="24"/>
          <w:szCs w:val="24"/>
        </w:rPr>
        <w:t>CardFactory</w:t>
      </w:r>
      <w:r>
        <w:rPr>
          <w:rFonts w:ascii="Arial" w:hAnsi="Arial" w:cs="Arial"/>
          <w:color w:val="C45911" w:themeColor="accent2" w:themeShade="BF"/>
          <w:sz w:val="24"/>
          <w:szCs w:val="24"/>
        </w:rPr>
        <w:t xml:space="preserve">.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Karte su podijeljene u tri klase </w:t>
      </w:r>
      <w:r w:rsidRPr="00B13E0B">
        <w:rPr>
          <w:rFonts w:ascii="Arial" w:hAnsi="Arial" w:cs="Arial"/>
          <w:color w:val="2F5496" w:themeColor="accent1" w:themeShade="BF"/>
          <w:sz w:val="24"/>
          <w:szCs w:val="24"/>
        </w:rPr>
        <w:t>AttackCard</w:t>
      </w:r>
      <w:r>
        <w:rPr>
          <w:rFonts w:ascii="Arial" w:hAnsi="Arial" w:cs="Arial"/>
          <w:color w:val="2F5496" w:themeColor="accent1" w:themeShade="BF"/>
          <w:sz w:val="24"/>
          <w:szCs w:val="24"/>
        </w:rPr>
        <w:t xml:space="preserve">, HealCard i ShieldCard. </w:t>
      </w:r>
      <w:r w:rsidRPr="00B13E0B">
        <w:rPr>
          <w:rFonts w:ascii="Arial" w:hAnsi="Arial" w:cs="Arial"/>
          <w:color w:val="C45911" w:themeColor="accent2" w:themeShade="BF"/>
          <w:sz w:val="24"/>
          <w:szCs w:val="24"/>
        </w:rPr>
        <w:t>CardFactory</w:t>
      </w:r>
      <w:r>
        <w:rPr>
          <w:rFonts w:ascii="Arial" w:hAnsi="Arial" w:cs="Arial"/>
          <w:color w:val="C45911" w:themeColor="accent2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registrira karte ovisno o njihovoj namjeni. </w:t>
      </w:r>
    </w:p>
    <w:p w14:paraId="31FB7B06" w14:textId="17AB62A9" w:rsidR="00B13E0B" w:rsidRDefault="00B13E0B" w:rsidP="008F2ED2">
      <w:pPr>
        <w:rPr>
          <w:rFonts w:ascii="Arial" w:hAnsi="Arial" w:cs="Arial"/>
          <w:sz w:val="24"/>
          <w:szCs w:val="24"/>
        </w:rPr>
      </w:pPr>
    </w:p>
    <w:p w14:paraId="24F499D4" w14:textId="0F117FAC" w:rsidR="00B13E0B" w:rsidRDefault="00B13E0B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Player.py sadrži atribute za igrača, njegovo ime, health te image_path.</w:t>
      </w:r>
      <w:r w:rsidR="008B73C4">
        <w:rPr>
          <w:rFonts w:ascii="Arial" w:hAnsi="Arial" w:cs="Arial"/>
          <w:sz w:val="24"/>
          <w:szCs w:val="24"/>
        </w:rPr>
        <w:t xml:space="preserve"> Igrač također ima i shield atribut, no ne počinje s njim, nego ga kroz igranje dobiva korištenjem kartica koje mu daju shield.</w:t>
      </w:r>
    </w:p>
    <w:p w14:paraId="2D5B9B3D" w14:textId="494140F4" w:rsidR="008B73C4" w:rsidRDefault="008B73C4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Također, player.py stvara funkcije poput ovih: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CE213B" wp14:editId="01085FCD">
            <wp:extent cx="4562475" cy="3857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A0D0" w14:textId="7D86983D" w:rsidR="008B73C4" w:rsidRDefault="008B73C4" w:rsidP="008F2E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Kako bi prepoznao stanje igrača.</w:t>
      </w:r>
    </w:p>
    <w:p w14:paraId="2F8B5266" w14:textId="0EE4DECF" w:rsidR="008B73C4" w:rsidRDefault="008B73C4" w:rsidP="008F2ED2">
      <w:pPr>
        <w:rPr>
          <w:rFonts w:ascii="Arial" w:hAnsi="Arial" w:cs="Arial"/>
          <w:sz w:val="24"/>
          <w:szCs w:val="24"/>
        </w:rPr>
      </w:pPr>
    </w:p>
    <w:p w14:paraId="7D44772C" w14:textId="7D4A8728" w:rsidR="008B73C4" w:rsidRDefault="008B73C4" w:rsidP="008F2ED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UML DIAGRAM</w:t>
      </w:r>
    </w:p>
    <w:p w14:paraId="2F300949" w14:textId="7AF22195" w:rsidR="008B73C4" w:rsidRDefault="008B73C4" w:rsidP="008B73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Ispod je prikazan UML diagram povezanosti klasa i funkcija. Napominjem da UML diagram možda i nije točan jer mi je ovo prvi put da radim takvo što i bio sam </w:t>
      </w:r>
      <w:r>
        <w:rPr>
          <w:rFonts w:ascii="Arial" w:hAnsi="Arial" w:cs="Arial"/>
          <w:sz w:val="24"/>
          <w:szCs w:val="24"/>
        </w:rPr>
        <w:lastRenderedPageBreak/>
        <w:t>izgubljen većinu vremena.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4B5369" wp14:editId="354D8B9F">
            <wp:extent cx="6572885" cy="5605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099" cy="561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54A1" w14:textId="4EA2C468" w:rsidR="008B73C4" w:rsidRDefault="008B73C4" w:rsidP="008B73C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ZAKLJUČAK</w:t>
      </w:r>
    </w:p>
    <w:p w14:paraId="5555A27F" w14:textId="316C96FB" w:rsidR="008B73C4" w:rsidRPr="008B73C4" w:rsidRDefault="008B73C4" w:rsidP="008B73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kraju smo dobili proizvod, tj. igricu koja ima jednostavni gameplay loop i implementira tvornice i dekoratore kao i abstraktne klase. Također, svi iz tima su shvatili da je dizajniranje igrice, pisanje koda i  background lore-a zahtijevan zadatak, i da ćemo u budućnosti imati obzira prema malim developerima.</w:t>
      </w:r>
    </w:p>
    <w:sectPr w:rsidR="008B73C4" w:rsidRPr="008B73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ED2"/>
    <w:rsid w:val="002F2826"/>
    <w:rsid w:val="00637756"/>
    <w:rsid w:val="00706574"/>
    <w:rsid w:val="00773A6F"/>
    <w:rsid w:val="008B73C4"/>
    <w:rsid w:val="008F2ED2"/>
    <w:rsid w:val="00B13E0B"/>
    <w:rsid w:val="00C63400"/>
    <w:rsid w:val="00F80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9AFDC"/>
  <w15:chartTrackingRefBased/>
  <w15:docId w15:val="{E840AE35-77ED-4581-A1AE-E5B6F3DCC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2E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E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F2ED2"/>
    <w:rPr>
      <w:rFonts w:eastAsiaTheme="minorEastAsia"/>
      <w:color w:val="5A5A5A" w:themeColor="text1" w:themeTint="A5"/>
      <w:spacing w:val="15"/>
    </w:rPr>
  </w:style>
  <w:style w:type="paragraph" w:styleId="Caption">
    <w:name w:val="caption"/>
    <w:basedOn w:val="Normal"/>
    <w:next w:val="Normal"/>
    <w:uiPriority w:val="35"/>
    <w:unhideWhenUsed/>
    <w:qFormat/>
    <w:rsid w:val="0070657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831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Lovro Borić</dc:creator>
  <cp:keywords/>
  <dc:description/>
  <cp:lastModifiedBy>Lovro Borić</cp:lastModifiedBy>
  <cp:revision>1</cp:revision>
  <dcterms:created xsi:type="dcterms:W3CDTF">2025-02-27T08:38:00Z</dcterms:created>
  <dcterms:modified xsi:type="dcterms:W3CDTF">2025-02-27T09:56:00Z</dcterms:modified>
</cp:coreProperties>
</file>