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142" w:rsidRDefault="00AD5142" w:rsidP="00BF2BFE">
      <w:pPr>
        <w:pStyle w:val="Heading1"/>
      </w:pPr>
      <w:r>
        <w:t>HOW IT ALL STARTED</w:t>
      </w:r>
    </w:p>
    <w:p w:rsidR="00AD5142" w:rsidRDefault="00AD5142" w:rsidP="00AD5142">
      <w:r>
        <w:t>Game development in the Philippin</w:t>
      </w:r>
      <w:r w:rsidR="004C6954">
        <w:t>es started way back in the 1992</w:t>
      </w:r>
      <w:r>
        <w:t xml:space="preserve"> with Japan's booming arcades and console development. </w:t>
      </w:r>
      <w:r w:rsidR="00914E52">
        <w:t>Many</w:t>
      </w:r>
      <w:r>
        <w:t xml:space="preserve"> Philippine based developers were established, including Mi</w:t>
      </w:r>
      <w:r w:rsidR="00914E52">
        <w:t>cronet Software Manila (MSM), a</w:t>
      </w:r>
      <w:r w:rsidR="00914E52" w:rsidRPr="00914E52">
        <w:t xml:space="preserve"> smaller company owned by</w:t>
      </w:r>
      <w:r w:rsidR="00914E52">
        <w:t xml:space="preserve"> </w:t>
      </w:r>
      <w:r>
        <w:t>of Japan based Micronet Co. Ltd., and Japan Media Programing-Cebu (JAMP-Cebu).</w:t>
      </w:r>
      <w:r w:rsidR="00FB68CA">
        <w:t xml:space="preserve"> </w:t>
      </w:r>
      <w:r>
        <w:t xml:space="preserve">Since most of the content developed by these companies was exclusive for their Japan-based holding company, much of their </w:t>
      </w:r>
      <w:r w:rsidR="00F86404">
        <w:t>accomplishments</w:t>
      </w:r>
      <w:r>
        <w:t xml:space="preserve"> was not heard</w:t>
      </w:r>
      <w:r w:rsidR="00F86404">
        <w:t xml:space="preserve"> off</w:t>
      </w:r>
      <w:r>
        <w:t xml:space="preserve"> in </w:t>
      </w:r>
      <w:r w:rsidR="00F86404">
        <w:t xml:space="preserve">the newspapers, radios, or news in the TV. The </w:t>
      </w:r>
      <w:r w:rsidR="00FB68CA">
        <w:t>Asian</w:t>
      </w:r>
      <w:r>
        <w:t xml:space="preserve"> financial </w:t>
      </w:r>
      <w:r w:rsidR="00F86404">
        <w:t>crisis</w:t>
      </w:r>
      <w:r>
        <w:t xml:space="preserve"> in 1997</w:t>
      </w:r>
      <w:r w:rsidR="00F86404">
        <w:t xml:space="preserve"> added to the problem</w:t>
      </w:r>
      <w:r>
        <w:t>, most of these game developers had begun cutting back on the</w:t>
      </w:r>
      <w:r w:rsidR="00F86404">
        <w:t xml:space="preserve"> smaller companies based in the Philippines</w:t>
      </w:r>
      <w:r>
        <w:t xml:space="preserve"> because of the shrinking market of entertainmen</w:t>
      </w:r>
      <w:r w:rsidR="00ED5F0D">
        <w:t xml:space="preserve">t products such as video games </w:t>
      </w:r>
      <w:r w:rsidR="00F86404">
        <w:t>interfering with</w:t>
      </w:r>
      <w:r w:rsidR="00ED5F0D">
        <w:t xml:space="preserve"> further video game production in the Philippines.</w:t>
      </w:r>
    </w:p>
    <w:p w:rsidR="00AD5142" w:rsidRDefault="00AD5142" w:rsidP="00AD5142">
      <w:r>
        <w:t xml:space="preserve">In mid-1997, a small company called 'Id Software' released a game called 'Quake' into the world. Id Software is a small independent developer company and unlike previous games, Quake was developed, published, </w:t>
      </w:r>
      <w:r w:rsidR="00436136" w:rsidRPr="00436136">
        <w:t>advertised</w:t>
      </w:r>
      <w:r w:rsidR="00436136">
        <w:t>,</w:t>
      </w:r>
      <w:r w:rsidR="00436136" w:rsidRPr="00436136">
        <w:t xml:space="preserve"> and sold by</w:t>
      </w:r>
      <w:r w:rsidR="00436136">
        <w:t xml:space="preserve"> </w:t>
      </w:r>
      <w:r>
        <w:t>the same small company. This reduced the cost of developing video games, which was</w:t>
      </w:r>
      <w:r w:rsidR="00436136">
        <w:t xml:space="preserve"> mostly</w:t>
      </w:r>
      <w:r>
        <w:t xml:space="preserve"> been advertising and promotions. Id Software </w:t>
      </w:r>
      <w:r w:rsidR="004E3489">
        <w:t>depended</w:t>
      </w:r>
      <w:r>
        <w:t xml:space="preserve"> on "viral marketing" - distributing freely playable demo versions to the public, allowing a movement to create a demand for the final version of the game.</w:t>
      </w:r>
    </w:p>
    <w:p w:rsidR="00AD5142" w:rsidRDefault="00AD5142" w:rsidP="00AD5142">
      <w:r>
        <w:t xml:space="preserve">The emerging popularity of the internet at that time contributed for the </w:t>
      </w:r>
      <w:r w:rsidR="00B843A7">
        <w:t>worldwide</w:t>
      </w:r>
      <w:r>
        <w:t xml:space="preserve"> </w:t>
      </w:r>
      <w:r w:rsidR="00FB68CA">
        <w:t>release</w:t>
      </w:r>
      <w:r>
        <w:t xml:space="preserve"> and promotion of Quake becoming what soon became the practice of video game developers today. By 1999, Id Software </w:t>
      </w:r>
      <w:r w:rsidR="00ED5F0D">
        <w:t>showed</w:t>
      </w:r>
      <w:r>
        <w:t xml:space="preserve"> that a small independent company can </w:t>
      </w:r>
      <w:r w:rsidR="004F4EF6">
        <w:t>reach</w:t>
      </w:r>
      <w:r>
        <w:t xml:space="preserve"> their goals with </w:t>
      </w:r>
      <w:r w:rsidR="00ED5F0D">
        <w:t xml:space="preserve">small </w:t>
      </w:r>
      <w:r>
        <w:t>advertising and promotional budget.</w:t>
      </w:r>
    </w:p>
    <w:p w:rsidR="00AD5142" w:rsidRDefault="00AD5142" w:rsidP="00AD5142">
      <w:r>
        <w:t xml:space="preserve">Id Software's success sparked the </w:t>
      </w:r>
      <w:r w:rsidR="00ED5F0D">
        <w:t>rise</w:t>
      </w:r>
      <w:r>
        <w:t xml:space="preserve"> of independent</w:t>
      </w:r>
      <w:r w:rsidR="0086327A">
        <w:t xml:space="preserve"> US-based</w:t>
      </w:r>
      <w:r>
        <w:t xml:space="preserve"> developers years later, such as Bioware, Blizzard, Valve Software, and Digital Extremes who h</w:t>
      </w:r>
      <w:r w:rsidR="00FB68CA">
        <w:t>ad been successful in their own</w:t>
      </w:r>
      <w:r>
        <w:t xml:space="preserve">. </w:t>
      </w:r>
    </w:p>
    <w:p w:rsidR="00FB68CA" w:rsidRDefault="00AD5142" w:rsidP="00AD5142">
      <w:r>
        <w:t xml:space="preserve">By 2000, the success of these start-ups </w:t>
      </w:r>
      <w:r w:rsidR="00B843A7">
        <w:t>motivated</w:t>
      </w:r>
      <w:r>
        <w:t xml:space="preserve"> other independent</w:t>
      </w:r>
      <w:r w:rsidR="007E1205">
        <w:t xml:space="preserve"> developers in the Philippines.</w:t>
      </w:r>
    </w:p>
    <w:p w:rsidR="00AD5142" w:rsidRDefault="00AD5142" w:rsidP="00BF2BFE">
      <w:pPr>
        <w:pStyle w:val="Heading1"/>
      </w:pPr>
      <w:r>
        <w:t>THE BIRTH OF PHILIPPINE BASED VIDEO GAME DEVELOPERS</w:t>
      </w:r>
    </w:p>
    <w:p w:rsidR="00AD5142" w:rsidRDefault="00AD5142" w:rsidP="00AD5142">
      <w:r>
        <w:t>Among the game developers that was built from 2000 were Fluxion Games, eSoftInteractive, and Anino Entertainment. Game development slowly started entering the mainstream media by the development of Anito: Defend a Land Enraged in 2001 by Anino Entertainment.</w:t>
      </w:r>
    </w:p>
    <w:p w:rsidR="00AD5142" w:rsidRDefault="00AD5142" w:rsidP="00AD5142">
      <w:r>
        <w:t xml:space="preserve">It was one of the few video games released in the 2000's </w:t>
      </w:r>
      <w:r w:rsidR="00FB68CA">
        <w:t>to</w:t>
      </w:r>
      <w:r>
        <w:t xml:space="preserve"> include the Philippines' culture and history as a means for creating a video game. Because of Anito's good story and art design, Anino Entertainment soon had </w:t>
      </w:r>
      <w:r w:rsidR="00D1148F">
        <w:t>fans</w:t>
      </w:r>
      <w:r>
        <w:t xml:space="preserve"> in the Easter Europe market. However, constraints in marketing and promotion budgets resulted in limited exposure to the biggest market for video games at that time, the United States.</w:t>
      </w:r>
    </w:p>
    <w:p w:rsidR="00AD5142" w:rsidRDefault="00AD5142" w:rsidP="00AD5142">
      <w:r>
        <w:t xml:space="preserve">Because of that, entry of promising independent video game developers </w:t>
      </w:r>
      <w:r w:rsidR="00FB68CA">
        <w:t>received</w:t>
      </w:r>
      <w:r>
        <w:t xml:space="preserve"> very little attention from mainstream media and the government. This goes through Tantra Online developed by ABS-CBN Entertainment. With it being a Massive Multiplayer Online Role-Playing Game (MMORPG), it needed a huge player base for it to </w:t>
      </w:r>
      <w:r w:rsidR="00811E80">
        <w:t>survive</w:t>
      </w:r>
      <w:r>
        <w:t xml:space="preserve">. A lack of a </w:t>
      </w:r>
      <w:r w:rsidR="00C6150D">
        <w:t>good</w:t>
      </w:r>
      <w:r>
        <w:t xml:space="preserve"> backstory was the main reason why gamers lacked interest in Tantra Online, resulting to a small player base and, in turn, slowly dwindled down.</w:t>
      </w:r>
    </w:p>
    <w:p w:rsidR="00AD5142" w:rsidRDefault="00AD5142" w:rsidP="00AD5142">
      <w:r>
        <w:lastRenderedPageBreak/>
        <w:t xml:space="preserve">However, the partnership between ePLDT and Anino Entertainment sparked the interest in video game development. From that partnership, it </w:t>
      </w:r>
      <w:r w:rsidR="0065601C">
        <w:t>involved</w:t>
      </w:r>
      <w:r>
        <w:t xml:space="preserve"> a marketing and cross-bundling rights to games developed by Anino Entertainment. Having high scores in video game review sites like RPGVault, GameSpot, and Game Tunnel, Anino Entertainment eventually confirmed that </w:t>
      </w:r>
      <w:r w:rsidR="001401DB">
        <w:t>making</w:t>
      </w:r>
      <w:r>
        <w:t xml:space="preserve"> Philippine-based game development</w:t>
      </w:r>
      <w:r w:rsidR="001401DB">
        <w:t xml:space="preserve"> as</w:t>
      </w:r>
      <w:r>
        <w:t xml:space="preserve"> business is possible with their positive</w:t>
      </w:r>
      <w:r w:rsidR="001401DB">
        <w:t xml:space="preserve"> income</w:t>
      </w:r>
      <w:r>
        <w:t xml:space="preserve"> growth as proof.</w:t>
      </w:r>
    </w:p>
    <w:p w:rsidR="00AD5142" w:rsidRDefault="00AD5142" w:rsidP="00AD5142"/>
    <w:p w:rsidR="00AD5142" w:rsidRDefault="00AD5142" w:rsidP="00BF2BFE">
      <w:pPr>
        <w:pStyle w:val="Heading1"/>
      </w:pPr>
      <w:r>
        <w:t>THE EXPLOSION OF PHILIPPINE VIDEO GAME DEVELOPERS</w:t>
      </w:r>
    </w:p>
    <w:p w:rsidR="00AD5142" w:rsidRDefault="00AD5142" w:rsidP="00AD5142">
      <w:r>
        <w:t xml:space="preserve">The success of Anino eventually gave way to a new wave of companies that allows long development times. This included Laro Co. (Now known as PixelStream), Matahari, and Filpside Games. This also paved way to the </w:t>
      </w:r>
      <w:r w:rsidR="001C75E0">
        <w:t>creation</w:t>
      </w:r>
      <w:r>
        <w:t xml:space="preserve"> of IGDA Manila, the Philippine chapter of Independent Game Developers Association across the globe. </w:t>
      </w:r>
    </w:p>
    <w:p w:rsidR="00AD5142" w:rsidRDefault="00AD5142" w:rsidP="00AD5142">
      <w:r>
        <w:t xml:space="preserve">By </w:t>
      </w:r>
      <w:r w:rsidR="008757A1">
        <w:t>2007, the</w:t>
      </w:r>
      <w:r>
        <w:t xml:space="preserve"> game development companies who were part of IGDA Manila eventually </w:t>
      </w:r>
      <w:r w:rsidR="002701CD">
        <w:t>built</w:t>
      </w:r>
      <w:r>
        <w:t xml:space="preserve"> GDAP (Game Developers Association of the Philippines) to further expand </w:t>
      </w:r>
      <w:r w:rsidR="00983B0F">
        <w:t>worldwide</w:t>
      </w:r>
      <w:r>
        <w:t xml:space="preserve"> exposure of local video ga</w:t>
      </w:r>
      <w:r w:rsidR="00772081">
        <w:t>me developers and improve their ability to promote their games</w:t>
      </w:r>
      <w:r>
        <w:t>. GDAP's founding members included Anino Entertainment and Anino Mobile, Flipside Games, Glyph Studios, Matahari Studios, PixelStream, Indigo</w:t>
      </w:r>
      <w:r w:rsidR="002701CD">
        <w:t xml:space="preserve"> Entertainment, and Secret Six.</w:t>
      </w:r>
    </w:p>
    <w:p w:rsidR="00AD5142" w:rsidRDefault="00AD5142" w:rsidP="00BF2BFE">
      <w:pPr>
        <w:pStyle w:val="Heading1"/>
      </w:pPr>
      <w:r>
        <w:t>THE RISE OF DIGITAL DISTRIBUTION</w:t>
      </w:r>
    </w:p>
    <w:p w:rsidR="00AD5142" w:rsidRDefault="00AD5142" w:rsidP="00AD5142">
      <w:r>
        <w:t xml:space="preserve">In 2007, the iPhone was released by Apple with Steve Jobs stating that it is "a revolutionary and magical product that is literally five years ahead of any other mobile phone". A year later, Google's G1 was released with the Android Operating System. Their touchscreen </w:t>
      </w:r>
      <w:r w:rsidR="00AD702D">
        <w:t>feature</w:t>
      </w:r>
      <w:r>
        <w:t xml:space="preserve"> has </w:t>
      </w:r>
      <w:r w:rsidR="00FB68CA">
        <w:t>led</w:t>
      </w:r>
      <w:r>
        <w:t xml:space="preserve"> to </w:t>
      </w:r>
      <w:r w:rsidR="00AD702D">
        <w:t>the development of many</w:t>
      </w:r>
      <w:r>
        <w:t xml:space="preserve"> apps on their platform through Apple's App Store and Google's Play Store. This made Smartphones a possible option to </w:t>
      </w:r>
      <w:r w:rsidR="00AD702D">
        <w:t>further distribute video games.</w:t>
      </w:r>
    </w:p>
    <w:p w:rsidR="00AD5142" w:rsidRDefault="00AD5142" w:rsidP="00AD5142">
      <w:r>
        <w:t xml:space="preserve">Anino Games, a </w:t>
      </w:r>
      <w:r w:rsidR="00FB68CA">
        <w:t>branch</w:t>
      </w:r>
      <w:r>
        <w:t xml:space="preserve"> of Anino Entertainment for portable games developed Turbo Subs for the Smartphone users. In 2009, it was one of the most downloaded games in the App Store, and it was then </w:t>
      </w:r>
      <w:r w:rsidR="00AD702D">
        <w:t xml:space="preserve">considered </w:t>
      </w:r>
      <w:r>
        <w:t>the first commercially success</w:t>
      </w:r>
      <w:r w:rsidR="00AD702D">
        <w:t>ful Philippine-made video game.</w:t>
      </w:r>
    </w:p>
    <w:p w:rsidR="00AD5142" w:rsidRDefault="00AD5142" w:rsidP="00AD5142">
      <w:r>
        <w:t xml:space="preserve">Another way of distributing video games is through personal websites. In 2010, a digital game developed by 'By Implication' won top honors in Microsoft Imagine Cup under the Game Design Category. The theme of the competition was "Imagine a world where technology helps solve the toughest problems". By Implication's project manager, Kenneth Yu, stated that, "The basis of </w:t>
      </w:r>
      <w:r w:rsidR="00FB68CA">
        <w:t>Wildfire’s</w:t>
      </w:r>
      <w:r>
        <w:t xml:space="preserve"> gameplay is the massive </w:t>
      </w:r>
      <w:r w:rsidR="00FB68CA">
        <w:t>outpouring</w:t>
      </w:r>
      <w:r>
        <w:t xml:space="preserve"> of volunteer support that emerged from the wake of Typhoon Ondoy (Hurricane Ketsana) last year. We believe that volunteerism is an effective way of tackling big problems, and we wanted to encourage this throughout the game." Wildfire is free for download in their website. [NOTE: Put Wildfire By Implication graphic with link to website]</w:t>
      </w:r>
    </w:p>
    <w:p w:rsidR="00AD5142" w:rsidRDefault="00AD5142" w:rsidP="00AD5142"/>
    <w:p w:rsidR="00AD5142" w:rsidRDefault="00AD5142" w:rsidP="00AD5142">
      <w:r>
        <w:t xml:space="preserve">In 2012, Steam, Valve's digital distribution platform for the PC, released Steam Greenlight. Through Greenlight, Steam users would choose which games were added to the platform. Developers </w:t>
      </w:r>
      <w:r w:rsidR="00FB68CA">
        <w:t>could</w:t>
      </w:r>
      <w:r>
        <w:t xml:space="preserve"> submit info about their games, as well as early builds and beta versions. Users would pledge their support for these games, and Valve would help make top-pl</w:t>
      </w:r>
      <w:r w:rsidR="00BF2BFE">
        <w:t>edged games available in Steam.</w:t>
      </w:r>
    </w:p>
    <w:p w:rsidR="00AD5142" w:rsidRDefault="00AD5142" w:rsidP="00BF2BFE">
      <w:pPr>
        <w:pStyle w:val="Heading1"/>
      </w:pPr>
      <w:r>
        <w:lastRenderedPageBreak/>
        <w:t>GLOBAL DISTRIBUTION OF PHILIPPINE MADE VIDEO GAMES</w:t>
      </w:r>
    </w:p>
    <w:p w:rsidR="00070902" w:rsidRDefault="00070902" w:rsidP="00070902">
      <w:r>
        <w:t>Since then, a lot of video games developed in the Philippines. Because of the internet and the many platforms to release your games, a lot of developers are experimenting and trying to find out where they would specifically develop and market their games. Here are some of the Philippine developed games that are found online:</w:t>
      </w:r>
    </w:p>
    <w:p w:rsidR="00AD5142" w:rsidRDefault="00AD5142" w:rsidP="00BF2BFE">
      <w:pPr>
        <w:pStyle w:val="Heading2"/>
      </w:pPr>
      <w:r>
        <w:t>WARRIOR DEFENSE</w:t>
      </w:r>
    </w:p>
    <w:p w:rsidR="00AD5142" w:rsidRDefault="00AD5142" w:rsidP="00AD5142">
      <w:r>
        <w:t xml:space="preserve">Developed by Marnielle Estrada and his team under the name 'Coffee Brain Games', Warrior Defense was one of the first few games that was released </w:t>
      </w:r>
      <w:r w:rsidR="002701CD">
        <w:t>worldwide</w:t>
      </w:r>
      <w:r>
        <w:t xml:space="preserve"> th</w:t>
      </w:r>
      <w:r w:rsidR="00BF2BFE">
        <w:t xml:space="preserve">rough the Google Play Store. </w:t>
      </w:r>
    </w:p>
    <w:p w:rsidR="00AD5142" w:rsidRDefault="00AD5142" w:rsidP="00AD5142">
      <w:r>
        <w:t xml:space="preserve">Warrior Defense is a spin-off the "Tower Defense" genre where you buy towers and place towers in pre-existing </w:t>
      </w:r>
      <w:r w:rsidR="002701CD">
        <w:t xml:space="preserve">areas </w:t>
      </w:r>
      <w:r>
        <w:t>for your</w:t>
      </w:r>
      <w:r w:rsidR="002701CD">
        <w:t xml:space="preserve"> towers</w:t>
      </w:r>
      <w:r>
        <w:t>, but in Warr</w:t>
      </w:r>
      <w:r w:rsidR="002701CD">
        <w:t>i</w:t>
      </w:r>
      <w:r>
        <w:t xml:space="preserve">or Defense you buy units and place them on the ground. Those units can move around to help in defending </w:t>
      </w:r>
      <w:r w:rsidR="008757A1">
        <w:t>while you</w:t>
      </w:r>
      <w:r w:rsidR="00BF2BFE">
        <w:t xml:space="preserve"> use your spells. </w:t>
      </w:r>
    </w:p>
    <w:p w:rsidR="00AD5142" w:rsidRDefault="00AD5142" w:rsidP="00AD5142">
      <w:r>
        <w:t>Warrior Defense was released in January 2014 and since then it has received 178 reviews with 5 stars. You can get Warrior Defense as a demo in the PC or your android dev</w:t>
      </w:r>
      <w:r w:rsidR="00E86FCF">
        <w:t>ice.  [DO NOT FORGET THE LINKS]</w:t>
      </w:r>
    </w:p>
    <w:p w:rsidR="00AD5142" w:rsidRDefault="00AD5142" w:rsidP="00BF2BFE">
      <w:pPr>
        <w:pStyle w:val="Heading2"/>
      </w:pPr>
      <w:r>
        <w:t>PRETENTIOUS GAME</w:t>
      </w:r>
    </w:p>
    <w:p w:rsidR="00AD5142" w:rsidRDefault="00AD5142" w:rsidP="00AD5142">
      <w:r>
        <w:t>Pretentious Game is a short and story heavy game. Developed by</w:t>
      </w:r>
      <w:r w:rsidR="00F3158F">
        <w:t xml:space="preserve"> Bari Silvestre</w:t>
      </w:r>
      <w:r w:rsidR="004669BD">
        <w:t xml:space="preserve"> under the name</w:t>
      </w:r>
      <w:r>
        <w:t xml:space="preserve"> </w:t>
      </w:r>
      <w:r w:rsidR="004669BD">
        <w:t>‘</w:t>
      </w:r>
      <w:r>
        <w:t>Keybol Games</w:t>
      </w:r>
      <w:r w:rsidR="004669BD">
        <w:t>’</w:t>
      </w:r>
      <w:r>
        <w:t xml:space="preserve">, it was the first game since 2014 that has received multiple </w:t>
      </w:r>
      <w:r w:rsidR="00762CD5">
        <w:t>positive reviews. From Mike Bit</w:t>
      </w:r>
      <w:r>
        <w:t xml:space="preserve">hell, the creator of "Thomas Was Alone", which </w:t>
      </w:r>
      <w:r w:rsidR="00740BBF">
        <w:t>Pretentious Game</w:t>
      </w:r>
      <w:r>
        <w:t xml:space="preserve"> is seemingly inspired from, to Vsauce, a very popular YouTube channel from which the publicity </w:t>
      </w:r>
      <w:r w:rsidR="00BF2BFE">
        <w:t>of the game has increased from.</w:t>
      </w:r>
    </w:p>
    <w:p w:rsidR="00AD5142" w:rsidRDefault="00AD5142" w:rsidP="00AD5142">
      <w:r>
        <w:t xml:space="preserve">Pretentious Game is a platformer where you follow the adventures of a blue square progressing through different obstacles to </w:t>
      </w:r>
      <w:r w:rsidR="004669BD">
        <w:t xml:space="preserve">get to </w:t>
      </w:r>
      <w:r>
        <w:t>his pink square sweetheart and help h</w:t>
      </w:r>
      <w:r w:rsidR="00BF2BFE">
        <w:t>im bring his feelings to light.</w:t>
      </w:r>
    </w:p>
    <w:p w:rsidR="00AD5142" w:rsidRDefault="00AD5142" w:rsidP="00AD5142">
      <w:r>
        <w:t>Pretentious Game was released May 2014 and has received 212 positive reviews in Steam from a total of 277 reviews. You can get Pretentious Game at the price of [PRICE] in Steam. [DO NOT FORGET THE LINKS]</w:t>
      </w:r>
    </w:p>
    <w:p w:rsidR="00AD5142" w:rsidRDefault="00AD5142" w:rsidP="00AD5142"/>
    <w:p w:rsidR="00AD5142" w:rsidRDefault="00AD5142" w:rsidP="00BF2BFE">
      <w:pPr>
        <w:pStyle w:val="Heading2"/>
      </w:pPr>
      <w:r>
        <w:t>RUN RUN SUPER V</w:t>
      </w:r>
    </w:p>
    <w:p w:rsidR="00AD5142" w:rsidRDefault="00AD5142" w:rsidP="00AD5142">
      <w:r>
        <w:t>Another game released for mobile phones, Altitude Games, under the direction of Gabby Dizon, one of the brings us a fun Sentai-themed runner. Run Run Super V is packed with a running s</w:t>
      </w:r>
      <w:r w:rsidR="007D346D">
        <w:t>equence, and epic boss battles.</w:t>
      </w:r>
    </w:p>
    <w:p w:rsidR="00AD5142" w:rsidRDefault="00AD5142" w:rsidP="00AD5142">
      <w:r>
        <w:t>For an easier experience, the game utilizes the touch functionality of smartphones. You use tap controls to fight and defend the city against Negatron. It is also multiplayer, you can form a team as you venture through diffe</w:t>
      </w:r>
      <w:r w:rsidR="00BF2BFE">
        <w:t>rent scenes to get to Negatron.</w:t>
      </w:r>
    </w:p>
    <w:p w:rsidR="00AD5142" w:rsidRDefault="00AD5142" w:rsidP="00AD5142">
      <w:r>
        <w:t xml:space="preserve">Run Run Super V was released August 2014 and has </w:t>
      </w:r>
      <w:r w:rsidR="008757A1">
        <w:t>received a</w:t>
      </w:r>
      <w:r>
        <w:t xml:space="preserve"> whopping 10,694 5 Star reviews in the Google Play Store, and 30 4.5 Star ratings in the App Store. You can get it for free in both Google Play Store and the App S</w:t>
      </w:r>
      <w:r w:rsidR="00BF2BFE">
        <w:t>tore. [DO NOT FORGET THE LINKS]</w:t>
      </w:r>
    </w:p>
    <w:p w:rsidR="00E35660" w:rsidRDefault="00BF2BFE" w:rsidP="00BF2BFE">
      <w:pPr>
        <w:pStyle w:val="Heading2"/>
      </w:pPr>
      <w:r>
        <w:t>SECRETS</w:t>
      </w:r>
      <w:r w:rsidR="00E35660">
        <w:t xml:space="preserve"> OF DEEP EARTH SHRINE</w:t>
      </w:r>
    </w:p>
    <w:p w:rsidR="00E35660" w:rsidRDefault="00E35660" w:rsidP="00E35660">
      <w:r>
        <w:t xml:space="preserve">Dig your way deep down the earth as Digsby, a miner on a quest to collect ancient artifacts and coins with the help of an omnipresent floating head. Digsby must use different traps and weapons to defeat </w:t>
      </w:r>
      <w:r>
        <w:lastRenderedPageBreak/>
        <w:t>monsters that he encounters and break through different kinds of blocks to get to ancient artifacts. To dig or not to dig? You have the freedom to choose your own pat</w:t>
      </w:r>
      <w:r w:rsidR="00BF2BFE">
        <w:t>h, and suffer the consequences.</w:t>
      </w:r>
    </w:p>
    <w:p w:rsidR="00E35660" w:rsidRDefault="00E35660" w:rsidP="00E35660">
      <w:r>
        <w:t>(Fun Fact: SODES was first developed for a mobile release, it was then chan</w:t>
      </w:r>
      <w:r w:rsidR="00BF2BFE">
        <w:t>ged to a PC release in the middle of development)</w:t>
      </w:r>
    </w:p>
    <w:p w:rsidR="00E35660" w:rsidRDefault="00E35660" w:rsidP="00E35660">
      <w:r>
        <w:t>Secrets of Deep Earth Shrine was released May 2016 and was developed by Chronicle Games with just 3 members. It has received 4 positive reviews out of 8 in Steam. You can get Secrets of Deep Earth Shrine at</w:t>
      </w:r>
      <w:r w:rsidR="00BF2BFE">
        <w:t xml:space="preserve"> the price of [PRICE] in Steam.</w:t>
      </w:r>
    </w:p>
    <w:p w:rsidR="00E35660" w:rsidRDefault="00E35660" w:rsidP="00BF2BFE">
      <w:pPr>
        <w:pStyle w:val="Heading2"/>
      </w:pPr>
      <w:r>
        <w:t>ADARNA: ALAMAT NI MARIA BLANCA</w:t>
      </w:r>
    </w:p>
    <w:p w:rsidR="00E35660" w:rsidRDefault="00E35660" w:rsidP="00E35660">
      <w:r>
        <w:t xml:space="preserve">Based on the 15th-century Filipino epic poem about an eponymous magical bird, Adarna: Alamat ni Maria Blanca focuses on the maidens of the </w:t>
      </w:r>
      <w:r w:rsidR="00762CD5">
        <w:t>heroes, namely</w:t>
      </w:r>
      <w:r>
        <w:t xml:space="preserve"> Princesses Maria Blanca, Juana, and Leonora. The original literature was discussed </w:t>
      </w:r>
      <w:r w:rsidR="007D346D">
        <w:t>often,</w:t>
      </w:r>
      <w:r>
        <w:t xml:space="preserve"> especially the portrayal of women - either as damsels in distress, or simply trophies for a victory. Producer Doc B. Lapa was inspired heavily by this notion and has developed the said Role-Playin</w:t>
      </w:r>
      <w:r w:rsidR="00BF2BFE">
        <w:t>g Game.</w:t>
      </w:r>
    </w:p>
    <w:p w:rsidR="00E35660" w:rsidRDefault="00E35660" w:rsidP="00E35660">
      <w:r>
        <w:t xml:space="preserve">Adarna: Alamat ni Maria Blanca is a re-imagination of the original Ibong Adarna following the lives of the princesses as if they were not involved around Juan and the brothers. Adarna: Alamat ni Maria Blanca has a Western experience with the atempt to transport the players back to the </w:t>
      </w:r>
      <w:r w:rsidR="00A12B8B">
        <w:t>indigenous</w:t>
      </w:r>
      <w:r>
        <w:t xml:space="preserve"> pre-colonial atmosphere whi</w:t>
      </w:r>
      <w:r w:rsidR="00BF2BFE">
        <w:t>le keeping the language modern.</w:t>
      </w:r>
    </w:p>
    <w:p w:rsidR="00E35660" w:rsidRDefault="00E35660" w:rsidP="00E35660">
      <w:r>
        <w:t>(Fun Fact: Doc. B. Lapa also released a book pertaining to the empowerment of women and the gend</w:t>
      </w:r>
      <w:r w:rsidR="00BF2BFE">
        <w:t>er equality of today's society)</w:t>
      </w:r>
    </w:p>
    <w:p w:rsidR="00E35660" w:rsidRDefault="00E35660" w:rsidP="00E35660">
      <w:r>
        <w:t>Adarna: Alamat ni Maria Blanca was released August 2016 but only has received 1 review with 5 stars in Itch.io, another independent game platform. You can get it in itch.io for free and try it your</w:t>
      </w:r>
      <w:r w:rsidR="00BF2BFE">
        <w:t>self. [DO NOT FORGET THE LINKS]</w:t>
      </w:r>
    </w:p>
    <w:p w:rsidR="00E35660" w:rsidRDefault="00E35660" w:rsidP="00BF2BFE">
      <w:pPr>
        <w:pStyle w:val="Heading2"/>
      </w:pPr>
      <w:r>
        <w:t>POLITICAL ANIMALS</w:t>
      </w:r>
    </w:p>
    <w:p w:rsidR="00E35660" w:rsidRDefault="00E35660" w:rsidP="00E35660">
      <w:r>
        <w:t xml:space="preserve">Marnielle Estrada has moved forward and became the Technical Director of Squeaky Wheel Games and has helped in developing Political Animals, an election simulation game set within a world populated by corrupt crocodiles and meritocratic mice. In this game, you choose your story in the simulation, fighting for your campaign on </w:t>
      </w:r>
      <w:r w:rsidR="00762CD5">
        <w:t>issues</w:t>
      </w:r>
      <w:r>
        <w:t xml:space="preserve"> and the best interests of people, or succumbing to the easier path of bribery and intimidation.</w:t>
      </w:r>
    </w:p>
    <w:p w:rsidR="00E35660" w:rsidRDefault="00E35660" w:rsidP="00E35660"/>
    <w:p w:rsidR="00E35660" w:rsidRDefault="00E35660" w:rsidP="00E35660">
      <w:r>
        <w:t>Political Animals was released in November 2016 and has received 61 positive reviews in Steam. You can get Politica</w:t>
      </w:r>
      <w:r w:rsidR="00BF2BFE">
        <w:t>l Animals for [PRICE] in Steam.</w:t>
      </w:r>
    </w:p>
    <w:p w:rsidR="00E35660" w:rsidRDefault="00E35660" w:rsidP="00BF2BFE">
      <w:pPr>
        <w:pStyle w:val="Heading2"/>
      </w:pPr>
      <w:r>
        <w:t>DUNGEON SOULS</w:t>
      </w:r>
    </w:p>
    <w:p w:rsidR="00E35660" w:rsidRDefault="00E35660" w:rsidP="00E35660">
      <w:r>
        <w:t xml:space="preserve">Developed by one developer under the name of Lamina Studios, Dungeon Souls </w:t>
      </w:r>
      <w:r w:rsidR="00762CD5">
        <w:t>is a</w:t>
      </w:r>
      <w:r>
        <w:t xml:space="preserve"> rouge-like dungeon crawling game where you fight monsters, progress through increasingly difficult dungeons, and fight various bosses. As you level up, your adventure will be made easier and you will qui</w:t>
      </w:r>
      <w:r w:rsidR="00BF2BFE">
        <w:t>ckly progress through the game.</w:t>
      </w:r>
    </w:p>
    <w:p w:rsidR="00E35660" w:rsidRDefault="00E35660" w:rsidP="00E35660">
      <w:r>
        <w:t>Dungeon Souls was released December 2016 and has received 1,146 positive reviews in Steam. You can get Dungeon Souls in Stea</w:t>
      </w:r>
      <w:r w:rsidR="00BF2BFE">
        <w:t>m for [PRICE].</w:t>
      </w:r>
    </w:p>
    <w:p w:rsidR="00E35660" w:rsidRDefault="00E35660" w:rsidP="00BF2BFE">
      <w:pPr>
        <w:pStyle w:val="Heading2"/>
      </w:pPr>
      <w:r>
        <w:lastRenderedPageBreak/>
        <w:t>THE LETTER</w:t>
      </w:r>
    </w:p>
    <w:p w:rsidR="00E35660" w:rsidRDefault="00E35660" w:rsidP="00E35660">
      <w:r>
        <w:t xml:space="preserve">The Letter is an interactive, horror/drama visual novel inspired by classic Asian horror films and is told through an immersive branching narrative. You can play as seven characters as they try and uncover the secrets of </w:t>
      </w:r>
      <w:r w:rsidR="00762CD5">
        <w:t>Ermengarde</w:t>
      </w:r>
      <w:r>
        <w:t xml:space="preserve"> Mansion. The choices you choose will drive the story unto different paths</w:t>
      </w:r>
      <w:r w:rsidR="00BF2BFE">
        <w:t xml:space="preserve"> into their own pathed endings.</w:t>
      </w:r>
    </w:p>
    <w:p w:rsidR="004C6954" w:rsidRDefault="00E35660" w:rsidP="00E35660">
      <w:r>
        <w:t>The Letter was released July 2017 and has received 207 positive reviews in Steam. You can get it in Steam for [PRICE]</w:t>
      </w:r>
    </w:p>
    <w:p w:rsidR="00C25F51" w:rsidRDefault="00C25F51" w:rsidP="00E35660"/>
    <w:p w:rsidR="00C25F51" w:rsidRDefault="00C25F51" w:rsidP="00C25F51">
      <w:pPr>
        <w:pStyle w:val="Heading1"/>
      </w:pPr>
      <w:r>
        <w:t>FUTURE OF PHILIPPINE MADE VIDEO GAMES</w:t>
      </w:r>
    </w:p>
    <w:p w:rsidR="00852B01" w:rsidRDefault="0044225F" w:rsidP="0044225F">
      <w:r>
        <w:t>Steam Curators</w:t>
      </w:r>
      <w:r>
        <w:t xml:space="preserve"> are i</w:t>
      </w:r>
      <w:r>
        <w:t>ndividuals or organizations that make recommendations to help others discover interesting games in the Steam catalog.</w:t>
      </w:r>
      <w:r>
        <w:t xml:space="preserve"> IGDA Manila is one of th</w:t>
      </w:r>
      <w:bookmarkStart w:id="0" w:name="_GoBack"/>
      <w:bookmarkEnd w:id="0"/>
      <w:r>
        <w:t>ese Steam Curators and they are working hard to show Steam users Philippine developed video games. To date, they have curated 63 different video games that either include Filipinos in the development team of foreign developers or Philippine developed video games.</w:t>
      </w:r>
    </w:p>
    <w:p w:rsidR="00852B01" w:rsidRDefault="00FA7A50" w:rsidP="0044225F">
      <w:r>
        <w:t xml:space="preserve">Though </w:t>
      </w:r>
    </w:p>
    <w:p w:rsidR="00FA7A50" w:rsidRDefault="00FA7A50" w:rsidP="0044225F"/>
    <w:p w:rsidR="00FA7A50" w:rsidRDefault="00FA7A50" w:rsidP="0044225F"/>
    <w:p w:rsidR="00FA7A50" w:rsidRPr="00C25F51" w:rsidRDefault="00FA7A50" w:rsidP="0044225F">
      <w:r>
        <w:t>[GET TO KNOW THE DEVELOPERS LINK]</w:t>
      </w:r>
      <w:r w:rsidR="008C11CD">
        <w:t xml:space="preserve"> </w:t>
      </w:r>
    </w:p>
    <w:sectPr w:rsidR="00FA7A50" w:rsidRPr="00C25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42"/>
    <w:rsid w:val="00070902"/>
    <w:rsid w:val="000F3746"/>
    <w:rsid w:val="001401DB"/>
    <w:rsid w:val="001C75E0"/>
    <w:rsid w:val="00240194"/>
    <w:rsid w:val="00250B67"/>
    <w:rsid w:val="002701CD"/>
    <w:rsid w:val="003C44AB"/>
    <w:rsid w:val="00436136"/>
    <w:rsid w:val="0044225F"/>
    <w:rsid w:val="004669BD"/>
    <w:rsid w:val="004C6954"/>
    <w:rsid w:val="004E3489"/>
    <w:rsid w:val="004F4D68"/>
    <w:rsid w:val="004F4EF6"/>
    <w:rsid w:val="005B1AA4"/>
    <w:rsid w:val="005F36EB"/>
    <w:rsid w:val="00620F61"/>
    <w:rsid w:val="0065601C"/>
    <w:rsid w:val="006A6FD7"/>
    <w:rsid w:val="00740BBF"/>
    <w:rsid w:val="00762CD5"/>
    <w:rsid w:val="00772081"/>
    <w:rsid w:val="007C34EF"/>
    <w:rsid w:val="007D346D"/>
    <w:rsid w:val="007E1205"/>
    <w:rsid w:val="007F0B61"/>
    <w:rsid w:val="00811E80"/>
    <w:rsid w:val="00852B01"/>
    <w:rsid w:val="0086327A"/>
    <w:rsid w:val="008757A1"/>
    <w:rsid w:val="008C11CD"/>
    <w:rsid w:val="00914E52"/>
    <w:rsid w:val="00983B0F"/>
    <w:rsid w:val="00A12B8B"/>
    <w:rsid w:val="00A3403F"/>
    <w:rsid w:val="00AD5142"/>
    <w:rsid w:val="00AD702D"/>
    <w:rsid w:val="00B843A7"/>
    <w:rsid w:val="00BF2BFE"/>
    <w:rsid w:val="00C25F51"/>
    <w:rsid w:val="00C6150D"/>
    <w:rsid w:val="00C64E59"/>
    <w:rsid w:val="00D1148F"/>
    <w:rsid w:val="00E059DE"/>
    <w:rsid w:val="00E35660"/>
    <w:rsid w:val="00E43DC5"/>
    <w:rsid w:val="00E86FCF"/>
    <w:rsid w:val="00ED5F0D"/>
    <w:rsid w:val="00F3158F"/>
    <w:rsid w:val="00F86404"/>
    <w:rsid w:val="00F941EF"/>
    <w:rsid w:val="00FA7A50"/>
    <w:rsid w:val="00FB68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B025"/>
  <w15:chartTrackingRefBased/>
  <w15:docId w15:val="{A963B530-C6EC-4EE3-B20E-34D4FFE6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B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B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2B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248320">
      <w:bodyDiv w:val="1"/>
      <w:marLeft w:val="0"/>
      <w:marRight w:val="0"/>
      <w:marTop w:val="0"/>
      <w:marBottom w:val="0"/>
      <w:divBdr>
        <w:top w:val="none" w:sz="0" w:space="0" w:color="auto"/>
        <w:left w:val="none" w:sz="0" w:space="0" w:color="auto"/>
        <w:bottom w:val="none" w:sz="0" w:space="0" w:color="auto"/>
        <w:right w:val="none" w:sz="0" w:space="0" w:color="auto"/>
      </w:divBdr>
      <w:divsChild>
        <w:div w:id="192926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Juan Carlos C.</dc:creator>
  <cp:keywords/>
  <dc:description/>
  <cp:lastModifiedBy>Santiago, Juan Carlos C.</cp:lastModifiedBy>
  <cp:revision>35</cp:revision>
  <dcterms:created xsi:type="dcterms:W3CDTF">2017-10-22T09:21:00Z</dcterms:created>
  <dcterms:modified xsi:type="dcterms:W3CDTF">2017-10-23T03:03:00Z</dcterms:modified>
</cp:coreProperties>
</file>