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E57BA" w14:textId="5DCEC09C" w:rsidR="00E57B24" w:rsidRDefault="009C7855">
      <w:pPr>
        <w:rPr>
          <w:b/>
          <w:bCs/>
        </w:rPr>
      </w:pPr>
      <w:r>
        <w:rPr>
          <w:b/>
          <w:bCs/>
        </w:rPr>
        <w:t>-LED HPL 1 WATT 3 BIJI</w:t>
      </w:r>
    </w:p>
    <w:p w14:paraId="5FBFFE41" w14:textId="3896E560" w:rsidR="009C7855" w:rsidRDefault="009C7855">
      <w:pPr>
        <w:rPr>
          <w:b/>
          <w:bCs/>
        </w:rPr>
      </w:pPr>
      <w:r>
        <w:rPr>
          <w:b/>
          <w:bCs/>
        </w:rPr>
        <w:t>-RESISTOR 33 OHM DAN 47 OHM</w:t>
      </w:r>
    </w:p>
    <w:p w14:paraId="0FEA6074" w14:textId="5771CC41" w:rsidR="009C7855" w:rsidRDefault="009C7855">
      <w:pPr>
        <w:rPr>
          <w:b/>
          <w:bCs/>
        </w:rPr>
      </w:pPr>
      <w:r>
        <w:rPr>
          <w:b/>
          <w:bCs/>
        </w:rPr>
        <w:t>-MODUL CHANGER 4056 NO PROTECT 1BIJI</w:t>
      </w:r>
    </w:p>
    <w:p w14:paraId="15420A76" w14:textId="273475DB" w:rsidR="009C7855" w:rsidRDefault="009C7855">
      <w:pPr>
        <w:rPr>
          <w:b/>
          <w:bCs/>
        </w:rPr>
      </w:pPr>
      <w:r>
        <w:rPr>
          <w:b/>
          <w:bCs/>
        </w:rPr>
        <w:t>-KABEL</w:t>
      </w:r>
    </w:p>
    <w:p w14:paraId="229A0F7A" w14:textId="43B5C6B5" w:rsidR="009C7855" w:rsidRDefault="009C7855">
      <w:pPr>
        <w:rPr>
          <w:b/>
          <w:bCs/>
        </w:rPr>
      </w:pPr>
      <w:r>
        <w:rPr>
          <w:b/>
          <w:bCs/>
        </w:rPr>
        <w:t>-TOMBOL ON/OFF 1 BIJI</w:t>
      </w:r>
    </w:p>
    <w:p w14:paraId="2F94F994" w14:textId="05196FA5" w:rsidR="009C7855" w:rsidRPr="009C7855" w:rsidRDefault="009C7855">
      <w:pPr>
        <w:rPr>
          <w:b/>
          <w:bCs/>
        </w:rPr>
      </w:pPr>
      <w:r>
        <w:rPr>
          <w:b/>
          <w:bCs/>
        </w:rPr>
        <w:t>-KOTAK BUAT LAMPU</w:t>
      </w:r>
    </w:p>
    <w:sectPr w:rsidR="009C7855" w:rsidRPr="009C7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855"/>
    <w:rsid w:val="009C7855"/>
    <w:rsid w:val="00E5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52CB7"/>
  <w15:chartTrackingRefBased/>
  <w15:docId w15:val="{037749A1-9C0B-43D1-9594-40129531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Jehuda Rapha</dc:creator>
  <cp:keywords/>
  <dc:description/>
  <cp:lastModifiedBy>Jehuda Rapha</cp:lastModifiedBy>
  <cp:revision>1</cp:revision>
  <dcterms:created xsi:type="dcterms:W3CDTF">2022-11-07T10:25:00Z</dcterms:created>
  <dcterms:modified xsi:type="dcterms:W3CDTF">2022-11-07T10:28:00Z</dcterms:modified>
</cp:coreProperties>
</file>