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941437" w14:textId="47239272" w:rsidR="00D67447" w:rsidRDefault="00B5588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Техническое задание для </w:t>
      </w:r>
      <w:r>
        <w:rPr>
          <w:rFonts w:ascii="Times New Roman" w:hAnsi="Times New Roman" w:cs="Times New Roman"/>
          <w:sz w:val="28"/>
          <w:szCs w:val="28"/>
          <w:lang w:val="en-US"/>
        </w:rPr>
        <w:t>WPF</w:t>
      </w:r>
      <w:r>
        <w:rPr>
          <w:rFonts w:ascii="Times New Roman" w:hAnsi="Times New Roman" w:cs="Times New Roman"/>
          <w:sz w:val="28"/>
          <w:szCs w:val="28"/>
        </w:rPr>
        <w:t xml:space="preserve"> Приложения</w:t>
      </w:r>
    </w:p>
    <w:p w14:paraId="3AB5E878" w14:textId="63B9210C" w:rsidR="00B5588B" w:rsidRDefault="00B5588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Введение</w:t>
      </w:r>
    </w:p>
    <w:p w14:paraId="5035BF5F" w14:textId="07572435" w:rsidR="00B5588B" w:rsidRDefault="00B5588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1.1 Цель</w:t>
      </w:r>
    </w:p>
    <w:p w14:paraId="77FCA439" w14:textId="5E4D13CA" w:rsidR="00B5588B" w:rsidRPr="008A0E29" w:rsidRDefault="00B5588B" w:rsidP="00B5588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A0E29">
        <w:rPr>
          <w:rFonts w:ascii="Times New Roman" w:hAnsi="Times New Roman" w:cs="Times New Roman"/>
          <w:sz w:val="28"/>
          <w:szCs w:val="28"/>
        </w:rPr>
        <w:t>Целью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A0E29">
        <w:rPr>
          <w:rFonts w:ascii="Times New Roman" w:hAnsi="Times New Roman" w:cs="Times New Roman"/>
          <w:sz w:val="28"/>
          <w:szCs w:val="28"/>
        </w:rPr>
        <w:t>является создание WPF приложения на языке C#, которое предоставляет пользователю интерфейс для выполнения следующих задач.</w:t>
      </w:r>
    </w:p>
    <w:p w14:paraId="3514BF53" w14:textId="77CADB47" w:rsidR="00B5588B" w:rsidRDefault="00B5588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1.2 Область применения</w:t>
      </w:r>
    </w:p>
    <w:p w14:paraId="54432F16" w14:textId="77777777" w:rsidR="00B5588B" w:rsidRPr="008A0E29" w:rsidRDefault="00B5588B" w:rsidP="00B5588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A0E29">
        <w:rPr>
          <w:rFonts w:ascii="Times New Roman" w:hAnsi="Times New Roman" w:cs="Times New Roman"/>
          <w:sz w:val="28"/>
          <w:szCs w:val="28"/>
        </w:rPr>
        <w:t>Приложение будет предназначено для использования на персональных компьютерах под операционной системой Windows.</w:t>
      </w:r>
    </w:p>
    <w:p w14:paraId="2D0306A0" w14:textId="000C94FB" w:rsidR="00B5588B" w:rsidRDefault="00B5588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Функциональные требования </w:t>
      </w:r>
    </w:p>
    <w:p w14:paraId="7DBBFF00" w14:textId="2FC32738" w:rsidR="00B5588B" w:rsidRDefault="00B5588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2.1 Главное окно</w:t>
      </w:r>
    </w:p>
    <w:p w14:paraId="6CC453C0" w14:textId="4DFD10A3" w:rsidR="00B5588B" w:rsidRDefault="00B5588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 будет иметь главное окно с меню, панелью инструментов и областью содержимого</w:t>
      </w:r>
    </w:p>
    <w:p w14:paraId="00741868" w14:textId="76A09194" w:rsidR="00B5588B" w:rsidRDefault="00B5588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2.2 Меню</w:t>
      </w:r>
    </w:p>
    <w:p w14:paraId="08FDE1CA" w14:textId="62566E8B" w:rsidR="00B5588B" w:rsidRDefault="00B5588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Меню должно содержать следующие пункты:</w:t>
      </w:r>
    </w:p>
    <w:p w14:paraId="28DBB964" w14:textId="19F0F673" w:rsidR="00B5588B" w:rsidRDefault="00B5588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«Таблица лидеров» </w:t>
      </w:r>
      <w:r w:rsidR="00AA0B26">
        <w:rPr>
          <w:rFonts w:ascii="Times New Roman" w:hAnsi="Times New Roman" w:cs="Times New Roman"/>
          <w:sz w:val="28"/>
          <w:szCs w:val="28"/>
        </w:rPr>
        <w:t>и кнопки «Играть», «Настройки» и «Выход»</w:t>
      </w:r>
    </w:p>
    <w:p w14:paraId="4C2B48C2" w14:textId="4D6E6556" w:rsidR="00AA0B26" w:rsidRDefault="00AA0B2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«Настройки» с подпунктами «Изменить язык» и «Громкость».</w:t>
      </w:r>
    </w:p>
    <w:p w14:paraId="01C02B3B" w14:textId="123FB5AD" w:rsidR="00AA0B26" w:rsidRDefault="00AA0B2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«Выход» Для выхода из приложения</w:t>
      </w:r>
    </w:p>
    <w:p w14:paraId="312960F3" w14:textId="00D582D3" w:rsidR="00AA0B26" w:rsidRDefault="00AA0B2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2.3 Область содержимого </w:t>
      </w:r>
    </w:p>
    <w:p w14:paraId="6EB056F2" w14:textId="407B75B9" w:rsidR="00AA0B26" w:rsidRDefault="00AA0B2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Область содержимого должна поддерживать размещение различных элементов управления для выполнения следующих задач:</w:t>
      </w:r>
    </w:p>
    <w:p w14:paraId="5B601EFC" w14:textId="18DB6488" w:rsidR="00AA0B26" w:rsidRDefault="00AA0B2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Отображение информации о текущем пользователе (имя, текущий результат и лучший результат). </w:t>
      </w:r>
    </w:p>
    <w:p w14:paraId="33AC68F5" w14:textId="3FC2EF98" w:rsidR="00AA0B26" w:rsidRDefault="00AA0B2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Взаимодействие с базой данных, включая добавление, редактирование и удаление записей. </w:t>
      </w:r>
    </w:p>
    <w:p w14:paraId="346E745C" w14:textId="39469121" w:rsidR="00AA0B26" w:rsidRDefault="00AA0B2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2.4 Мультиязычность</w:t>
      </w:r>
    </w:p>
    <w:p w14:paraId="0239D5DA" w14:textId="0A8B7F21" w:rsidR="00AA0B26" w:rsidRDefault="00AA0B2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Приложение должно поддерживать переключение между несколькими языками (английским и русским) </w:t>
      </w:r>
    </w:p>
    <w:p w14:paraId="2498DD4C" w14:textId="0AC5373D" w:rsidR="00AA0B26" w:rsidRDefault="00AA0B2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2.5 Защита данных </w:t>
      </w:r>
    </w:p>
    <w:p w14:paraId="4AE4CED0" w14:textId="35D791F5" w:rsidR="00AA0B26" w:rsidRDefault="00AA0B2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Приложение должно обеспечивать безопасное хранение данных, включая авторизацию и шифрование </w:t>
      </w:r>
    </w:p>
    <w:p w14:paraId="2A073AEC" w14:textId="46079C2A" w:rsidR="00AA0B26" w:rsidRDefault="00AA0B2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2.7 Сохранение и загрузка данных</w:t>
      </w:r>
    </w:p>
    <w:p w14:paraId="2CFEDA17" w14:textId="7D8873D9" w:rsidR="00AA0B26" w:rsidRDefault="00AA0B2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Пользователь должен иметь возможность сохранять и загружать данные, введенные в приложении </w:t>
      </w:r>
    </w:p>
    <w:p w14:paraId="76D14F8E" w14:textId="3512D796" w:rsidR="00AA0B26" w:rsidRDefault="00AA0B2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Нефункциональные требования </w:t>
      </w:r>
    </w:p>
    <w:p w14:paraId="2EE5600C" w14:textId="17B38F6B" w:rsidR="00AA0B26" w:rsidRDefault="00AA0B2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3.1 Платформа </w:t>
      </w:r>
    </w:p>
    <w:p w14:paraId="5E91B75D" w14:textId="466DDBEE" w:rsidR="00AA0B26" w:rsidRDefault="00AA0B2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Приложение должно работать на операционных системах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AA0B26">
        <w:rPr>
          <w:rFonts w:ascii="Times New Roman" w:hAnsi="Times New Roman" w:cs="Times New Roman"/>
          <w:sz w:val="28"/>
          <w:szCs w:val="28"/>
        </w:rPr>
        <w:t xml:space="preserve"> 7 </w:t>
      </w:r>
      <w:r>
        <w:rPr>
          <w:rFonts w:ascii="Times New Roman" w:hAnsi="Times New Roman" w:cs="Times New Roman"/>
          <w:sz w:val="28"/>
          <w:szCs w:val="28"/>
        </w:rPr>
        <w:t xml:space="preserve">и выше. </w:t>
      </w:r>
    </w:p>
    <w:p w14:paraId="7F9B147F" w14:textId="54EE567A" w:rsidR="00AA0B26" w:rsidRDefault="00AA0B2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3.2 Использование технологий</w:t>
      </w:r>
    </w:p>
    <w:p w14:paraId="56786853" w14:textId="600C8797" w:rsidR="00AA0B26" w:rsidRDefault="00AA0B2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Приложение должно быть разработано с использованием </w:t>
      </w:r>
      <w:r>
        <w:rPr>
          <w:rFonts w:ascii="Times New Roman" w:hAnsi="Times New Roman" w:cs="Times New Roman"/>
          <w:sz w:val="28"/>
          <w:szCs w:val="28"/>
          <w:lang w:val="en-US"/>
        </w:rPr>
        <w:t>WPF</w:t>
      </w:r>
      <w:r w:rsidRPr="00AA0B2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AA0B26">
        <w:rPr>
          <w:rFonts w:ascii="Times New Roman" w:hAnsi="Times New Roman" w:cs="Times New Roman"/>
          <w:sz w:val="28"/>
          <w:szCs w:val="28"/>
        </w:rPr>
        <w:t>#</w:t>
      </w:r>
    </w:p>
    <w:p w14:paraId="5BBA9F05" w14:textId="4ADC22C1" w:rsidR="00AA0B26" w:rsidRDefault="00AA0B2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3.3 Безопасность </w:t>
      </w:r>
    </w:p>
    <w:p w14:paraId="7A2E2724" w14:textId="07A25D58" w:rsidR="00AA0B26" w:rsidRDefault="00AA0B2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обеспечения безопасности, приложение должно хранить пароли и данные в зашифрованном виде. </w:t>
      </w:r>
    </w:p>
    <w:p w14:paraId="7AE3B043" w14:textId="28324209" w:rsidR="00AA0B26" w:rsidRDefault="00AA0B2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Тестирование </w:t>
      </w:r>
    </w:p>
    <w:p w14:paraId="2B1C2804" w14:textId="212AE872" w:rsidR="00AA0B26" w:rsidRDefault="00AA0B2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4.1 Тестирование функциональности </w:t>
      </w:r>
    </w:p>
    <w:p w14:paraId="0624219A" w14:textId="129E3014" w:rsidR="00AA0B26" w:rsidRDefault="00AA0B2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Приложение должно быть протестировано на соответствие функциональным требованиям, включая проверку всех меню и взаимодействия с элементами управления. </w:t>
      </w:r>
    </w:p>
    <w:p w14:paraId="59A728BC" w14:textId="6D6666C8" w:rsidR="00AA0B26" w:rsidRDefault="00AA0B2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4.2 Тестирование безопасности</w:t>
      </w:r>
    </w:p>
    <w:p w14:paraId="0C81EC90" w14:textId="4C91AF5C" w:rsidR="00AA0B26" w:rsidRDefault="00AA0B2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Приложение должно быть протестировано на уязвимости, связанные с хранением и обработкой информации </w:t>
      </w:r>
    </w:p>
    <w:p w14:paraId="0C013C2F" w14:textId="5C83FAB2" w:rsidR="00AA0B26" w:rsidRDefault="00AA0B2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4.3 Тестирование совместимости</w:t>
      </w:r>
    </w:p>
    <w:p w14:paraId="4E355488" w14:textId="21B166D7" w:rsidR="00AA0B26" w:rsidRDefault="00AA0B2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Приложение должно быть протестировано на разных версиях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AA0B2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DC30D5D" w14:textId="15DFCB7F" w:rsidR="00AA0B26" w:rsidRDefault="00AA0B2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 Документация </w:t>
      </w:r>
    </w:p>
    <w:p w14:paraId="458E822E" w14:textId="2DC5E41B" w:rsidR="00AA0B26" w:rsidRDefault="00AA0B2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Поставщик разработки должен пре</w:t>
      </w:r>
      <w:r w:rsidR="00C32DA0">
        <w:rPr>
          <w:rFonts w:ascii="Times New Roman" w:hAnsi="Times New Roman" w:cs="Times New Roman"/>
          <w:sz w:val="28"/>
          <w:szCs w:val="28"/>
        </w:rPr>
        <w:t>доставить документацию, включая следующие:</w:t>
      </w:r>
    </w:p>
    <w:p w14:paraId="1BCCA1BF" w14:textId="15167906" w:rsidR="00C32DA0" w:rsidRDefault="00C32DA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Руководство пользователя</w:t>
      </w:r>
    </w:p>
    <w:p w14:paraId="1A2DA057" w14:textId="18CAB70F" w:rsidR="00C32DA0" w:rsidRDefault="00C32DA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Руководство администратора (при наличии)</w:t>
      </w:r>
    </w:p>
    <w:p w14:paraId="37F80AF7" w14:textId="0A449B61" w:rsidR="00C32DA0" w:rsidRDefault="00C32DA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Техническую документацию по коду (комментарии, описание классов и методов) </w:t>
      </w:r>
    </w:p>
    <w:p w14:paraId="37C73990" w14:textId="7CA9B954" w:rsidR="00C32DA0" w:rsidRDefault="00C32DA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6. Время и бюджет </w:t>
      </w:r>
    </w:p>
    <w:p w14:paraId="1637C906" w14:textId="5946A7B8" w:rsidR="00C32DA0" w:rsidRDefault="00C32DA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Разработка должна быть завершена в течение 3 дней с начала проекта. Бюджет проекта составляет 0 рублей. </w:t>
      </w:r>
    </w:p>
    <w:p w14:paraId="069D2D31" w14:textId="285AA2BB" w:rsidR="00C32DA0" w:rsidRDefault="00C32DA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7. Заключение</w:t>
      </w:r>
    </w:p>
    <w:p w14:paraId="38219DE6" w14:textId="725F8B87" w:rsidR="00C32DA0" w:rsidRDefault="00C32DA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Это техническое задание описывает требования к разработке </w:t>
      </w:r>
      <w:r>
        <w:rPr>
          <w:rFonts w:ascii="Times New Roman" w:hAnsi="Times New Roman" w:cs="Times New Roman"/>
          <w:sz w:val="28"/>
          <w:szCs w:val="28"/>
          <w:lang w:val="en-US"/>
        </w:rPr>
        <w:t>WPF</w:t>
      </w:r>
      <w:r w:rsidRPr="00C32DA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приложения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C32DA0">
        <w:rPr>
          <w:rFonts w:ascii="Times New Roman" w:hAnsi="Times New Roman" w:cs="Times New Roman"/>
          <w:sz w:val="28"/>
          <w:szCs w:val="28"/>
        </w:rPr>
        <w:t>#</w:t>
      </w:r>
      <w:r>
        <w:rPr>
          <w:rFonts w:ascii="Times New Roman" w:hAnsi="Times New Roman" w:cs="Times New Roman"/>
          <w:sz w:val="28"/>
          <w:szCs w:val="28"/>
        </w:rPr>
        <w:t xml:space="preserve">. Разработчику предоставляется свобода выбора архитектуры, библиотек и деталей реализации, при условии полного соответствия указанным требованиям. </w:t>
      </w:r>
    </w:p>
    <w:p w14:paraId="1DEC4946" w14:textId="43D5C65B" w:rsidR="00C32DA0" w:rsidRPr="00C32DA0" w:rsidRDefault="00C32DA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ООО «</w:t>
      </w:r>
      <w:r>
        <w:rPr>
          <w:rFonts w:ascii="Times New Roman" w:hAnsi="Times New Roman" w:cs="Times New Roman"/>
          <w:sz w:val="28"/>
          <w:szCs w:val="28"/>
          <w:lang w:val="en-US"/>
        </w:rPr>
        <w:t>CodePlay</w:t>
      </w:r>
      <w:r>
        <w:rPr>
          <w:rFonts w:ascii="Times New Roman" w:hAnsi="Times New Roman" w:cs="Times New Roman"/>
          <w:sz w:val="28"/>
          <w:szCs w:val="28"/>
        </w:rPr>
        <w:t>» 13.10.2023</w:t>
      </w:r>
    </w:p>
    <w:p w14:paraId="09B224F0" w14:textId="77777777" w:rsidR="00AA0B26" w:rsidRPr="00B5588B" w:rsidRDefault="00AA0B26">
      <w:pPr>
        <w:rPr>
          <w:rFonts w:ascii="Times New Roman" w:hAnsi="Times New Roman" w:cs="Times New Roman"/>
          <w:sz w:val="28"/>
          <w:szCs w:val="28"/>
        </w:rPr>
      </w:pPr>
    </w:p>
    <w:sectPr w:rsidR="00AA0B26" w:rsidRPr="00B558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5E4"/>
    <w:rsid w:val="00227FBB"/>
    <w:rsid w:val="00371A5F"/>
    <w:rsid w:val="008B1545"/>
    <w:rsid w:val="00AA0B26"/>
    <w:rsid w:val="00B5588B"/>
    <w:rsid w:val="00C32DA0"/>
    <w:rsid w:val="00C42549"/>
    <w:rsid w:val="00D815E4"/>
    <w:rsid w:val="00DF3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B90AB5"/>
  <w15:chartTrackingRefBased/>
  <w15:docId w15:val="{EDE9A19D-FAFD-46DB-868B-ABC0C23DB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404</Words>
  <Characters>2303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S.S.</dc:creator>
  <cp:keywords/>
  <dc:description/>
  <cp:lastModifiedBy>Student S.S.</cp:lastModifiedBy>
  <cp:revision>4</cp:revision>
  <dcterms:created xsi:type="dcterms:W3CDTF">2023-10-13T10:07:00Z</dcterms:created>
  <dcterms:modified xsi:type="dcterms:W3CDTF">2023-10-13T12:11:00Z</dcterms:modified>
</cp:coreProperties>
</file>