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7948" w14:textId="77777777" w:rsidR="005B3529" w:rsidRDefault="00792FF1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FUNCIONALES</w:t>
      </w:r>
    </w:p>
    <w:p w14:paraId="4EEFB2B2" w14:textId="77777777" w:rsidR="002E6238" w:rsidRDefault="002E6238" w:rsidP="00792F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74256" w14:textId="77777777" w:rsid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17A8B7C2" w14:textId="77777777" w:rsidR="002E6238" w:rsidRPr="002E6238" w:rsidRDefault="002E6238" w:rsidP="002E62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E5123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RF01</w:t>
      </w:r>
      <w:r>
        <w:rPr>
          <w:rFonts w:ascii="Times New Roman" w:hAnsi="Times New Roman" w:cs="Times New Roman"/>
          <w:sz w:val="24"/>
          <w:szCs w:val="24"/>
        </w:rPr>
        <w:t>. El sistema deberá permitir el filtro por especialidades.</w:t>
      </w:r>
    </w:p>
    <w:p w14:paraId="5A9B8660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RF02</w:t>
      </w:r>
      <w:r>
        <w:rPr>
          <w:rFonts w:ascii="Times New Roman" w:hAnsi="Times New Roman" w:cs="Times New Roman"/>
          <w:sz w:val="24"/>
          <w:szCs w:val="24"/>
        </w:rPr>
        <w:t>. El sistema deberá mostrar las especialidades para filtrar.</w:t>
      </w:r>
    </w:p>
    <w:p w14:paraId="1B7F08D6" w14:textId="47A5E62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el filtro por </w:t>
      </w:r>
      <w:r w:rsidR="00E10D80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82CC29" w14:textId="1024DDF1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la búsqueda por nombre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F399A" w14:textId="77777777" w:rsidR="00792FF1" w:rsidRDefault="00792FF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permitir la búsqueda por nombre de la especialidad.</w:t>
      </w:r>
    </w:p>
    <w:p w14:paraId="3DB1BAC3" w14:textId="7777777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disponible por especialidad.</w:t>
      </w:r>
    </w:p>
    <w:p w14:paraId="6656A161" w14:textId="17AEB388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la visualización del personal disponible por </w:t>
      </w:r>
      <w:r w:rsidR="00E10D80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281C4C" w14:textId="6D67B7C4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25474">
        <w:rPr>
          <w:rFonts w:ascii="Times New Roman" w:hAnsi="Times New Roman" w:cs="Times New Roman"/>
          <w:sz w:val="24"/>
          <w:szCs w:val="24"/>
        </w:rPr>
        <w:t xml:space="preserve">. El sistema deberá permitir la visualización </w:t>
      </w:r>
      <w:r w:rsidR="00F17DB4">
        <w:rPr>
          <w:rFonts w:ascii="Times New Roman" w:hAnsi="Times New Roman" w:cs="Times New Roman"/>
          <w:sz w:val="24"/>
          <w:szCs w:val="24"/>
        </w:rPr>
        <w:t>del personal</w:t>
      </w:r>
      <w:r w:rsidRPr="00F25474">
        <w:rPr>
          <w:rFonts w:ascii="Times New Roman" w:hAnsi="Times New Roman" w:cs="Times New Roman"/>
          <w:sz w:val="24"/>
          <w:szCs w:val="24"/>
        </w:rPr>
        <w:t xml:space="preserve"> que concuerde con el nombre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Pr="00F25474">
        <w:rPr>
          <w:rFonts w:ascii="Times New Roman" w:hAnsi="Times New Roman" w:cs="Times New Roman"/>
          <w:sz w:val="24"/>
          <w:szCs w:val="24"/>
        </w:rPr>
        <w:t xml:space="preserve"> ingresado.</w:t>
      </w:r>
    </w:p>
    <w:p w14:paraId="58D29A13" w14:textId="575F6C31" w:rsidR="00F17DB4" w:rsidRPr="00F2547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 El sistema deberá permitir la visualización del personal que disponga de la especialidad ingresada.</w:t>
      </w:r>
    </w:p>
    <w:p w14:paraId="226DBE85" w14:textId="15401206" w:rsidR="00F2547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5474">
        <w:rPr>
          <w:rFonts w:ascii="Times New Roman" w:hAnsi="Times New Roman" w:cs="Times New Roman"/>
          <w:sz w:val="24"/>
          <w:szCs w:val="24"/>
        </w:rPr>
        <w:t>El sistema deberá permitir la visualización del personal disponible por tiempo de servicio.</w:t>
      </w:r>
    </w:p>
    <w:p w14:paraId="6732B235" w14:textId="5FD4BC27" w:rsidR="00F25474" w:rsidRPr="00F17DB4" w:rsidRDefault="00F17DB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restringir el tiempo de servicio a filtrar.</w:t>
      </w:r>
    </w:p>
    <w:p w14:paraId="1EEB7672" w14:textId="481A4445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mostrar la foto de perfil del personal en su vista detallada del personal.</w:t>
      </w:r>
    </w:p>
    <w:p w14:paraId="4A2BA910" w14:textId="1FE2F1B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mostrar los datos personales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0801A6C1" w14:textId="53F927F7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El sistema deberá mostrar las especialidades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4266E8B8" w14:textId="5D479166" w:rsidR="00F25474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El sistema deberá mostrar el ranking del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detallada del personal.</w:t>
      </w:r>
    </w:p>
    <w:p w14:paraId="00FAB3F0" w14:textId="6527050D" w:rsidR="000B6591" w:rsidRPr="00AE4E5F" w:rsidRDefault="00F25474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El sistema deberá listar los comentarios realizados al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su vista detallado del personal.</w:t>
      </w:r>
      <w:r w:rsidRPr="00AE4E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5B08A" w14:textId="576991D8" w:rsidR="000B6591" w:rsidRDefault="000B659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las horas</w:t>
      </w:r>
      <w:r w:rsidR="0033334B">
        <w:rPr>
          <w:rFonts w:ascii="Times New Roman" w:hAnsi="Times New Roman" w:cs="Times New Roman"/>
          <w:sz w:val="24"/>
          <w:szCs w:val="24"/>
        </w:rPr>
        <w:t xml:space="preserve"> al día</w:t>
      </w:r>
      <w:r>
        <w:rPr>
          <w:rFonts w:ascii="Times New Roman" w:hAnsi="Times New Roman" w:cs="Times New Roman"/>
          <w:sz w:val="24"/>
          <w:szCs w:val="24"/>
        </w:rPr>
        <w:t xml:space="preserve"> y el rango de los días por un calendario.</w:t>
      </w:r>
    </w:p>
    <w:p w14:paraId="1CE27A60" w14:textId="74D3B631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horas incorrectas.</w:t>
      </w:r>
    </w:p>
    <w:p w14:paraId="377D647E" w14:textId="0F54A375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 las fechas pasadas a la actual.</w:t>
      </w:r>
    </w:p>
    <w:p w14:paraId="60850D07" w14:textId="16D7408C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El sistema deberá contar con un rango límite de fechas de contrato del servicio.</w:t>
      </w:r>
    </w:p>
    <w:p w14:paraId="6B51A034" w14:textId="49CCDDC9" w:rsidR="000B6591" w:rsidRDefault="000B6591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3334B">
        <w:rPr>
          <w:rFonts w:ascii="Times New Roman" w:hAnsi="Times New Roman" w:cs="Times New Roman"/>
          <w:sz w:val="24"/>
          <w:szCs w:val="24"/>
        </w:rPr>
        <w:t>. El sistema deberá permitir el registro de la dirección del usuario.</w:t>
      </w:r>
    </w:p>
    <w:p w14:paraId="357BE2DA" w14:textId="70B8CE47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validar la dirección ingresada por el usuario.</w:t>
      </w:r>
    </w:p>
    <w:p w14:paraId="6CBA97B0" w14:textId="16FA4B18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detallar la actividad </w:t>
      </w:r>
      <w:r w:rsidR="00DC42E6">
        <w:rPr>
          <w:rFonts w:ascii="Times New Roman" w:hAnsi="Times New Roman" w:cs="Times New Roman"/>
          <w:sz w:val="24"/>
          <w:szCs w:val="24"/>
        </w:rPr>
        <w:t>que el cliente desea registrar.</w:t>
      </w:r>
    </w:p>
    <w:p w14:paraId="4D5A3A9D" w14:textId="2761E9DA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DC42E6">
        <w:rPr>
          <w:rFonts w:ascii="Times New Roman" w:hAnsi="Times New Roman" w:cs="Times New Roman"/>
          <w:sz w:val="24"/>
          <w:szCs w:val="24"/>
        </w:rPr>
        <w:t xml:space="preserve">. El sistema deberá permitir el registro de las actividades que deben ser realizadas por el </w:t>
      </w:r>
      <w:r w:rsidR="000D08B5">
        <w:rPr>
          <w:rFonts w:ascii="Times New Roman" w:hAnsi="Times New Roman" w:cs="Times New Roman"/>
          <w:sz w:val="24"/>
          <w:szCs w:val="24"/>
        </w:rPr>
        <w:t>enfermero</w:t>
      </w:r>
      <w:r w:rsidR="000D08B5" w:rsidRPr="00F25474">
        <w:rPr>
          <w:rFonts w:ascii="Times New Roman" w:hAnsi="Times New Roman" w:cs="Times New Roman"/>
          <w:sz w:val="24"/>
          <w:szCs w:val="24"/>
        </w:rPr>
        <w:t xml:space="preserve"> </w:t>
      </w:r>
      <w:r w:rsidRPr="00DC42E6">
        <w:rPr>
          <w:rFonts w:ascii="Times New Roman" w:hAnsi="Times New Roman" w:cs="Times New Roman"/>
          <w:sz w:val="24"/>
          <w:szCs w:val="24"/>
        </w:rPr>
        <w:t>al usuario.</w:t>
      </w:r>
    </w:p>
    <w:p w14:paraId="198786A8" w14:textId="44019D91" w:rsidR="00527A0E" w:rsidRDefault="00527A0E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El sistema deberá mostrar todas las actividades registradas por el cliente.</w:t>
      </w:r>
    </w:p>
    <w:p w14:paraId="7F45AAE7" w14:textId="54090947" w:rsidR="00AE4E5F" w:rsidRDefault="00AE4E5F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El sistema deberá mostrar un resumen de todo lo registrado por el cliente.</w:t>
      </w:r>
    </w:p>
    <w:p w14:paraId="2EBA51E3" w14:textId="4C96D6EC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El sistema deberá mostrar los términos y condiciones del contrato del servicio.</w:t>
      </w:r>
    </w:p>
    <w:p w14:paraId="3CE42F95" w14:textId="4A2BF1DF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El sistema deberá permitir al </w:t>
      </w:r>
      <w:r w:rsidR="00CE5F01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aceptar los términos y condiciones del contrato del servicio.</w:t>
      </w:r>
    </w:p>
    <w:p w14:paraId="190230DC" w14:textId="37D42B4F" w:rsidR="00DC42E6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 El sistema deberá restringir el registro del contrato si no se aceptan los términos y condiciones.</w:t>
      </w:r>
    </w:p>
    <w:p w14:paraId="04193793" w14:textId="2CB3659D" w:rsidR="0033334B" w:rsidRPr="00DC42E6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DC42E6">
        <w:rPr>
          <w:rFonts w:ascii="Times New Roman" w:hAnsi="Times New Roman" w:cs="Times New Roman"/>
          <w:sz w:val="24"/>
          <w:szCs w:val="24"/>
        </w:rPr>
        <w:t>. El sistema deberá permitir escoger el tipo de tarjeta para el pago del servicio.</w:t>
      </w:r>
    </w:p>
    <w:p w14:paraId="5675B919" w14:textId="231557F6" w:rsidR="0033334B" w:rsidRDefault="0033334B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El sistema deberá permitir el registro de los datos de la tarjeta de pago.</w:t>
      </w:r>
    </w:p>
    <w:p w14:paraId="7D4AE4D8" w14:textId="433E8DFA" w:rsidR="0033334B" w:rsidRPr="00792FF1" w:rsidRDefault="00DC42E6" w:rsidP="002E62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4E5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AE4E5F" w:rsidRPr="00AE4E5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C02A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El sistema deberá permitir la confirmación del registro del contrato del servic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io.</w:t>
      </w:r>
    </w:p>
    <w:sectPr w:rsidR="0033334B" w:rsidRPr="00792FF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07485" w14:textId="77777777" w:rsidR="0010245B" w:rsidRDefault="0010245B" w:rsidP="00B36DC5">
      <w:pPr>
        <w:spacing w:after="0" w:line="240" w:lineRule="auto"/>
      </w:pPr>
      <w:r>
        <w:separator/>
      </w:r>
    </w:p>
  </w:endnote>
  <w:endnote w:type="continuationSeparator" w:id="0">
    <w:p w14:paraId="1A2910EB" w14:textId="77777777" w:rsidR="0010245B" w:rsidRDefault="0010245B" w:rsidP="00B3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4799634"/>
      <w:docPartObj>
        <w:docPartGallery w:val="Page Numbers (Bottom of Page)"/>
        <w:docPartUnique/>
      </w:docPartObj>
    </w:sdtPr>
    <w:sdtEndPr/>
    <w:sdtContent>
      <w:p w14:paraId="2C77067E" w14:textId="6CB9AFF1" w:rsidR="00B36DC5" w:rsidRDefault="00B36D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0B5129" w14:textId="77777777" w:rsidR="00B36DC5" w:rsidRDefault="00B36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F4F0E" w14:textId="77777777" w:rsidR="0010245B" w:rsidRDefault="0010245B" w:rsidP="00B36DC5">
      <w:pPr>
        <w:spacing w:after="0" w:line="240" w:lineRule="auto"/>
      </w:pPr>
      <w:r>
        <w:separator/>
      </w:r>
    </w:p>
  </w:footnote>
  <w:footnote w:type="continuationSeparator" w:id="0">
    <w:p w14:paraId="7882D806" w14:textId="77777777" w:rsidR="0010245B" w:rsidRDefault="0010245B" w:rsidP="00B3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90799"/>
    <w:multiLevelType w:val="hybridMultilevel"/>
    <w:tmpl w:val="6FB62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F1"/>
    <w:rsid w:val="000B6591"/>
    <w:rsid w:val="000D08B5"/>
    <w:rsid w:val="0010245B"/>
    <w:rsid w:val="00205CAC"/>
    <w:rsid w:val="002E6238"/>
    <w:rsid w:val="0033334B"/>
    <w:rsid w:val="00527A0E"/>
    <w:rsid w:val="00764039"/>
    <w:rsid w:val="00792FF1"/>
    <w:rsid w:val="00AE4E5F"/>
    <w:rsid w:val="00B36DC5"/>
    <w:rsid w:val="00C853D5"/>
    <w:rsid w:val="00CC02A3"/>
    <w:rsid w:val="00CE5F01"/>
    <w:rsid w:val="00DC42E6"/>
    <w:rsid w:val="00E10D80"/>
    <w:rsid w:val="00E86460"/>
    <w:rsid w:val="00F17DB4"/>
    <w:rsid w:val="00F2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D609B6"/>
  <w15:chartTrackingRefBased/>
  <w15:docId w15:val="{4052D3EF-CB8C-459F-A009-7533108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F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DC5"/>
  </w:style>
  <w:style w:type="paragraph" w:styleId="Piedepgina">
    <w:name w:val="footer"/>
    <w:basedOn w:val="Normal"/>
    <w:link w:val="PiedepginaCar"/>
    <w:uiPriority w:val="99"/>
    <w:unhideWhenUsed/>
    <w:rsid w:val="00B3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9</cp:revision>
  <dcterms:created xsi:type="dcterms:W3CDTF">2019-10-09T06:51:00Z</dcterms:created>
  <dcterms:modified xsi:type="dcterms:W3CDTF">2019-11-19T11:35:00Z</dcterms:modified>
</cp:coreProperties>
</file>