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9E3F" w14:textId="5FC81B8A" w:rsidR="006850B4" w:rsidRDefault="00754F0C" w:rsidP="007A491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  <w:r w:rsidR="003B7B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DEL PROCESO DE CONTRATACIÓN DE SERVICIO</w:t>
      </w:r>
    </w:p>
    <w:p w14:paraId="5EBBFEEE" w14:textId="0EA65C22" w:rsidR="003B7B5D" w:rsidRPr="007A4916" w:rsidRDefault="003B7B5D" w:rsidP="004137E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DESARROLADOS</w:t>
      </w:r>
    </w:p>
    <w:p w14:paraId="44D40D1D" w14:textId="1873C949" w:rsidR="00754F0C" w:rsidRDefault="00192A0D" w:rsidP="007A491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buscar el personal que necesite el usuario.</w:t>
      </w:r>
    </w:p>
    <w:p w14:paraId="1607E130" w14:textId="66045052" w:rsidR="00754F0C" w:rsidRDefault="00754F0C" w:rsidP="007A4916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personal por medio de filtros de especialidades</w:t>
      </w:r>
    </w:p>
    <w:p w14:paraId="4756A523" w14:textId="284FE920" w:rsidR="00754F0C" w:rsidRDefault="00754F0C" w:rsidP="007A4916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personal por medio del </w:t>
      </w:r>
      <w:r w:rsidR="00DA64EC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DA64EC">
        <w:rPr>
          <w:rFonts w:ascii="Times New Roman" w:hAnsi="Times New Roman" w:cs="Times New Roman"/>
          <w:sz w:val="24"/>
          <w:szCs w:val="24"/>
        </w:rPr>
        <w:t>enfermeros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CD38E6" w14:textId="1D3C6C17" w:rsidR="00754F0C" w:rsidRDefault="00754F0C" w:rsidP="00ED683B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personal ingresando la especialidad.</w:t>
      </w:r>
    </w:p>
    <w:p w14:paraId="630CADE3" w14:textId="66529AD1" w:rsidR="00754F0C" w:rsidRDefault="00754F0C" w:rsidP="007A4916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personal ingresando el nombre del </w:t>
      </w:r>
      <w:r w:rsidR="00DA64EC">
        <w:rPr>
          <w:rFonts w:ascii="Times New Roman" w:hAnsi="Times New Roman" w:cs="Times New Roman"/>
          <w:sz w:val="24"/>
          <w:szCs w:val="24"/>
        </w:rPr>
        <w:t>enfermero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7D19A" w14:textId="0641266A" w:rsidR="00754F0C" w:rsidRDefault="00192A0D" w:rsidP="007A491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la lista del personal filtrado.</w:t>
      </w:r>
    </w:p>
    <w:p w14:paraId="7AA79729" w14:textId="05646E63" w:rsidR="00894057" w:rsidRDefault="00894057" w:rsidP="00ED683B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al personal disponible de la especialidad filtrada.</w:t>
      </w:r>
    </w:p>
    <w:p w14:paraId="0A5F0BCA" w14:textId="77777777" w:rsidR="00894057" w:rsidRDefault="00894057" w:rsidP="007A4916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 una miniatura de la imagen de perfil de todos los personales disponibles de la lista filtrada.</w:t>
      </w:r>
    </w:p>
    <w:p w14:paraId="7B53FCA7" w14:textId="5F33C916" w:rsidR="00754F0C" w:rsidRDefault="00192A0D" w:rsidP="007A491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RU03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de forma detallada al personal seleccionado.</w:t>
      </w:r>
    </w:p>
    <w:p w14:paraId="60107C51" w14:textId="77777777" w:rsidR="00754F0C" w:rsidRDefault="00754F0C" w:rsidP="007A4916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 foto de perfil del personal seleccionado.</w:t>
      </w:r>
    </w:p>
    <w:p w14:paraId="737E0DC2" w14:textId="77777777" w:rsidR="00754F0C" w:rsidRDefault="00754F0C" w:rsidP="007A4916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C95D14">
        <w:rPr>
          <w:rFonts w:ascii="Times New Roman" w:hAnsi="Times New Roman" w:cs="Times New Roman"/>
          <w:sz w:val="24"/>
          <w:szCs w:val="24"/>
        </w:rPr>
        <w:t xml:space="preserve">visualizar los datos personales </w:t>
      </w:r>
      <w:r>
        <w:rPr>
          <w:rFonts w:ascii="Times New Roman" w:hAnsi="Times New Roman" w:cs="Times New Roman"/>
          <w:sz w:val="24"/>
          <w:szCs w:val="24"/>
        </w:rPr>
        <w:t>del personal seleccionado.</w:t>
      </w:r>
    </w:p>
    <w:p w14:paraId="45E2BF9E" w14:textId="77777777" w:rsidR="00C95D14" w:rsidRDefault="00C95D14" w:rsidP="007A4916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las especialidades del personal seleccionado.</w:t>
      </w:r>
    </w:p>
    <w:p w14:paraId="26DDD8DB" w14:textId="77777777" w:rsidR="00C95D14" w:rsidRDefault="00C95D14" w:rsidP="007A4916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el ranking del personal seleccionado.</w:t>
      </w:r>
    </w:p>
    <w:p w14:paraId="1BFF0945" w14:textId="46D738EB" w:rsidR="00921FF0" w:rsidRPr="00E42B48" w:rsidRDefault="00754F0C" w:rsidP="00921FF0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los comentarios realizados al personal seleccionado.</w:t>
      </w:r>
    </w:p>
    <w:p w14:paraId="34B38923" w14:textId="51653C61" w:rsidR="00754F0C" w:rsidRDefault="00192A0D" w:rsidP="007A491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contratar al personal seleccionado.</w:t>
      </w:r>
    </w:p>
    <w:p w14:paraId="66A0C7BF" w14:textId="77777777" w:rsidR="00754F0C" w:rsidRDefault="009E7549" w:rsidP="007A4916">
      <w:pPr>
        <w:pStyle w:val="Prrafodelista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las horas y días del servicio.</w:t>
      </w:r>
    </w:p>
    <w:p w14:paraId="411BE7E4" w14:textId="77777777" w:rsidR="009E7549" w:rsidRDefault="009E7549" w:rsidP="007A4916">
      <w:pPr>
        <w:pStyle w:val="Prrafodelista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deberá registrar las actividades </w:t>
      </w:r>
      <w:r w:rsidR="00FB4011">
        <w:rPr>
          <w:rFonts w:ascii="Times New Roman" w:hAnsi="Times New Roman" w:cs="Times New Roman"/>
          <w:sz w:val="24"/>
          <w:szCs w:val="24"/>
        </w:rPr>
        <w:t xml:space="preserve">que debe realizar el personal </w:t>
      </w:r>
      <w:r>
        <w:rPr>
          <w:rFonts w:ascii="Times New Roman" w:hAnsi="Times New Roman" w:cs="Times New Roman"/>
          <w:sz w:val="24"/>
          <w:szCs w:val="24"/>
        </w:rPr>
        <w:t>con el usuario.</w:t>
      </w:r>
    </w:p>
    <w:p w14:paraId="669BF92E" w14:textId="77777777" w:rsidR="009E7549" w:rsidRDefault="009E7549" w:rsidP="007A4916">
      <w:pPr>
        <w:pStyle w:val="Prrafodelista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cliente deberá registrar la dirección de domicilio del usuario.</w:t>
      </w:r>
    </w:p>
    <w:p w14:paraId="08B3545F" w14:textId="77777777" w:rsidR="00FB4011" w:rsidRDefault="00FB4011" w:rsidP="007A4916">
      <w:pPr>
        <w:pStyle w:val="Prrafodelista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aceptar los términos y condiciones del contrato del servicio.</w:t>
      </w:r>
    </w:p>
    <w:p w14:paraId="62B8813F" w14:textId="77777777" w:rsidR="009E7549" w:rsidRDefault="009E7549" w:rsidP="007A4916">
      <w:pPr>
        <w:pStyle w:val="Prrafodelista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los datos del medio de pago.</w:t>
      </w:r>
    </w:p>
    <w:p w14:paraId="218EC279" w14:textId="1B932E4F" w:rsidR="009065D8" w:rsidRDefault="00FB4011" w:rsidP="007A4916">
      <w:pPr>
        <w:pStyle w:val="Prrafodelista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confirmar el contrato del servicio.</w:t>
      </w:r>
    </w:p>
    <w:p w14:paraId="08C74BFF" w14:textId="2CD54413" w:rsidR="009065D8" w:rsidRDefault="009065D8" w:rsidP="007A491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RU05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</w:t>
      </w:r>
      <w:r>
        <w:rPr>
          <w:rFonts w:ascii="Times New Roman" w:hAnsi="Times New Roman" w:cs="Times New Roman"/>
          <w:sz w:val="24"/>
          <w:szCs w:val="24"/>
          <w:lang w:val="es-419"/>
        </w:rPr>
        <w:t>cliente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debe crearse una cuenta en el aplicativo.</w:t>
      </w:r>
    </w:p>
    <w:p w14:paraId="60BB2DFB" w14:textId="77777777" w:rsidR="009065D8" w:rsidRDefault="009065D8" w:rsidP="007A4916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cliente debe registrar sus datos personales</w:t>
      </w:r>
    </w:p>
    <w:p w14:paraId="07DFE6CE" w14:textId="77777777" w:rsidR="009065D8" w:rsidRPr="004B436F" w:rsidRDefault="009065D8" w:rsidP="007A4916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cliente debe establecer un id y contraseña para su inicio de sesión.</w:t>
      </w:r>
    </w:p>
    <w:p w14:paraId="33A6208A" w14:textId="2226CFCA" w:rsidR="009065D8" w:rsidRDefault="009065D8" w:rsidP="007A491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RU06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</w:t>
      </w:r>
      <w:r>
        <w:rPr>
          <w:rFonts w:ascii="Times New Roman" w:hAnsi="Times New Roman" w:cs="Times New Roman"/>
          <w:sz w:val="24"/>
          <w:szCs w:val="24"/>
          <w:lang w:val="es-419"/>
        </w:rPr>
        <w:t>cliente debe registrar a sus familiares que usarán el servicio (usuarios).</w:t>
      </w:r>
    </w:p>
    <w:p w14:paraId="073B0E5A" w14:textId="77777777" w:rsidR="009065D8" w:rsidRPr="004B436F" w:rsidRDefault="009065D8" w:rsidP="007A4916">
      <w:pPr>
        <w:pStyle w:val="Prrafodelista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registrar los datos personales del familiar (usuario).</w:t>
      </w:r>
    </w:p>
    <w:p w14:paraId="7FA2395B" w14:textId="77777777" w:rsidR="009065D8" w:rsidRPr="00C81C91" w:rsidRDefault="009065D8" w:rsidP="007A4916">
      <w:pPr>
        <w:pStyle w:val="Prrafodelista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poder agregar todos los usuarios que desee.</w:t>
      </w:r>
    </w:p>
    <w:p w14:paraId="0D7F4DC6" w14:textId="77777777" w:rsidR="009065D8" w:rsidRPr="000C448C" w:rsidRDefault="009065D8" w:rsidP="007A4916">
      <w:pPr>
        <w:pStyle w:val="Prrafodelista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especificar las enfermedades o discapacidades que presenta el familiar.</w:t>
      </w:r>
    </w:p>
    <w:p w14:paraId="1954323F" w14:textId="44920220" w:rsidR="004137E8" w:rsidRDefault="009065D8" w:rsidP="00921FF0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RU07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cliente debe poder iniciar sesión en el aplicativo.</w:t>
      </w:r>
    </w:p>
    <w:p w14:paraId="2AEFD2AF" w14:textId="77777777" w:rsidR="000372C4" w:rsidRPr="000372C4" w:rsidRDefault="000372C4" w:rsidP="000372C4">
      <w:p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GoBack"/>
      <w:bookmarkEnd w:id="0"/>
    </w:p>
    <w:p w14:paraId="740DB97A" w14:textId="7CE56544" w:rsidR="004137E8" w:rsidRPr="004137E8" w:rsidRDefault="004137E8" w:rsidP="004137E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4137E8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A DESARROLLAR</w:t>
      </w:r>
    </w:p>
    <w:p w14:paraId="4D7847A8" w14:textId="2F3444C3" w:rsidR="009065D8" w:rsidRDefault="009065D8" w:rsidP="007A4916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RU08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El cliente debe poder recuperar sus credenciales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A61DA6A" w14:textId="77777777" w:rsidR="009065D8" w:rsidRPr="00C81C91" w:rsidRDefault="009065D8" w:rsidP="007A4916">
      <w:pPr>
        <w:pStyle w:val="Prrafodelista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poder usar su correo personal para recuperar sus credenciales.</w:t>
      </w:r>
    </w:p>
    <w:p w14:paraId="78644245" w14:textId="5AD8D78C" w:rsidR="009065D8" w:rsidRPr="004137E8" w:rsidRDefault="009065D8" w:rsidP="004137E8">
      <w:pPr>
        <w:pStyle w:val="Prrafodelista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poder editar sus datos personales y credenciales.</w:t>
      </w:r>
    </w:p>
    <w:sectPr w:rsidR="009065D8" w:rsidRPr="004137E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2FD64" w14:textId="77777777" w:rsidR="007C698D" w:rsidRDefault="007C698D" w:rsidP="0054745E">
      <w:pPr>
        <w:spacing w:after="0" w:line="240" w:lineRule="auto"/>
      </w:pPr>
      <w:r>
        <w:separator/>
      </w:r>
    </w:p>
  </w:endnote>
  <w:endnote w:type="continuationSeparator" w:id="0">
    <w:p w14:paraId="57CEB1BB" w14:textId="77777777" w:rsidR="007C698D" w:rsidRDefault="007C698D" w:rsidP="0054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735571"/>
      <w:docPartObj>
        <w:docPartGallery w:val="Page Numbers (Bottom of Page)"/>
        <w:docPartUnique/>
      </w:docPartObj>
    </w:sdtPr>
    <w:sdtEndPr/>
    <w:sdtContent>
      <w:p w14:paraId="63F99BA7" w14:textId="0397B3E0" w:rsidR="0054745E" w:rsidRDefault="005474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5D8" w:rsidRPr="009065D8">
          <w:rPr>
            <w:noProof/>
            <w:lang w:val="es-ES"/>
          </w:rPr>
          <w:t>2</w:t>
        </w:r>
        <w:r>
          <w:fldChar w:fldCharType="end"/>
        </w:r>
      </w:p>
    </w:sdtContent>
  </w:sdt>
  <w:p w14:paraId="1F99E7FE" w14:textId="77777777" w:rsidR="0054745E" w:rsidRDefault="005474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AB6E" w14:textId="77777777" w:rsidR="007C698D" w:rsidRDefault="007C698D" w:rsidP="0054745E">
      <w:pPr>
        <w:spacing w:after="0" w:line="240" w:lineRule="auto"/>
      </w:pPr>
      <w:r>
        <w:separator/>
      </w:r>
    </w:p>
  </w:footnote>
  <w:footnote w:type="continuationSeparator" w:id="0">
    <w:p w14:paraId="0620616B" w14:textId="77777777" w:rsidR="007C698D" w:rsidRDefault="007C698D" w:rsidP="00547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CFF"/>
    <w:multiLevelType w:val="hybridMultilevel"/>
    <w:tmpl w:val="70B8A57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24B5"/>
    <w:multiLevelType w:val="hybridMultilevel"/>
    <w:tmpl w:val="BF4C3E4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43629"/>
    <w:multiLevelType w:val="hybridMultilevel"/>
    <w:tmpl w:val="04241D1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21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7D1753"/>
    <w:multiLevelType w:val="hybridMultilevel"/>
    <w:tmpl w:val="F4F26FE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B7CF7"/>
    <w:multiLevelType w:val="hybridMultilevel"/>
    <w:tmpl w:val="E71832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B1E3F"/>
    <w:multiLevelType w:val="hybridMultilevel"/>
    <w:tmpl w:val="3C32CDA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F1E97"/>
    <w:multiLevelType w:val="hybridMultilevel"/>
    <w:tmpl w:val="6A967F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61B1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7C018B"/>
    <w:multiLevelType w:val="hybridMultilevel"/>
    <w:tmpl w:val="E1145B5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0C"/>
    <w:rsid w:val="000372C4"/>
    <w:rsid w:val="00083AD3"/>
    <w:rsid w:val="000F6376"/>
    <w:rsid w:val="00192A0D"/>
    <w:rsid w:val="00205CAC"/>
    <w:rsid w:val="0028118C"/>
    <w:rsid w:val="002C10DB"/>
    <w:rsid w:val="003B7B5D"/>
    <w:rsid w:val="004137E8"/>
    <w:rsid w:val="0054745E"/>
    <w:rsid w:val="006850B4"/>
    <w:rsid w:val="00711AF8"/>
    <w:rsid w:val="00754F0C"/>
    <w:rsid w:val="00764039"/>
    <w:rsid w:val="007A4916"/>
    <w:rsid w:val="007B4036"/>
    <w:rsid w:val="007C698D"/>
    <w:rsid w:val="00894057"/>
    <w:rsid w:val="008F53A9"/>
    <w:rsid w:val="009065D8"/>
    <w:rsid w:val="00921FF0"/>
    <w:rsid w:val="009E7549"/>
    <w:rsid w:val="00C95D14"/>
    <w:rsid w:val="00DA64EC"/>
    <w:rsid w:val="00DD3487"/>
    <w:rsid w:val="00DE65A5"/>
    <w:rsid w:val="00E42B48"/>
    <w:rsid w:val="00E86460"/>
    <w:rsid w:val="00ED683B"/>
    <w:rsid w:val="00FB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F9B6F"/>
  <w15:chartTrackingRefBased/>
  <w15:docId w15:val="{ADF7BEE5-B1A1-40A1-9270-4D3BA92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F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45E"/>
  </w:style>
  <w:style w:type="paragraph" w:styleId="Piedepgina">
    <w:name w:val="footer"/>
    <w:basedOn w:val="Normal"/>
    <w:link w:val="PiedepginaCar"/>
    <w:uiPriority w:val="99"/>
    <w:unhideWhenUsed/>
    <w:rsid w:val="0054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17</cp:revision>
  <dcterms:created xsi:type="dcterms:W3CDTF">2019-10-09T05:39:00Z</dcterms:created>
  <dcterms:modified xsi:type="dcterms:W3CDTF">2019-11-21T04:20:00Z</dcterms:modified>
</cp:coreProperties>
</file>