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B3D2" w14:textId="77777777" w:rsidR="005B3529" w:rsidRPr="00754F0C" w:rsidRDefault="00754F0C" w:rsidP="00754F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2B329E3F" w14:textId="77777777" w:rsidR="006850B4" w:rsidRDefault="006850B4" w:rsidP="006850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DA4D0" w14:textId="77777777" w:rsidR="006850B4" w:rsidRDefault="006850B4" w:rsidP="006850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CONTRATACIÓN DE SERVICIO</w:t>
      </w:r>
    </w:p>
    <w:p w14:paraId="54B52833" w14:textId="77777777" w:rsidR="00754F0C" w:rsidRDefault="00754F0C" w:rsidP="00754F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D40D1D" w14:textId="1873C949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buscar el personal que necesite el usuario.</w:t>
      </w:r>
    </w:p>
    <w:p w14:paraId="1607E130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medio de filtros de especialidades</w:t>
      </w:r>
    </w:p>
    <w:p w14:paraId="4756A523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medio del ranking de cuidadores.</w:t>
      </w:r>
    </w:p>
    <w:p w14:paraId="6209FA1E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ingresando la especialidad.</w:t>
      </w:r>
    </w:p>
    <w:p w14:paraId="33CD38E6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tiempo de servicio.</w:t>
      </w:r>
    </w:p>
    <w:p w14:paraId="630CADE3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ingresando el nombre del cuidador.</w:t>
      </w:r>
    </w:p>
    <w:p w14:paraId="7877D19A" w14:textId="0641266A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la lista del personal filtrado.</w:t>
      </w:r>
    </w:p>
    <w:p w14:paraId="27B0EF9E" w14:textId="77777777" w:rsidR="00754F0C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de la especialidad filtrada.</w:t>
      </w:r>
    </w:p>
    <w:p w14:paraId="49E53ED0" w14:textId="77777777" w:rsidR="00754F0C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por ranking</w:t>
      </w:r>
      <w:r w:rsidR="009E7549">
        <w:rPr>
          <w:rFonts w:ascii="Times New Roman" w:hAnsi="Times New Roman" w:cs="Times New Roman"/>
          <w:sz w:val="24"/>
          <w:szCs w:val="24"/>
        </w:rPr>
        <w:t xml:space="preserve"> en orden descendente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79729" w14:textId="77777777" w:rsidR="00894057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visualizar al personal disponible </w:t>
      </w:r>
      <w:r w:rsidR="009E7549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tiempo requerido del servicio</w:t>
      </w:r>
      <w:r w:rsidR="009E7549">
        <w:rPr>
          <w:rFonts w:ascii="Times New Roman" w:hAnsi="Times New Roman" w:cs="Times New Roman"/>
          <w:sz w:val="24"/>
          <w:szCs w:val="24"/>
        </w:rPr>
        <w:t>.</w:t>
      </w:r>
    </w:p>
    <w:p w14:paraId="0A5F0BCA" w14:textId="77777777" w:rsidR="00894057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 una miniatura de la imagen de perfil de todos los personales disponibles de la lista filtrada.</w:t>
      </w:r>
    </w:p>
    <w:p w14:paraId="7B53FCA7" w14:textId="5F33C916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de forma detallada al personal seleccionado.</w:t>
      </w:r>
    </w:p>
    <w:p w14:paraId="60107C51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 foto de perfil del personal seleccionado.</w:t>
      </w:r>
    </w:p>
    <w:p w14:paraId="737E0DC2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C95D14">
        <w:rPr>
          <w:rFonts w:ascii="Times New Roman" w:hAnsi="Times New Roman" w:cs="Times New Roman"/>
          <w:sz w:val="24"/>
          <w:szCs w:val="24"/>
        </w:rPr>
        <w:t xml:space="preserve">visualizar los datos personales </w:t>
      </w:r>
      <w:r>
        <w:rPr>
          <w:rFonts w:ascii="Times New Roman" w:hAnsi="Times New Roman" w:cs="Times New Roman"/>
          <w:sz w:val="24"/>
          <w:szCs w:val="24"/>
        </w:rPr>
        <w:t>del personal seleccionado.</w:t>
      </w:r>
    </w:p>
    <w:p w14:paraId="45E2BF9E" w14:textId="77777777" w:rsidR="00C95D14" w:rsidRDefault="00C95D14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las especialidades del personal seleccionado.</w:t>
      </w:r>
    </w:p>
    <w:p w14:paraId="26DDD8DB" w14:textId="77777777" w:rsidR="00C95D14" w:rsidRDefault="00C95D14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el ranking del personal seleccionado.</w:t>
      </w:r>
    </w:p>
    <w:p w14:paraId="27D515D6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los comentarios realizados al personal seleccionado.</w:t>
      </w:r>
    </w:p>
    <w:p w14:paraId="34B38923" w14:textId="51653C61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contratar al personal seleccionado.</w:t>
      </w:r>
    </w:p>
    <w:p w14:paraId="66A0C7BF" w14:textId="77777777" w:rsidR="00754F0C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cliente deberá registrar las horas y días del servicio.</w:t>
      </w:r>
    </w:p>
    <w:p w14:paraId="411BE7E4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deberá registrar las actividades </w:t>
      </w:r>
      <w:r w:rsidR="00FB4011">
        <w:rPr>
          <w:rFonts w:ascii="Times New Roman" w:hAnsi="Times New Roman" w:cs="Times New Roman"/>
          <w:sz w:val="24"/>
          <w:szCs w:val="24"/>
        </w:rPr>
        <w:t xml:space="preserve">que debe realizar el personal </w:t>
      </w:r>
      <w:r>
        <w:rPr>
          <w:rFonts w:ascii="Times New Roman" w:hAnsi="Times New Roman" w:cs="Times New Roman"/>
          <w:sz w:val="24"/>
          <w:szCs w:val="24"/>
        </w:rPr>
        <w:t>con el usuario.</w:t>
      </w:r>
    </w:p>
    <w:p w14:paraId="669BF92E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 dirección de domicilio del usuario.</w:t>
      </w:r>
    </w:p>
    <w:p w14:paraId="08B3545F" w14:textId="77777777" w:rsidR="00FB4011" w:rsidRDefault="00FB4011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aceptar los términos y condiciones del contrato del servicio.</w:t>
      </w:r>
    </w:p>
    <w:p w14:paraId="62B8813F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los datos del medio de pago.</w:t>
      </w:r>
    </w:p>
    <w:p w14:paraId="5B434BB1" w14:textId="77777777" w:rsidR="00FB4011" w:rsidRPr="00754F0C" w:rsidRDefault="00FB4011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confirmar el contrato del servicio.</w:t>
      </w:r>
    </w:p>
    <w:sectPr w:rsidR="00FB4011" w:rsidRPr="00754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21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0C"/>
    <w:rsid w:val="00192A0D"/>
    <w:rsid w:val="00205CAC"/>
    <w:rsid w:val="006850B4"/>
    <w:rsid w:val="00754F0C"/>
    <w:rsid w:val="00764039"/>
    <w:rsid w:val="00894057"/>
    <w:rsid w:val="009E7549"/>
    <w:rsid w:val="00C95D14"/>
    <w:rsid w:val="00E86460"/>
    <w:rsid w:val="00FB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F9B6F"/>
  <w15:chartTrackingRefBased/>
  <w15:docId w15:val="{ADF7BEE5-B1A1-40A1-9270-4D3BA92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Adrian Alexander Crespo Ames</cp:lastModifiedBy>
  <cp:revision>4</cp:revision>
  <dcterms:created xsi:type="dcterms:W3CDTF">2019-10-09T05:39:00Z</dcterms:created>
  <dcterms:modified xsi:type="dcterms:W3CDTF">2019-10-10T02:48:00Z</dcterms:modified>
</cp:coreProperties>
</file>