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EB3D2" w14:textId="77777777" w:rsidR="005B3529" w:rsidRPr="00754F0C" w:rsidRDefault="00754F0C" w:rsidP="00754F0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54F0C">
        <w:rPr>
          <w:rFonts w:ascii="Times New Roman" w:hAnsi="Times New Roman" w:cs="Times New Roman"/>
          <w:b/>
          <w:bCs/>
          <w:sz w:val="24"/>
          <w:szCs w:val="24"/>
          <w:u w:val="single"/>
        </w:rPr>
        <w:t>REQUERIMIENTOS DE USUARIO Y DE SISTEMA</w:t>
      </w:r>
    </w:p>
    <w:p w14:paraId="54B52833" w14:textId="77777777" w:rsidR="00754F0C" w:rsidRDefault="00754F0C" w:rsidP="00754F0C">
      <w:pPr>
        <w:rPr>
          <w:rFonts w:ascii="Times New Roman" w:hAnsi="Times New Roman" w:cs="Times New Roman"/>
          <w:sz w:val="24"/>
          <w:szCs w:val="24"/>
        </w:rPr>
      </w:pPr>
    </w:p>
    <w:p w14:paraId="44D40D1D" w14:textId="1873C949" w:rsidR="00754F0C" w:rsidRDefault="00192A0D" w:rsidP="00754F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2A0D">
        <w:rPr>
          <w:rFonts w:ascii="Times New Roman" w:hAnsi="Times New Roman" w:cs="Times New Roman"/>
          <w:b/>
          <w:bCs/>
          <w:sz w:val="24"/>
          <w:szCs w:val="24"/>
        </w:rPr>
        <w:t>RU01</w:t>
      </w:r>
      <w:r>
        <w:rPr>
          <w:rFonts w:ascii="Times New Roman" w:hAnsi="Times New Roman" w:cs="Times New Roman"/>
          <w:sz w:val="24"/>
          <w:szCs w:val="24"/>
        </w:rPr>
        <w:t>.</w:t>
      </w:r>
      <w:r w:rsidR="00754F0C">
        <w:rPr>
          <w:rFonts w:ascii="Times New Roman" w:hAnsi="Times New Roman" w:cs="Times New Roman"/>
          <w:sz w:val="24"/>
          <w:szCs w:val="24"/>
        </w:rPr>
        <w:t>El cliente podrá buscar el personal que necesite el usuario.</w:t>
      </w:r>
    </w:p>
    <w:p w14:paraId="1607E130" w14:textId="77777777" w:rsidR="00754F0C" w:rsidRDefault="00754F0C" w:rsidP="00754F0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buscar el personal por medio de filtros de especialidades</w:t>
      </w:r>
    </w:p>
    <w:p w14:paraId="4756A523" w14:textId="77777777" w:rsidR="00754F0C" w:rsidRDefault="00754F0C" w:rsidP="00754F0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buscar el personal por medio del ranking de cuidadores.</w:t>
      </w:r>
    </w:p>
    <w:p w14:paraId="6209FA1E" w14:textId="77777777" w:rsidR="00754F0C" w:rsidRDefault="00754F0C" w:rsidP="00754F0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buscar el personal ingresando la especialidad.</w:t>
      </w:r>
      <w:bookmarkStart w:id="0" w:name="_GoBack"/>
      <w:bookmarkEnd w:id="0"/>
    </w:p>
    <w:p w14:paraId="33CD38E6" w14:textId="77777777" w:rsidR="00754F0C" w:rsidRDefault="00754F0C" w:rsidP="00754F0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buscar el personal por tiempo de servicio.</w:t>
      </w:r>
    </w:p>
    <w:p w14:paraId="630CADE3" w14:textId="77777777" w:rsidR="00754F0C" w:rsidRDefault="00754F0C" w:rsidP="00754F0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buscar el personal ingresando el nombre del cuidador.</w:t>
      </w:r>
    </w:p>
    <w:p w14:paraId="7877D19A" w14:textId="0641266A" w:rsidR="00754F0C" w:rsidRDefault="00192A0D" w:rsidP="00754F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2A0D">
        <w:rPr>
          <w:rFonts w:ascii="Times New Roman" w:hAnsi="Times New Roman" w:cs="Times New Roman"/>
          <w:b/>
          <w:bCs/>
          <w:sz w:val="24"/>
          <w:szCs w:val="24"/>
        </w:rPr>
        <w:t>RU02</w:t>
      </w:r>
      <w:r>
        <w:rPr>
          <w:rFonts w:ascii="Times New Roman" w:hAnsi="Times New Roman" w:cs="Times New Roman"/>
          <w:sz w:val="24"/>
          <w:szCs w:val="24"/>
        </w:rPr>
        <w:t>.</w:t>
      </w:r>
      <w:r w:rsidR="00754F0C">
        <w:rPr>
          <w:rFonts w:ascii="Times New Roman" w:hAnsi="Times New Roman" w:cs="Times New Roman"/>
          <w:sz w:val="24"/>
          <w:szCs w:val="24"/>
        </w:rPr>
        <w:t>El cliente podrá visualizar la lista del personal filtrado.</w:t>
      </w:r>
    </w:p>
    <w:p w14:paraId="27B0EF9E" w14:textId="77777777" w:rsidR="00754F0C" w:rsidRDefault="00894057" w:rsidP="00754F0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visualizar al personal disponible de la especialidad filtrada.</w:t>
      </w:r>
    </w:p>
    <w:p w14:paraId="49E53ED0" w14:textId="77777777" w:rsidR="00754F0C" w:rsidRDefault="00894057" w:rsidP="00754F0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visualizar al personal disponible por ranking</w:t>
      </w:r>
      <w:r w:rsidR="009E7549">
        <w:rPr>
          <w:rFonts w:ascii="Times New Roman" w:hAnsi="Times New Roman" w:cs="Times New Roman"/>
          <w:sz w:val="24"/>
          <w:szCs w:val="24"/>
        </w:rPr>
        <w:t xml:space="preserve"> en orden descendente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A79729" w14:textId="77777777" w:rsidR="00894057" w:rsidRDefault="00894057" w:rsidP="00754F0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visualizar al personal disponible </w:t>
      </w:r>
      <w:r w:rsidR="009E7549">
        <w:rPr>
          <w:rFonts w:ascii="Times New Roman" w:hAnsi="Times New Roman" w:cs="Times New Roman"/>
          <w:sz w:val="24"/>
          <w:szCs w:val="24"/>
        </w:rPr>
        <w:t>de acuerdo con el</w:t>
      </w:r>
      <w:r>
        <w:rPr>
          <w:rFonts w:ascii="Times New Roman" w:hAnsi="Times New Roman" w:cs="Times New Roman"/>
          <w:sz w:val="24"/>
          <w:szCs w:val="24"/>
        </w:rPr>
        <w:t xml:space="preserve"> tiempo requerido del servicio</w:t>
      </w:r>
      <w:r w:rsidR="009E7549">
        <w:rPr>
          <w:rFonts w:ascii="Times New Roman" w:hAnsi="Times New Roman" w:cs="Times New Roman"/>
          <w:sz w:val="24"/>
          <w:szCs w:val="24"/>
        </w:rPr>
        <w:t>.</w:t>
      </w:r>
    </w:p>
    <w:p w14:paraId="0A5F0BCA" w14:textId="77777777" w:rsidR="00894057" w:rsidRDefault="00894057" w:rsidP="00754F0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</w:t>
      </w:r>
      <w:r w:rsidR="009E7549">
        <w:rPr>
          <w:rFonts w:ascii="Times New Roman" w:hAnsi="Times New Roman" w:cs="Times New Roman"/>
          <w:sz w:val="24"/>
          <w:szCs w:val="24"/>
        </w:rPr>
        <w:t>visualizar una miniatura de la imagen de perfil de todos los personales disponibles de la lista filtrada.</w:t>
      </w:r>
    </w:p>
    <w:p w14:paraId="7B53FCA7" w14:textId="5F33C916" w:rsidR="00754F0C" w:rsidRDefault="00192A0D" w:rsidP="00754F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2A0D">
        <w:rPr>
          <w:rFonts w:ascii="Times New Roman" w:hAnsi="Times New Roman" w:cs="Times New Roman"/>
          <w:b/>
          <w:bCs/>
          <w:sz w:val="24"/>
          <w:szCs w:val="24"/>
        </w:rPr>
        <w:t>RU03</w:t>
      </w:r>
      <w:r>
        <w:rPr>
          <w:rFonts w:ascii="Times New Roman" w:hAnsi="Times New Roman" w:cs="Times New Roman"/>
          <w:sz w:val="24"/>
          <w:szCs w:val="24"/>
        </w:rPr>
        <w:t>.</w:t>
      </w:r>
      <w:r w:rsidR="00754F0C">
        <w:rPr>
          <w:rFonts w:ascii="Times New Roman" w:hAnsi="Times New Roman" w:cs="Times New Roman"/>
          <w:sz w:val="24"/>
          <w:szCs w:val="24"/>
        </w:rPr>
        <w:t>El cliente podrá visualizar de forma detallada al personal seleccionado.</w:t>
      </w:r>
    </w:p>
    <w:p w14:paraId="60107C51" w14:textId="77777777" w:rsidR="00754F0C" w:rsidRDefault="00754F0C" w:rsidP="00754F0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visualizar la foto de perfil del personal seleccionado.</w:t>
      </w:r>
    </w:p>
    <w:p w14:paraId="737E0DC2" w14:textId="77777777" w:rsidR="00754F0C" w:rsidRDefault="00754F0C" w:rsidP="00754F0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</w:t>
      </w:r>
      <w:r w:rsidR="00C95D14">
        <w:rPr>
          <w:rFonts w:ascii="Times New Roman" w:hAnsi="Times New Roman" w:cs="Times New Roman"/>
          <w:sz w:val="24"/>
          <w:szCs w:val="24"/>
        </w:rPr>
        <w:t xml:space="preserve">visualizar los datos personales </w:t>
      </w:r>
      <w:r>
        <w:rPr>
          <w:rFonts w:ascii="Times New Roman" w:hAnsi="Times New Roman" w:cs="Times New Roman"/>
          <w:sz w:val="24"/>
          <w:szCs w:val="24"/>
        </w:rPr>
        <w:t>del personal seleccionado.</w:t>
      </w:r>
    </w:p>
    <w:p w14:paraId="45E2BF9E" w14:textId="77777777" w:rsidR="00C95D14" w:rsidRDefault="00C95D14" w:rsidP="00754F0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visualizar las especialidades del personal seleccionado.</w:t>
      </w:r>
    </w:p>
    <w:p w14:paraId="26DDD8DB" w14:textId="77777777" w:rsidR="00C95D14" w:rsidRDefault="00C95D14" w:rsidP="00754F0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podrá visualizar el ranking del personal seleccionado.</w:t>
      </w:r>
    </w:p>
    <w:p w14:paraId="27D515D6" w14:textId="77777777" w:rsidR="00754F0C" w:rsidRDefault="00754F0C" w:rsidP="00754F0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 cliente podrá </w:t>
      </w:r>
      <w:r w:rsidR="009E7549">
        <w:rPr>
          <w:rFonts w:ascii="Times New Roman" w:hAnsi="Times New Roman" w:cs="Times New Roman"/>
          <w:sz w:val="24"/>
          <w:szCs w:val="24"/>
        </w:rPr>
        <w:t>visualizar</w:t>
      </w:r>
      <w:r>
        <w:rPr>
          <w:rFonts w:ascii="Times New Roman" w:hAnsi="Times New Roman" w:cs="Times New Roman"/>
          <w:sz w:val="24"/>
          <w:szCs w:val="24"/>
        </w:rPr>
        <w:t xml:space="preserve"> los comentarios realizados al personal seleccionado.</w:t>
      </w:r>
    </w:p>
    <w:p w14:paraId="34B38923" w14:textId="51653C61" w:rsidR="00754F0C" w:rsidRDefault="00192A0D" w:rsidP="00754F0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192A0D">
        <w:rPr>
          <w:rFonts w:ascii="Times New Roman" w:hAnsi="Times New Roman" w:cs="Times New Roman"/>
          <w:b/>
          <w:bCs/>
          <w:sz w:val="24"/>
          <w:szCs w:val="24"/>
        </w:rPr>
        <w:t>RU04</w:t>
      </w:r>
      <w:r>
        <w:rPr>
          <w:rFonts w:ascii="Times New Roman" w:hAnsi="Times New Roman" w:cs="Times New Roman"/>
          <w:sz w:val="24"/>
          <w:szCs w:val="24"/>
        </w:rPr>
        <w:t>.</w:t>
      </w:r>
      <w:r w:rsidR="00754F0C">
        <w:rPr>
          <w:rFonts w:ascii="Times New Roman" w:hAnsi="Times New Roman" w:cs="Times New Roman"/>
          <w:sz w:val="24"/>
          <w:szCs w:val="24"/>
        </w:rPr>
        <w:t>El cliente podrá contratar al personal seleccionado.</w:t>
      </w:r>
    </w:p>
    <w:p w14:paraId="66A0C7BF" w14:textId="77777777" w:rsidR="00754F0C" w:rsidRDefault="009E7549" w:rsidP="00754F0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deberá registrar las horas y días del servicio.</w:t>
      </w:r>
    </w:p>
    <w:p w14:paraId="411BE7E4" w14:textId="77777777" w:rsidR="009E7549" w:rsidRDefault="009E7549" w:rsidP="00754F0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El cliente deberá registrar las actividades </w:t>
      </w:r>
      <w:r w:rsidR="00FB4011">
        <w:rPr>
          <w:rFonts w:ascii="Times New Roman" w:hAnsi="Times New Roman" w:cs="Times New Roman"/>
          <w:sz w:val="24"/>
          <w:szCs w:val="24"/>
        </w:rPr>
        <w:t xml:space="preserve">que debe realizar el personal </w:t>
      </w:r>
      <w:r>
        <w:rPr>
          <w:rFonts w:ascii="Times New Roman" w:hAnsi="Times New Roman" w:cs="Times New Roman"/>
          <w:sz w:val="24"/>
          <w:szCs w:val="24"/>
        </w:rPr>
        <w:t>con el usuario.</w:t>
      </w:r>
    </w:p>
    <w:p w14:paraId="669BF92E" w14:textId="77777777" w:rsidR="009E7549" w:rsidRDefault="009E7549" w:rsidP="00754F0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deberá registrar la dirección de domicilio del usuario.</w:t>
      </w:r>
    </w:p>
    <w:p w14:paraId="08B3545F" w14:textId="77777777" w:rsidR="00FB4011" w:rsidRDefault="00FB4011" w:rsidP="00754F0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deberá aceptar los términos y condiciones del contrato del servicio.</w:t>
      </w:r>
    </w:p>
    <w:p w14:paraId="62B8813F" w14:textId="77777777" w:rsidR="009E7549" w:rsidRDefault="009E7549" w:rsidP="00754F0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deberá registrar los datos del medio de pago.</w:t>
      </w:r>
    </w:p>
    <w:p w14:paraId="5B434BB1" w14:textId="77777777" w:rsidR="00FB4011" w:rsidRPr="00754F0C" w:rsidRDefault="00FB4011" w:rsidP="00754F0C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cliente deberá confirmar el contrato del servicio.</w:t>
      </w:r>
    </w:p>
    <w:sectPr w:rsidR="00FB4011" w:rsidRPr="00754F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921A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0C"/>
    <w:rsid w:val="00192A0D"/>
    <w:rsid w:val="00205CAC"/>
    <w:rsid w:val="00754F0C"/>
    <w:rsid w:val="00764039"/>
    <w:rsid w:val="00894057"/>
    <w:rsid w:val="009E7549"/>
    <w:rsid w:val="00C95D14"/>
    <w:rsid w:val="00E86460"/>
    <w:rsid w:val="00FB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F9B6F"/>
  <w15:chartTrackingRefBased/>
  <w15:docId w15:val="{ADF7BEE5-B1A1-40A1-9270-4D3BA9253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279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u201716506 (Tarazona Lovera, Jeiel David)</dc:creator>
  <cp:keywords/>
  <dc:description/>
  <cp:lastModifiedBy>u201716506 (Tarazona Lovera, Jeiel David)</cp:lastModifiedBy>
  <cp:revision>3</cp:revision>
  <dcterms:created xsi:type="dcterms:W3CDTF">2019-10-09T05:39:00Z</dcterms:created>
  <dcterms:modified xsi:type="dcterms:W3CDTF">2019-10-09T22:03:00Z</dcterms:modified>
</cp:coreProperties>
</file>