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24095D" w14:textId="45780F0E" w:rsidR="00FD1207" w:rsidRPr="00357858" w:rsidRDefault="00FD1207" w:rsidP="00357858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57858">
        <w:rPr>
          <w:rFonts w:ascii="Times New Roman" w:hAnsi="Times New Roman" w:cs="Times New Roman"/>
          <w:b/>
          <w:bCs/>
          <w:sz w:val="24"/>
          <w:szCs w:val="24"/>
          <w:u w:val="single"/>
        </w:rPr>
        <w:t>CASOS DE USO DETALLADO – MOSTRAR SOLICITUD DE RECLAMO</w:t>
      </w:r>
      <w:bookmarkStart w:id="0" w:name="_GoBack"/>
      <w:bookmarkEnd w:id="0"/>
    </w:p>
    <w:tbl>
      <w:tblPr>
        <w:tblW w:w="8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38"/>
        <w:gridCol w:w="6990"/>
      </w:tblGrid>
      <w:tr w:rsidR="00FD1207" w:rsidRPr="00ED52FA" w14:paraId="1FB15E09" w14:textId="77777777" w:rsidTr="00017C6B">
        <w:trPr>
          <w:trHeight w:val="698"/>
        </w:trPr>
        <w:tc>
          <w:tcPr>
            <w:tcW w:w="1838" w:type="dxa"/>
          </w:tcPr>
          <w:p w14:paraId="59223E7B" w14:textId="77777777" w:rsidR="00FD1207" w:rsidRPr="00E97344" w:rsidRDefault="00FD1207" w:rsidP="00357858">
            <w:pPr>
              <w:spacing w:line="480" w:lineRule="auto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E9734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Nombre del caso de uso</w:t>
            </w:r>
          </w:p>
        </w:tc>
        <w:tc>
          <w:tcPr>
            <w:tcW w:w="6990" w:type="dxa"/>
          </w:tcPr>
          <w:p w14:paraId="11C3CD8D" w14:textId="77777777" w:rsidR="00FD1207" w:rsidRPr="00ED52FA" w:rsidRDefault="00FD1207" w:rsidP="00357858">
            <w:pPr>
              <w:spacing w:line="480" w:lineRule="auto"/>
              <w:jc w:val="both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Mostrar</w:t>
            </w:r>
            <w:r w:rsidRPr="00E9734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solicitud de reclamo</w:t>
            </w:r>
          </w:p>
        </w:tc>
      </w:tr>
      <w:tr w:rsidR="00FD1207" w:rsidRPr="00E97344" w14:paraId="36DCE460" w14:textId="77777777" w:rsidTr="00017C6B">
        <w:tc>
          <w:tcPr>
            <w:tcW w:w="1838" w:type="dxa"/>
          </w:tcPr>
          <w:p w14:paraId="72714181" w14:textId="77777777" w:rsidR="00FD1207" w:rsidRPr="00E97344" w:rsidRDefault="00FD1207" w:rsidP="00357858">
            <w:pPr>
              <w:spacing w:line="480" w:lineRule="auto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E9734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Propósito</w:t>
            </w:r>
          </w:p>
        </w:tc>
        <w:tc>
          <w:tcPr>
            <w:tcW w:w="6990" w:type="dxa"/>
          </w:tcPr>
          <w:p w14:paraId="7DEAE194" w14:textId="77777777" w:rsidR="00FD1207" w:rsidRPr="00E97344" w:rsidRDefault="00FD1207" w:rsidP="00357858">
            <w:pPr>
              <w:spacing w:line="480" w:lineRule="auto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E97344">
              <w:rPr>
                <w:rFonts w:ascii="Times New Roman" w:eastAsia="Arial" w:hAnsi="Times New Roman" w:cs="Times New Roman"/>
                <w:sz w:val="24"/>
                <w:szCs w:val="24"/>
              </w:rPr>
              <w:t>Este caso de uso permite a</w:t>
            </w:r>
            <w:r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un usuario ver el detalle de una solicitud de reclamo.</w:t>
            </w:r>
          </w:p>
        </w:tc>
      </w:tr>
      <w:tr w:rsidR="00FD1207" w:rsidRPr="00E97344" w14:paraId="16826A7E" w14:textId="77777777" w:rsidTr="00017C6B">
        <w:tc>
          <w:tcPr>
            <w:tcW w:w="1838" w:type="dxa"/>
          </w:tcPr>
          <w:p w14:paraId="53320938" w14:textId="77777777" w:rsidR="00FD1207" w:rsidRPr="00E97344" w:rsidRDefault="00FD1207" w:rsidP="00357858">
            <w:pPr>
              <w:spacing w:line="480" w:lineRule="auto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E9734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Breve descripción</w:t>
            </w:r>
          </w:p>
        </w:tc>
        <w:tc>
          <w:tcPr>
            <w:tcW w:w="6990" w:type="dxa"/>
          </w:tcPr>
          <w:p w14:paraId="41989B16" w14:textId="77777777" w:rsidR="00FD1207" w:rsidRPr="00E97344" w:rsidRDefault="00FD1207" w:rsidP="00357858">
            <w:pPr>
              <w:spacing w:line="480" w:lineRule="auto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El caso de uso comienza cuando el usuario en cuestión se loguea en el sistema. El caso de uso incluye los pasos: Seleccionar Solicitud de Reclamo. El caso de uso termina, por su flujo básico, con el detalle de una determinada Solicitud de Reclamo.</w:t>
            </w:r>
          </w:p>
        </w:tc>
      </w:tr>
      <w:tr w:rsidR="00FD1207" w:rsidRPr="00E97344" w14:paraId="326BAFC8" w14:textId="77777777" w:rsidTr="00017C6B">
        <w:tc>
          <w:tcPr>
            <w:tcW w:w="1838" w:type="dxa"/>
          </w:tcPr>
          <w:p w14:paraId="243C32E6" w14:textId="77777777" w:rsidR="00FD1207" w:rsidRPr="00E97344" w:rsidRDefault="00FD1207" w:rsidP="00357858">
            <w:pPr>
              <w:spacing w:line="480" w:lineRule="auto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E9734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Actor principal</w:t>
            </w:r>
          </w:p>
        </w:tc>
        <w:tc>
          <w:tcPr>
            <w:tcW w:w="6990" w:type="dxa"/>
          </w:tcPr>
          <w:p w14:paraId="34797434" w14:textId="77777777" w:rsidR="00FD1207" w:rsidRPr="00E97344" w:rsidRDefault="00FD1207" w:rsidP="00357858">
            <w:pPr>
              <w:spacing w:line="480" w:lineRule="auto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Usuario</w:t>
            </w:r>
          </w:p>
        </w:tc>
      </w:tr>
      <w:tr w:rsidR="00FD1207" w:rsidRPr="0023468A" w14:paraId="72F6EBBA" w14:textId="77777777" w:rsidTr="00017C6B">
        <w:tc>
          <w:tcPr>
            <w:tcW w:w="1838" w:type="dxa"/>
          </w:tcPr>
          <w:p w14:paraId="68434AAB" w14:textId="77777777" w:rsidR="00FD1207" w:rsidRPr="00E97344" w:rsidRDefault="00FD1207" w:rsidP="00357858">
            <w:pPr>
              <w:spacing w:line="480" w:lineRule="auto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E9734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Precondiciones</w:t>
            </w:r>
          </w:p>
        </w:tc>
        <w:tc>
          <w:tcPr>
            <w:tcW w:w="6990" w:type="dxa"/>
          </w:tcPr>
          <w:p w14:paraId="7894791B" w14:textId="77777777" w:rsidR="00FD1207" w:rsidRPr="0023468A" w:rsidRDefault="00FD1207" w:rsidP="0035785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ind w:left="338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El cliente debe haber registrado solicitudes de reclamo.</w:t>
            </w:r>
          </w:p>
        </w:tc>
      </w:tr>
      <w:tr w:rsidR="00FD1207" w:rsidRPr="00E97344" w14:paraId="68C36212" w14:textId="77777777" w:rsidTr="00017C6B">
        <w:tc>
          <w:tcPr>
            <w:tcW w:w="1838" w:type="dxa"/>
          </w:tcPr>
          <w:p w14:paraId="05BE4692" w14:textId="77777777" w:rsidR="00FD1207" w:rsidRPr="00E97344" w:rsidRDefault="00FD1207" w:rsidP="00357858">
            <w:pPr>
              <w:spacing w:line="480" w:lineRule="auto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E9734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Flujo básico</w:t>
            </w:r>
          </w:p>
        </w:tc>
        <w:tc>
          <w:tcPr>
            <w:tcW w:w="6990" w:type="dxa"/>
          </w:tcPr>
          <w:p w14:paraId="6FA5F639" w14:textId="77777777" w:rsidR="00FD1207" w:rsidRPr="00872F62" w:rsidRDefault="00FD1207" w:rsidP="003578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jc w:val="both"/>
              <w:rPr>
                <w:rFonts w:ascii="Times New Roman" w:eastAsia="Arial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b/>
                <w:color w:val="000000"/>
                <w:sz w:val="24"/>
                <w:szCs w:val="24"/>
              </w:rPr>
              <w:t xml:space="preserve">1.   </w:t>
            </w:r>
            <w:r w:rsidRPr="00872F62">
              <w:rPr>
                <w:rFonts w:ascii="Times New Roman" w:eastAsia="Arial" w:hAnsi="Times New Roman" w:cs="Times New Roman"/>
                <w:b/>
                <w:color w:val="000000"/>
                <w:sz w:val="24"/>
                <w:szCs w:val="24"/>
              </w:rPr>
              <w:t>Inicio del caso de uso</w:t>
            </w:r>
          </w:p>
          <w:p w14:paraId="4CE3E8D5" w14:textId="77777777" w:rsidR="00FD1207" w:rsidRPr="00B11F7C" w:rsidRDefault="00FD1207" w:rsidP="00357858">
            <w:pPr>
              <w:numPr>
                <w:ilvl w:val="0"/>
                <w:numId w:val="1"/>
              </w:numPr>
              <w:spacing w:after="0" w:line="48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El sistema solicita los datos de inicio de sesión.</w:t>
            </w:r>
          </w:p>
          <w:p w14:paraId="5E682498" w14:textId="77777777" w:rsidR="00FD1207" w:rsidRPr="0065302A" w:rsidRDefault="00FD1207" w:rsidP="00357858">
            <w:pPr>
              <w:numPr>
                <w:ilvl w:val="0"/>
                <w:numId w:val="1"/>
              </w:numPr>
              <w:spacing w:after="0" w:line="48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El usuario ingresa su usuario y su contraseña respectivamente.</w:t>
            </w:r>
          </w:p>
          <w:p w14:paraId="5C50C6AA" w14:textId="77777777" w:rsidR="00FD1207" w:rsidRPr="00C13482" w:rsidRDefault="00FD1207" w:rsidP="00357858">
            <w:pPr>
              <w:numPr>
                <w:ilvl w:val="0"/>
                <w:numId w:val="1"/>
              </w:numPr>
              <w:spacing w:after="0" w:line="48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El sistema valida sus credenciales.</w:t>
            </w:r>
          </w:p>
          <w:p w14:paraId="21E253BB" w14:textId="77777777" w:rsidR="00FD1207" w:rsidRPr="00872F62" w:rsidRDefault="00FD1207" w:rsidP="00357858">
            <w:pPr>
              <w:pStyle w:val="Prrafodelista"/>
              <w:numPr>
                <w:ilvl w:val="0"/>
                <w:numId w:val="5"/>
              </w:numPr>
              <w:spacing w:after="0" w:line="48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72F6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Seleccionar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Solicitud de Reclamo</w:t>
            </w:r>
          </w:p>
          <w:p w14:paraId="02B2FCF6" w14:textId="77777777" w:rsidR="00FD1207" w:rsidRPr="00C13482" w:rsidRDefault="00FD1207" w:rsidP="00357858">
            <w:pPr>
              <w:numPr>
                <w:ilvl w:val="0"/>
                <w:numId w:val="4"/>
              </w:numPr>
              <w:spacing w:after="0" w:line="480" w:lineRule="auto"/>
              <w:ind w:left="102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El sistema muestra la lista de solicitudes de reclamo.</w:t>
            </w:r>
          </w:p>
          <w:p w14:paraId="279F1C8C" w14:textId="77777777" w:rsidR="00FD1207" w:rsidRPr="00C13482" w:rsidRDefault="00FD1207" w:rsidP="00357858">
            <w:pPr>
              <w:numPr>
                <w:ilvl w:val="0"/>
                <w:numId w:val="4"/>
              </w:numPr>
              <w:spacing w:after="0" w:line="480" w:lineRule="auto"/>
              <w:ind w:left="102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El usuario selecciona la solicitud de reclamo que desea elegir.</w:t>
            </w:r>
            <w:r w:rsidRPr="00385302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</w:p>
          <w:p w14:paraId="1E16DCAA" w14:textId="77777777" w:rsidR="00FD1207" w:rsidRPr="00872F62" w:rsidRDefault="00FD1207" w:rsidP="00357858">
            <w:pPr>
              <w:pStyle w:val="Prrafodelista"/>
              <w:numPr>
                <w:ilvl w:val="0"/>
                <w:numId w:val="5"/>
              </w:numPr>
              <w:spacing w:after="0" w:line="48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72F62">
              <w:rPr>
                <w:rFonts w:ascii="Times New Roman" w:hAnsi="Times New Roman" w:cs="Times New Roman"/>
                <w:b/>
                <w:sz w:val="24"/>
                <w:szCs w:val="24"/>
              </w:rPr>
              <w:t>Fin de caso de uso</w:t>
            </w:r>
          </w:p>
          <w:p w14:paraId="6E1C19E8" w14:textId="77777777" w:rsidR="00FD1207" w:rsidRDefault="00FD1207" w:rsidP="00357858">
            <w:pPr>
              <w:pStyle w:val="Prrafodelista"/>
              <w:numPr>
                <w:ilvl w:val="0"/>
                <w:numId w:val="4"/>
              </w:numPr>
              <w:spacing w:after="0" w:line="480" w:lineRule="auto"/>
              <w:ind w:left="102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97344">
              <w:rPr>
                <w:rFonts w:ascii="Times New Roman" w:hAnsi="Times New Roman" w:cs="Times New Roman"/>
                <w:sz w:val="24"/>
                <w:szCs w:val="24"/>
              </w:rPr>
              <w:t xml:space="preserve">El sistema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muestra el detalle de la solicitud de seleccionada.</w:t>
            </w:r>
          </w:p>
          <w:p w14:paraId="471AC34E" w14:textId="77777777" w:rsidR="00FD1207" w:rsidRPr="00E97344" w:rsidRDefault="00FD1207" w:rsidP="00357858">
            <w:pPr>
              <w:pStyle w:val="Prrafodelista"/>
              <w:spacing w:after="0" w:line="480" w:lineRule="auto"/>
              <w:ind w:left="102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1207" w:rsidRPr="004E6F27" w14:paraId="0799D7DE" w14:textId="77777777" w:rsidTr="00017C6B">
        <w:tc>
          <w:tcPr>
            <w:tcW w:w="1838" w:type="dxa"/>
          </w:tcPr>
          <w:p w14:paraId="2A964B78" w14:textId="77777777" w:rsidR="00FD1207" w:rsidRPr="00E97344" w:rsidRDefault="00FD1207" w:rsidP="00357858">
            <w:pPr>
              <w:spacing w:line="480" w:lineRule="auto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E9734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lastRenderedPageBreak/>
              <w:t>Flujos alternativos</w:t>
            </w:r>
          </w:p>
        </w:tc>
        <w:tc>
          <w:tcPr>
            <w:tcW w:w="6990" w:type="dxa"/>
          </w:tcPr>
          <w:p w14:paraId="62DA08E4" w14:textId="77777777" w:rsidR="00FD1207" w:rsidRPr="00E66067" w:rsidRDefault="00FD1207" w:rsidP="00357858">
            <w:pPr>
              <w:spacing w:line="480" w:lineRule="auto"/>
              <w:jc w:val="both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E66067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El </w:t>
            </w:r>
            <w:r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usuario</w:t>
            </w:r>
            <w:r w:rsidRPr="00E66067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 selecciona un</w:t>
            </w:r>
            <w:r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a solicitud de reclamo </w:t>
            </w:r>
            <w:r w:rsidRPr="00E66067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no desead</w:t>
            </w:r>
            <w:r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a</w:t>
            </w:r>
          </w:p>
          <w:p w14:paraId="61940BE9" w14:textId="77777777" w:rsidR="00FD1207" w:rsidRPr="004E6F27" w:rsidRDefault="00FD1207" w:rsidP="00357858">
            <w:pPr>
              <w:spacing w:line="480" w:lineRule="auto"/>
              <w:jc w:val="both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E66067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Si en 2, el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usuario </w:t>
            </w:r>
            <w:r w:rsidRPr="00E66067">
              <w:rPr>
                <w:rFonts w:ascii="Times New Roman" w:eastAsia="Arial" w:hAnsi="Times New Roman" w:cs="Times New Roman"/>
                <w:sz w:val="24"/>
                <w:szCs w:val="24"/>
              </w:rPr>
              <w:t>ha seleccionado un</w:t>
            </w:r>
            <w:r>
              <w:rPr>
                <w:rFonts w:ascii="Times New Roman" w:eastAsia="Arial" w:hAnsi="Times New Roman" w:cs="Times New Roman"/>
                <w:sz w:val="24"/>
                <w:szCs w:val="24"/>
              </w:rPr>
              <w:t>a solicitud de reclamo no deseada, el sistema le permite volver a la lista de solicitudes de reclamo para poder elegir la solicitud correcta.</w:t>
            </w:r>
          </w:p>
        </w:tc>
      </w:tr>
      <w:tr w:rsidR="00FD1207" w:rsidRPr="00E66067" w14:paraId="0D30242E" w14:textId="77777777" w:rsidTr="00017C6B">
        <w:tc>
          <w:tcPr>
            <w:tcW w:w="1838" w:type="dxa"/>
          </w:tcPr>
          <w:p w14:paraId="33FB1A8B" w14:textId="77777777" w:rsidR="00FD1207" w:rsidRPr="00E97344" w:rsidRDefault="00FD1207" w:rsidP="00357858">
            <w:pPr>
              <w:spacing w:line="480" w:lineRule="auto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E9734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Postcondiciones</w:t>
            </w:r>
          </w:p>
        </w:tc>
        <w:tc>
          <w:tcPr>
            <w:tcW w:w="6990" w:type="dxa"/>
          </w:tcPr>
          <w:p w14:paraId="4336177E" w14:textId="77777777" w:rsidR="00FD1207" w:rsidRPr="00E66067" w:rsidRDefault="00FD1207" w:rsidP="00357858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El sistema espera una respuesta del usuario por si este desea volver a la lista de solicitudes de reclamo.</w:t>
            </w:r>
          </w:p>
        </w:tc>
      </w:tr>
    </w:tbl>
    <w:p w14:paraId="30045DD8" w14:textId="77777777" w:rsidR="0041746B" w:rsidRDefault="0041746B" w:rsidP="00357858">
      <w:pPr>
        <w:spacing w:line="480" w:lineRule="auto"/>
      </w:pPr>
    </w:p>
    <w:sectPr w:rsidR="0041746B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FA73CC" w14:textId="77777777" w:rsidR="00FE2AE6" w:rsidRDefault="00FE2AE6" w:rsidP="00A94088">
      <w:pPr>
        <w:spacing w:after="0" w:line="240" w:lineRule="auto"/>
      </w:pPr>
      <w:r>
        <w:separator/>
      </w:r>
    </w:p>
  </w:endnote>
  <w:endnote w:type="continuationSeparator" w:id="0">
    <w:p w14:paraId="210DFE52" w14:textId="77777777" w:rsidR="00FE2AE6" w:rsidRDefault="00FE2AE6" w:rsidP="00A940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Times New Roman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35722295"/>
      <w:docPartObj>
        <w:docPartGallery w:val="Page Numbers (Bottom of Page)"/>
        <w:docPartUnique/>
      </w:docPartObj>
    </w:sdtPr>
    <w:sdtEndPr/>
    <w:sdtContent>
      <w:p w14:paraId="60BD4D90" w14:textId="3DBC0552" w:rsidR="00A94088" w:rsidRDefault="00A94088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1AF6A77B" w14:textId="77777777" w:rsidR="00A94088" w:rsidRDefault="00A9408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26A68A" w14:textId="77777777" w:rsidR="00FE2AE6" w:rsidRDefault="00FE2AE6" w:rsidP="00A94088">
      <w:pPr>
        <w:spacing w:after="0" w:line="240" w:lineRule="auto"/>
      </w:pPr>
      <w:r>
        <w:separator/>
      </w:r>
    </w:p>
  </w:footnote>
  <w:footnote w:type="continuationSeparator" w:id="0">
    <w:p w14:paraId="1CFBF663" w14:textId="77777777" w:rsidR="00FE2AE6" w:rsidRDefault="00FE2AE6" w:rsidP="00A940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DA1A94"/>
    <w:multiLevelType w:val="multilevel"/>
    <w:tmpl w:val="67524DB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D2B5080"/>
    <w:multiLevelType w:val="hybridMultilevel"/>
    <w:tmpl w:val="8A545A88"/>
    <w:lvl w:ilvl="0" w:tplc="776E5BF0">
      <w:start w:val="2"/>
      <w:numFmt w:val="bullet"/>
      <w:lvlText w:val=""/>
      <w:lvlJc w:val="left"/>
      <w:pPr>
        <w:ind w:left="1494" w:hanging="360"/>
      </w:pPr>
      <w:rPr>
        <w:rFonts w:ascii="Symbol" w:eastAsia="Calibri" w:hAnsi="Symbol" w:cs="Arial" w:hint="default"/>
      </w:rPr>
    </w:lvl>
    <w:lvl w:ilvl="1" w:tplc="280A0003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" w15:restartNumberingAfterBreak="0">
    <w:nsid w:val="4E42779F"/>
    <w:multiLevelType w:val="multilevel"/>
    <w:tmpl w:val="DED8C5E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7B2C261A"/>
    <w:multiLevelType w:val="multilevel"/>
    <w:tmpl w:val="C7B03BE4"/>
    <w:lvl w:ilvl="0">
      <w:start w:val="1"/>
      <w:numFmt w:val="bullet"/>
      <w:lvlText w:val="●"/>
      <w:lvlJc w:val="left"/>
      <w:pPr>
        <w:ind w:left="1034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5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47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19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1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3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5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07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794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7B524474"/>
    <w:multiLevelType w:val="multilevel"/>
    <w:tmpl w:val="CB6446E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B47"/>
    <w:rsid w:val="0000652C"/>
    <w:rsid w:val="00357858"/>
    <w:rsid w:val="0041746B"/>
    <w:rsid w:val="00763BA7"/>
    <w:rsid w:val="00907B47"/>
    <w:rsid w:val="00A94088"/>
    <w:rsid w:val="00E77940"/>
    <w:rsid w:val="00FD1207"/>
    <w:rsid w:val="00FE2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AE89F4D"/>
  <w15:chartTrackingRefBased/>
  <w15:docId w15:val="{ED32ED76-C8F8-4ADB-A7A9-568DCD11C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FD1207"/>
    <w:rPr>
      <w:rFonts w:ascii="Calibri" w:eastAsia="Calibri" w:hAnsi="Calibri" w:cs="Calibri"/>
      <w:lang w:eastAsia="es-PR"/>
    </w:rPr>
  </w:style>
  <w:style w:type="paragraph" w:styleId="Ttulo1">
    <w:name w:val="heading 1"/>
    <w:basedOn w:val="Normal"/>
    <w:next w:val="Normal"/>
    <w:link w:val="Ttulo1Car"/>
    <w:uiPriority w:val="9"/>
    <w:qFormat/>
    <w:rsid w:val="00E77940"/>
    <w:pPr>
      <w:keepNext/>
      <w:keepLines/>
      <w:spacing w:before="240" w:after="0" w:line="276" w:lineRule="auto"/>
      <w:outlineLvl w:val="0"/>
    </w:pPr>
    <w:rPr>
      <w:rFonts w:ascii="Times New Roman" w:eastAsiaTheme="majorEastAsia" w:hAnsi="Times New Roman" w:cstheme="majorBidi"/>
      <w:color w:val="2F5496" w:themeColor="accent1" w:themeShade="BF"/>
      <w:sz w:val="32"/>
      <w:szCs w:val="32"/>
      <w:lang w:eastAsia="es-P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77940"/>
    <w:pPr>
      <w:keepNext/>
      <w:keepLines/>
      <w:spacing w:before="40" w:after="0" w:line="276" w:lineRule="auto"/>
      <w:outlineLvl w:val="1"/>
    </w:pPr>
    <w:rPr>
      <w:rFonts w:ascii="Times New Roman" w:eastAsiaTheme="majorEastAsia" w:hAnsi="Times New Roman" w:cstheme="majorBidi"/>
      <w:color w:val="49769B"/>
      <w:sz w:val="26"/>
      <w:szCs w:val="26"/>
      <w:lang w:eastAsia="es-PE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7794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77940"/>
    <w:rPr>
      <w:rFonts w:ascii="Times New Roman" w:eastAsiaTheme="majorEastAsia" w:hAnsi="Times New Roman" w:cstheme="majorBidi"/>
      <w:color w:val="2F5496" w:themeColor="accent1" w:themeShade="BF"/>
      <w:sz w:val="32"/>
      <w:szCs w:val="32"/>
      <w:lang w:eastAsia="es-PE"/>
    </w:rPr>
  </w:style>
  <w:style w:type="character" w:customStyle="1" w:styleId="Ttulo2Car">
    <w:name w:val="Título 2 Car"/>
    <w:basedOn w:val="Fuentedeprrafopredeter"/>
    <w:link w:val="Ttulo2"/>
    <w:uiPriority w:val="9"/>
    <w:rsid w:val="00E77940"/>
    <w:rPr>
      <w:rFonts w:ascii="Times New Roman" w:eastAsiaTheme="majorEastAsia" w:hAnsi="Times New Roman" w:cstheme="majorBidi"/>
      <w:color w:val="49769B"/>
      <w:sz w:val="26"/>
      <w:szCs w:val="26"/>
      <w:lang w:eastAsia="es-PE"/>
    </w:rPr>
  </w:style>
  <w:style w:type="paragraph" w:customStyle="1" w:styleId="Estilo1">
    <w:name w:val="Estilo1"/>
    <w:basedOn w:val="Ttulo3"/>
    <w:link w:val="Estilo1Car"/>
    <w:qFormat/>
    <w:rsid w:val="00E77940"/>
    <w:pPr>
      <w:spacing w:line="276" w:lineRule="auto"/>
    </w:pPr>
    <w:rPr>
      <w:rFonts w:ascii="Times New Roman" w:hAnsi="Times New Roman"/>
      <w:lang w:eastAsia="es-PE"/>
    </w:rPr>
  </w:style>
  <w:style w:type="character" w:customStyle="1" w:styleId="Estilo1Car">
    <w:name w:val="Estilo1 Car"/>
    <w:basedOn w:val="Ttulo3Car"/>
    <w:link w:val="Estilo1"/>
    <w:rsid w:val="00E77940"/>
    <w:rPr>
      <w:rFonts w:ascii="Times New Roman" w:eastAsiaTheme="majorEastAsia" w:hAnsi="Times New Roman" w:cstheme="majorBidi"/>
      <w:color w:val="1F3763" w:themeColor="accent1" w:themeShade="7F"/>
      <w:sz w:val="24"/>
      <w:szCs w:val="24"/>
      <w:lang w:eastAsia="es-P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7794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FD120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9408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94088"/>
    <w:rPr>
      <w:rFonts w:ascii="Calibri" w:eastAsia="Calibri" w:hAnsi="Calibri" w:cs="Calibri"/>
      <w:lang w:eastAsia="es-PR"/>
    </w:rPr>
  </w:style>
  <w:style w:type="paragraph" w:styleId="Piedepgina">
    <w:name w:val="footer"/>
    <w:basedOn w:val="Normal"/>
    <w:link w:val="PiedepginaCar"/>
    <w:uiPriority w:val="99"/>
    <w:unhideWhenUsed/>
    <w:rsid w:val="00A9408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94088"/>
    <w:rPr>
      <w:rFonts w:ascii="Calibri" w:eastAsia="Calibri" w:hAnsi="Calibri" w:cs="Calibri"/>
      <w:lang w:eastAsia="es-P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211</Words>
  <Characters>1166</Characters>
  <Application>Microsoft Office Word</Application>
  <DocSecurity>0</DocSecurity>
  <Lines>9</Lines>
  <Paragraphs>2</Paragraphs>
  <ScaleCrop>false</ScaleCrop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Alexander Crespo Ames</dc:creator>
  <cp:keywords/>
  <dc:description/>
  <cp:lastModifiedBy>u201711778 (Crespo Ames, Adrian Alexander)</cp:lastModifiedBy>
  <cp:revision>5</cp:revision>
  <dcterms:created xsi:type="dcterms:W3CDTF">2019-10-10T03:21:00Z</dcterms:created>
  <dcterms:modified xsi:type="dcterms:W3CDTF">2019-11-21T02:02:00Z</dcterms:modified>
</cp:coreProperties>
</file>