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0D64" w14:textId="1B0E6969" w:rsidR="00597883" w:rsidRPr="00F45C97" w:rsidRDefault="00597883" w:rsidP="00F45C9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r w:rsidRPr="00F45C97">
        <w:rPr>
          <w:rFonts w:ascii="Times New Roman" w:hAnsi="Times New Roman" w:cs="Times New Roman"/>
          <w:b/>
          <w:bCs/>
          <w:sz w:val="24"/>
          <w:szCs w:val="24"/>
          <w:u w:val="single"/>
        </w:rPr>
        <w:t>CASOS DE USO DETALLADO – R</w:t>
      </w:r>
      <w:r w:rsidR="0045677A" w:rsidRPr="00F45C97">
        <w:rPr>
          <w:rFonts w:ascii="Times New Roman" w:hAnsi="Times New Roman" w:cs="Times New Roman"/>
          <w:b/>
          <w:bCs/>
          <w:sz w:val="24"/>
          <w:szCs w:val="24"/>
          <w:u w:val="single"/>
        </w:rPr>
        <w:t>EALIZAR PAGO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0E0D3E08" w14:textId="77777777" w:rsidTr="009B67D4">
        <w:trPr>
          <w:trHeight w:val="698"/>
        </w:trPr>
        <w:tc>
          <w:tcPr>
            <w:tcW w:w="1838" w:type="dxa"/>
          </w:tcPr>
          <w:p w14:paraId="5882758A" w14:textId="77777777" w:rsidR="00597883" w:rsidRPr="00E97344" w:rsidRDefault="00597883" w:rsidP="00F45C97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FE42286" w14:textId="3587BCD7" w:rsidR="00597883" w:rsidRPr="00ED52FA" w:rsidRDefault="00597883" w:rsidP="00F45C97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45677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pago</w:t>
            </w:r>
          </w:p>
        </w:tc>
      </w:tr>
      <w:tr w:rsidR="00597883" w:rsidRPr="00E97344" w14:paraId="30FAB1D0" w14:textId="77777777" w:rsidTr="009B67D4">
        <w:tc>
          <w:tcPr>
            <w:tcW w:w="1838" w:type="dxa"/>
          </w:tcPr>
          <w:p w14:paraId="2D117A18" w14:textId="77777777" w:rsidR="00597883" w:rsidRPr="00E97344" w:rsidRDefault="00597883" w:rsidP="00F45C97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285C59C" w14:textId="7E399EE6" w:rsidR="00597883" w:rsidRPr="00DA793E" w:rsidRDefault="00597883" w:rsidP="00F45C97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registrar 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los datos requeridos para 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</w:t>
            </w:r>
            <w:r w:rsidR="0045677A">
              <w:rPr>
                <w:rFonts w:ascii="Times New Roman" w:eastAsia="Arial" w:hAnsi="Times New Roman" w:cs="Times New Roman"/>
                <w:sz w:val="24"/>
                <w:szCs w:val="24"/>
              </w:rPr>
              <w:t>pago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del servicio.</w:t>
            </w:r>
          </w:p>
        </w:tc>
      </w:tr>
      <w:tr w:rsidR="00597883" w:rsidRPr="00E97344" w14:paraId="2FCB179C" w14:textId="77777777" w:rsidTr="009B67D4">
        <w:tc>
          <w:tcPr>
            <w:tcW w:w="1838" w:type="dxa"/>
          </w:tcPr>
          <w:p w14:paraId="1C843E9F" w14:textId="77777777" w:rsidR="00597883" w:rsidRPr="00E97344" w:rsidRDefault="00597883" w:rsidP="00F45C97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8632D3C" w14:textId="0E4AB7BF" w:rsidR="00597883" w:rsidRPr="00DA793E" w:rsidRDefault="002A5FEB" w:rsidP="00F45C97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El caso de uso comienza cuando el cliente presiona el botón “</w:t>
            </w:r>
            <w:proofErr w:type="spellStart"/>
            <w:r w:rsidR="00BD6812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Regisrar</w:t>
            </w:r>
            <w:proofErr w:type="spellEnd"/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” en la ventana de </w:t>
            </w:r>
            <w:r w:rsidR="00BD6812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registro de contrato</w:t>
            </w:r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incluye los pasos de: </w:t>
            </w:r>
            <w:r w:rsidR="00A11F9D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Llenar formulario d</w:t>
            </w:r>
            <w:r w:rsidR="00BD6812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e pago</w:t>
            </w:r>
            <w:r w:rsidR="00A11F9D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</w:t>
            </w:r>
            <w:r w:rsidR="00A11F9D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="00BD6812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Llenar formulario de facturación</w:t>
            </w:r>
            <w:r w:rsidR="00A11F9D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termina, por su flujo básico, mostrando </w:t>
            </w:r>
            <w:r w:rsidR="00DA793E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la</w:t>
            </w:r>
            <w:r w:rsidR="000F1E46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página de inicio</w:t>
            </w:r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6FECE30F" w14:textId="77777777" w:rsidTr="009B67D4">
        <w:tc>
          <w:tcPr>
            <w:tcW w:w="1838" w:type="dxa"/>
          </w:tcPr>
          <w:p w14:paraId="1D559A15" w14:textId="77777777" w:rsidR="00597883" w:rsidRPr="00E97344" w:rsidRDefault="00597883" w:rsidP="00F45C97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804EC5F" w14:textId="77777777" w:rsidR="00597883" w:rsidRPr="00E97344" w:rsidRDefault="00597883" w:rsidP="00F45C97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6C8BC5A0" w14:textId="77777777" w:rsidTr="009B67D4">
        <w:tc>
          <w:tcPr>
            <w:tcW w:w="1838" w:type="dxa"/>
          </w:tcPr>
          <w:p w14:paraId="6DCF9BAD" w14:textId="77777777" w:rsidR="00597883" w:rsidRPr="00E97344" w:rsidRDefault="00597883" w:rsidP="00F45C97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509424F9" w14:textId="3A74C14A" w:rsidR="00597883" w:rsidRPr="00991541" w:rsidRDefault="00597883" w:rsidP="00F45C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45677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registro del contrato del servicio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E5B384D" w14:textId="4C57FB58" w:rsidR="00991541" w:rsidRPr="0023468A" w:rsidRDefault="00991541" w:rsidP="00F45C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cliente debe haber seleccionado la opción de “</w:t>
            </w:r>
            <w:r w:rsidR="0045677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Registrar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”.</w:t>
            </w:r>
          </w:p>
        </w:tc>
      </w:tr>
      <w:tr w:rsidR="00597883" w:rsidRPr="00E97344" w14:paraId="024D99F4" w14:textId="77777777" w:rsidTr="009B67D4">
        <w:tc>
          <w:tcPr>
            <w:tcW w:w="1838" w:type="dxa"/>
          </w:tcPr>
          <w:p w14:paraId="49297B4B" w14:textId="77777777" w:rsidR="00597883" w:rsidRPr="00E97344" w:rsidRDefault="00597883" w:rsidP="00F45C97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576BC2F0" w14:textId="77777777" w:rsidR="00597883" w:rsidRPr="00E97344" w:rsidRDefault="00597883" w:rsidP="00F45C97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5C225118" w14:textId="0C8F075E" w:rsidR="00597883" w:rsidRPr="00E97344" w:rsidRDefault="00597883" w:rsidP="00F45C97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 página del formulario del </w:t>
            </w:r>
            <w:r w:rsidR="00447561">
              <w:rPr>
                <w:rFonts w:ascii="Times New Roman" w:eastAsia="Arial" w:hAnsi="Times New Roman" w:cs="Times New Roman"/>
                <w:sz w:val="24"/>
                <w:szCs w:val="24"/>
              </w:rPr>
              <w:t>pago</w:t>
            </w:r>
          </w:p>
          <w:p w14:paraId="2B8DF2BE" w14:textId="366E125D" w:rsidR="00597883" w:rsidRPr="00991541" w:rsidRDefault="00597883" w:rsidP="00F45C97">
            <w:pPr>
              <w:pStyle w:val="Prrafodelista"/>
              <w:numPr>
                <w:ilvl w:val="3"/>
                <w:numId w:val="6"/>
              </w:numPr>
              <w:spacing w:after="0" w:line="480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Llenar Formulario de </w:t>
            </w:r>
            <w:r w:rsidR="00BD6812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447561">
              <w:rPr>
                <w:rFonts w:ascii="Times New Roman" w:hAnsi="Times New Roman" w:cs="Times New Roman"/>
                <w:b/>
                <w:sz w:val="24"/>
                <w:szCs w:val="24"/>
              </w:rPr>
              <w:t>ago</w:t>
            </w:r>
          </w:p>
          <w:p w14:paraId="7FA62183" w14:textId="69ECC732" w:rsidR="00597883" w:rsidRDefault="00597883" w:rsidP="00F45C97">
            <w:pPr>
              <w:pStyle w:val="Prrafodelista"/>
              <w:numPr>
                <w:ilvl w:val="0"/>
                <w:numId w:val="5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los datos de registro del </w:t>
            </w:r>
            <w:r w:rsidR="00447561">
              <w:rPr>
                <w:rFonts w:ascii="Times New Roman" w:hAnsi="Times New Roman" w:cs="Times New Roman"/>
                <w:sz w:val="24"/>
                <w:szCs w:val="24"/>
              </w:rPr>
              <w:t>pago</w:t>
            </w:r>
            <w:r w:rsidR="00A36F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7CE6E4" w14:textId="1BE23F90" w:rsidR="00F51DFF" w:rsidRPr="00F51DFF" w:rsidRDefault="00597883" w:rsidP="00F45C97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561">
              <w:rPr>
                <w:rFonts w:ascii="Times New Roman" w:hAnsi="Times New Roman" w:cs="Times New Roman"/>
                <w:sz w:val="24"/>
                <w:szCs w:val="24"/>
              </w:rPr>
              <w:t>selecciona el método de pago.</w:t>
            </w:r>
          </w:p>
          <w:p w14:paraId="49C78560" w14:textId="3165EBB8" w:rsidR="00597883" w:rsidRDefault="00597883" w:rsidP="00F45C97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="00447561">
              <w:rPr>
                <w:rFonts w:ascii="Times New Roman" w:hAnsi="Times New Roman" w:cs="Times New Roman"/>
                <w:sz w:val="24"/>
                <w:szCs w:val="24"/>
              </w:rPr>
              <w:t>ingresa el número de tarjeta.</w:t>
            </w:r>
          </w:p>
          <w:p w14:paraId="065499C8" w14:textId="1711ED44" w:rsidR="00EB2BBE" w:rsidRDefault="00EB2BBE" w:rsidP="00F45C97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</w:t>
            </w:r>
            <w:r w:rsidR="00E9669A">
              <w:rPr>
                <w:rFonts w:ascii="Times New Roman" w:hAnsi="Times New Roman" w:cs="Times New Roman"/>
                <w:sz w:val="24"/>
                <w:szCs w:val="24"/>
              </w:rPr>
              <w:t>debe ingresar fecha de caducidad de la tarjeta.</w:t>
            </w:r>
          </w:p>
          <w:p w14:paraId="769C4254" w14:textId="21E6E27A" w:rsidR="00EB2BBE" w:rsidRDefault="00EB2BBE" w:rsidP="00F45C97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cliente </w:t>
            </w:r>
            <w:r w:rsidR="00E9669A">
              <w:rPr>
                <w:rFonts w:ascii="Times New Roman" w:hAnsi="Times New Roman" w:cs="Times New Roman"/>
                <w:sz w:val="24"/>
                <w:szCs w:val="24"/>
              </w:rPr>
              <w:t>ingresa el código de seguridad.</w:t>
            </w:r>
          </w:p>
          <w:p w14:paraId="318B25FB" w14:textId="758A7197" w:rsidR="005E59A9" w:rsidRDefault="005E59A9" w:rsidP="00F45C97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espera la respuesta del cliente</w:t>
            </w:r>
          </w:p>
          <w:p w14:paraId="795E68F7" w14:textId="6DD5969A" w:rsidR="002A5FEB" w:rsidRDefault="00E9669A" w:rsidP="00F45C97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Llenar Formulario de facturación [RN08]</w:t>
            </w:r>
          </w:p>
          <w:p w14:paraId="35EDD440" w14:textId="0F5C8352" w:rsidR="002A5FEB" w:rsidRDefault="002A5FEB" w:rsidP="00F45C9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El Cliente debe </w:t>
            </w:r>
            <w:r w:rsidR="005E59A9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ingresar su nombre y apellidos.</w:t>
            </w:r>
          </w:p>
          <w:p w14:paraId="6B26923D" w14:textId="74C388D2" w:rsidR="005E59A9" w:rsidRDefault="005E59A9" w:rsidP="00F45C9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ingresar la localidad.</w:t>
            </w:r>
          </w:p>
          <w:p w14:paraId="0C64C49F" w14:textId="3E5B520D" w:rsidR="005E59A9" w:rsidRDefault="005E59A9" w:rsidP="00F45C9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ingresar la dirección de facturación.</w:t>
            </w:r>
          </w:p>
          <w:p w14:paraId="50678CF8" w14:textId="7056E680" w:rsidR="005E59A9" w:rsidRDefault="005E59A9" w:rsidP="00F45C9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deje ingresar el código postal o zip</w:t>
            </w:r>
          </w:p>
          <w:p w14:paraId="50D5AF84" w14:textId="200F09FF" w:rsidR="005E59A9" w:rsidRPr="002A5FEB" w:rsidRDefault="005E59A9" w:rsidP="00F45C9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ingresar el número de teléfono</w:t>
            </w:r>
          </w:p>
          <w:p w14:paraId="7FF4734A" w14:textId="77777777" w:rsidR="002A5FEB" w:rsidRPr="002A5FEB" w:rsidRDefault="002A5FEB" w:rsidP="00F45C9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sistema espera la respuesta del cliente.</w:t>
            </w:r>
          </w:p>
          <w:p w14:paraId="5FF7C821" w14:textId="77777777" w:rsidR="00597883" w:rsidRPr="00E97344" w:rsidRDefault="00597883" w:rsidP="00F45C97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3FC589B5" w14:textId="4C95B7A2" w:rsidR="002A5FEB" w:rsidRPr="002A5FEB" w:rsidRDefault="002A5FEB" w:rsidP="00F45C97">
            <w:pPr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cliente presiona el botón “</w:t>
            </w:r>
            <w:r w:rsidR="005E59A9">
              <w:rPr>
                <w:rFonts w:ascii="Times New Roman" w:hAnsi="Times New Roman" w:cs="Times New Roman"/>
                <w:sz w:val="24"/>
                <w:szCs w:val="24"/>
              </w:rPr>
              <w:t>Pagar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05DCCA68" w14:textId="1820F7B0" w:rsidR="00597883" w:rsidRPr="006D496B" w:rsidRDefault="002A5FEB" w:rsidP="00F45C97">
            <w:pPr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 el formulario del </w:t>
            </w:r>
            <w:r w:rsidR="005E59A9">
              <w:rPr>
                <w:rFonts w:ascii="Times New Roman" w:hAnsi="Times New Roman" w:cs="Times New Roman"/>
                <w:sz w:val="24"/>
                <w:szCs w:val="24"/>
              </w:rPr>
              <w:t>pago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9EF7C76" w14:textId="77777777" w:rsidTr="009B67D4">
        <w:tc>
          <w:tcPr>
            <w:tcW w:w="1838" w:type="dxa"/>
          </w:tcPr>
          <w:p w14:paraId="7617D285" w14:textId="77777777" w:rsidR="00597883" w:rsidRPr="00E97344" w:rsidRDefault="00597883" w:rsidP="00F45C97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990" w:type="dxa"/>
          </w:tcPr>
          <w:p w14:paraId="0AF430F5" w14:textId="77777777" w:rsidR="00403F5F" w:rsidRDefault="00403F5F" w:rsidP="00F45C97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del formulario</w:t>
            </w:r>
          </w:p>
          <w:p w14:paraId="5506DC21" w14:textId="77777777" w:rsidR="00597883" w:rsidRDefault="00597883" w:rsidP="00F45C97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del contrato, el sistema marca en rojo las casillas incompletas y no permite registrar el contrato.</w:t>
            </w:r>
          </w:p>
          <w:p w14:paraId="0337AF84" w14:textId="77777777" w:rsidR="00597883" w:rsidRPr="00E97344" w:rsidRDefault="00597883" w:rsidP="00F45C97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 no acepto los términos y condiciones del contrato</w:t>
            </w:r>
          </w:p>
          <w:p w14:paraId="0A55000C" w14:textId="77777777" w:rsidR="00597883" w:rsidRPr="00403F5F" w:rsidRDefault="00597883" w:rsidP="00F45C97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Si en 2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Cliente no marco la casilla de los términos y condiciones del contrato, el sistema no permite registrar el contrato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5C700F23" w14:textId="77777777" w:rsidTr="009B67D4">
        <w:tc>
          <w:tcPr>
            <w:tcW w:w="1838" w:type="dxa"/>
          </w:tcPr>
          <w:p w14:paraId="7386C339" w14:textId="77777777" w:rsidR="00597883" w:rsidRPr="00E97344" w:rsidRDefault="00597883" w:rsidP="00F45C97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Reglas de negocio</w:t>
            </w:r>
          </w:p>
        </w:tc>
        <w:tc>
          <w:tcPr>
            <w:tcW w:w="6990" w:type="dxa"/>
          </w:tcPr>
          <w:p w14:paraId="13FC6941" w14:textId="061AB083" w:rsidR="00597883" w:rsidRPr="00413788" w:rsidRDefault="00597883" w:rsidP="00F45C97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E9669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8</w:t>
            </w:r>
            <w:r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E9669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Todo contrato debe poseer una factura</w:t>
            </w:r>
          </w:p>
          <w:p w14:paraId="1F6ABA0C" w14:textId="05E67615" w:rsidR="00597883" w:rsidRPr="00ED67CD" w:rsidRDefault="00E9669A" w:rsidP="00F45C97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Todo contrato debe poseer una factura para que el pago del servicio se realice correctamente</w:t>
            </w:r>
            <w:r w:rsidR="005E59A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597883" w:rsidRPr="00E97344" w14:paraId="7621AF1F" w14:textId="77777777" w:rsidTr="009B67D4">
        <w:tc>
          <w:tcPr>
            <w:tcW w:w="1838" w:type="dxa"/>
          </w:tcPr>
          <w:p w14:paraId="52019512" w14:textId="77777777" w:rsidR="00597883" w:rsidRPr="00E97344" w:rsidRDefault="00597883" w:rsidP="00F45C97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59C121AC" w14:textId="77777777" w:rsidR="00597883" w:rsidRDefault="00597883" w:rsidP="00F45C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ED67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pago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satisfactoriamente, se muestra</w:t>
            </w:r>
            <w:r w:rsidR="00ED67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 mensaje de confirmación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6F37D7A" w14:textId="675B7E5C" w:rsidR="00C7227B" w:rsidRPr="00846B47" w:rsidRDefault="00C7227B" w:rsidP="00F45C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muestra la página de inicio.</w:t>
            </w:r>
          </w:p>
        </w:tc>
      </w:tr>
      <w:bookmarkEnd w:id="0"/>
    </w:tbl>
    <w:p w14:paraId="05483792" w14:textId="77777777" w:rsidR="005B3529" w:rsidRDefault="007C3945" w:rsidP="00F45C97">
      <w:pPr>
        <w:spacing w:line="480" w:lineRule="auto"/>
      </w:pPr>
    </w:p>
    <w:sectPr w:rsidR="005B35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AACFA" w14:textId="77777777" w:rsidR="007C3945" w:rsidRDefault="007C3945" w:rsidP="00B0242A">
      <w:pPr>
        <w:spacing w:after="0" w:line="240" w:lineRule="auto"/>
      </w:pPr>
      <w:r>
        <w:separator/>
      </w:r>
    </w:p>
  </w:endnote>
  <w:endnote w:type="continuationSeparator" w:id="0">
    <w:p w14:paraId="18214630" w14:textId="77777777" w:rsidR="007C3945" w:rsidRDefault="007C3945" w:rsidP="00B0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C3E9" w14:textId="77777777" w:rsidR="00B0242A" w:rsidRDefault="00B024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893825"/>
      <w:docPartObj>
        <w:docPartGallery w:val="Page Numbers (Bottom of Page)"/>
        <w:docPartUnique/>
      </w:docPartObj>
    </w:sdtPr>
    <w:sdtEndPr/>
    <w:sdtContent>
      <w:p w14:paraId="65D1A655" w14:textId="53F24C3B" w:rsidR="00B0242A" w:rsidRDefault="00B024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44F5EC" w14:textId="77777777" w:rsidR="00B0242A" w:rsidRDefault="00B024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E31A" w14:textId="77777777" w:rsidR="00B0242A" w:rsidRDefault="00B02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DD96A" w14:textId="77777777" w:rsidR="007C3945" w:rsidRDefault="007C3945" w:rsidP="00B0242A">
      <w:pPr>
        <w:spacing w:after="0" w:line="240" w:lineRule="auto"/>
      </w:pPr>
      <w:r>
        <w:separator/>
      </w:r>
    </w:p>
  </w:footnote>
  <w:footnote w:type="continuationSeparator" w:id="0">
    <w:p w14:paraId="292C3353" w14:textId="77777777" w:rsidR="007C3945" w:rsidRDefault="007C3945" w:rsidP="00B0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2A40" w14:textId="77777777" w:rsidR="00B0242A" w:rsidRDefault="00B024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5DD7" w14:textId="77777777" w:rsidR="00B0242A" w:rsidRDefault="00B024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228A" w14:textId="77777777" w:rsidR="00B0242A" w:rsidRDefault="00B024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0F1E46"/>
    <w:rsid w:val="00126CC4"/>
    <w:rsid w:val="00205CAC"/>
    <w:rsid w:val="00284CCD"/>
    <w:rsid w:val="00295BAA"/>
    <w:rsid w:val="002A5FEB"/>
    <w:rsid w:val="00403F5F"/>
    <w:rsid w:val="00413788"/>
    <w:rsid w:val="00447561"/>
    <w:rsid w:val="0045677A"/>
    <w:rsid w:val="00597883"/>
    <w:rsid w:val="005E59A9"/>
    <w:rsid w:val="006D496B"/>
    <w:rsid w:val="00764039"/>
    <w:rsid w:val="007C3945"/>
    <w:rsid w:val="00846B47"/>
    <w:rsid w:val="00941536"/>
    <w:rsid w:val="00991541"/>
    <w:rsid w:val="00A11F9D"/>
    <w:rsid w:val="00A36FBC"/>
    <w:rsid w:val="00B0242A"/>
    <w:rsid w:val="00B63515"/>
    <w:rsid w:val="00BD6812"/>
    <w:rsid w:val="00C03539"/>
    <w:rsid w:val="00C7227B"/>
    <w:rsid w:val="00DA793E"/>
    <w:rsid w:val="00E86460"/>
    <w:rsid w:val="00E9669A"/>
    <w:rsid w:val="00EB2BBE"/>
    <w:rsid w:val="00ED67CD"/>
    <w:rsid w:val="00F416E2"/>
    <w:rsid w:val="00F45C97"/>
    <w:rsid w:val="00F51DFF"/>
    <w:rsid w:val="00F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A67E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42A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42A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14</cp:revision>
  <dcterms:created xsi:type="dcterms:W3CDTF">2019-10-09T19:44:00Z</dcterms:created>
  <dcterms:modified xsi:type="dcterms:W3CDTF">2019-11-21T02:02:00Z</dcterms:modified>
</cp:coreProperties>
</file>