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62655" w14:textId="79C661E2" w:rsidR="00975C9E" w:rsidRDefault="00975C9E" w:rsidP="00975C9E">
      <w:pPr>
        <w:jc w:val="center"/>
      </w:pPr>
      <w:r w:rsidRPr="00597883">
        <w:rPr>
          <w:rFonts w:ascii="Times New Roman" w:hAnsi="Times New Roman" w:cs="Times New Roman"/>
          <w:b/>
          <w:bCs/>
          <w:sz w:val="24"/>
          <w:szCs w:val="24"/>
        </w:rPr>
        <w:t xml:space="preserve">CASOS DE USO DETALLADO – </w:t>
      </w:r>
      <w:r>
        <w:rPr>
          <w:rFonts w:ascii="Times New Roman" w:hAnsi="Times New Roman" w:cs="Times New Roman"/>
          <w:b/>
          <w:bCs/>
          <w:sz w:val="24"/>
          <w:szCs w:val="24"/>
        </w:rPr>
        <w:t>ACTUALIZAR INFORME DE RECLAMO</w:t>
      </w:r>
      <w:bookmarkStart w:id="0" w:name="_GoBack"/>
      <w:bookmarkEnd w:id="0"/>
    </w:p>
    <w:p w14:paraId="4CE6730A" w14:textId="7B6C9422" w:rsidR="0041746B" w:rsidRDefault="0041746B"/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6990"/>
      </w:tblGrid>
      <w:tr w:rsidR="00975C9E" w:rsidRPr="00ED52FA" w14:paraId="5F8F9D21" w14:textId="77777777" w:rsidTr="00017C6B">
        <w:trPr>
          <w:trHeight w:val="698"/>
        </w:trPr>
        <w:tc>
          <w:tcPr>
            <w:tcW w:w="1838" w:type="dxa"/>
          </w:tcPr>
          <w:p w14:paraId="3ED420FF" w14:textId="77777777" w:rsidR="00975C9E" w:rsidRPr="00E97344" w:rsidRDefault="00975C9E" w:rsidP="00017C6B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Nombre del caso de uso</w:t>
            </w:r>
          </w:p>
        </w:tc>
        <w:tc>
          <w:tcPr>
            <w:tcW w:w="6990" w:type="dxa"/>
          </w:tcPr>
          <w:p w14:paraId="6B02A562" w14:textId="77777777" w:rsidR="00975C9E" w:rsidRPr="00ED52FA" w:rsidRDefault="00975C9E" w:rsidP="00017C6B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Actualizar</w:t>
            </w: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Informe de Reclamo</w:t>
            </w:r>
          </w:p>
        </w:tc>
      </w:tr>
      <w:tr w:rsidR="00975C9E" w:rsidRPr="00E97344" w14:paraId="5657C978" w14:textId="77777777" w:rsidTr="00017C6B">
        <w:tc>
          <w:tcPr>
            <w:tcW w:w="1838" w:type="dxa"/>
          </w:tcPr>
          <w:p w14:paraId="238BF6FF" w14:textId="77777777" w:rsidR="00975C9E" w:rsidRPr="00E97344" w:rsidRDefault="00975C9E" w:rsidP="00017C6B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Propósito</w:t>
            </w:r>
          </w:p>
        </w:tc>
        <w:tc>
          <w:tcPr>
            <w:tcW w:w="6990" w:type="dxa"/>
          </w:tcPr>
          <w:p w14:paraId="4B8F5FB7" w14:textId="77777777" w:rsidR="00975C9E" w:rsidRPr="00E97344" w:rsidRDefault="00975C9E" w:rsidP="00017C6B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sz w:val="24"/>
                <w:szCs w:val="24"/>
              </w:rPr>
              <w:t>Este caso de uso permite a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un agente de recursos humanos actualizar el informe de reclamo de una solicitud de reclamo.</w:t>
            </w:r>
          </w:p>
        </w:tc>
      </w:tr>
      <w:tr w:rsidR="00975C9E" w:rsidRPr="00E97344" w14:paraId="685ADA9B" w14:textId="77777777" w:rsidTr="00017C6B">
        <w:tc>
          <w:tcPr>
            <w:tcW w:w="1838" w:type="dxa"/>
          </w:tcPr>
          <w:p w14:paraId="00D8E035" w14:textId="77777777" w:rsidR="00975C9E" w:rsidRPr="00E97344" w:rsidRDefault="00975C9E" w:rsidP="00017C6B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Breve descripción</w:t>
            </w:r>
          </w:p>
        </w:tc>
        <w:tc>
          <w:tcPr>
            <w:tcW w:w="6990" w:type="dxa"/>
          </w:tcPr>
          <w:p w14:paraId="1B1DFC0A" w14:textId="77777777" w:rsidR="00975C9E" w:rsidRPr="00E97344" w:rsidRDefault="00975C9E" w:rsidP="00017C6B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El caso de uso comienza cuando el agente en cuestión se loguea en el sistema. El caso de uso incluye los pasos: Seleccionar Solicitud de Reclamo y Actualizar Campos. El caso de uso termina, por su flujo básico, con un mensaje de confirmación de la actualización del informe.</w:t>
            </w:r>
          </w:p>
        </w:tc>
      </w:tr>
      <w:tr w:rsidR="00975C9E" w:rsidRPr="00E97344" w14:paraId="72F5BFB6" w14:textId="77777777" w:rsidTr="00017C6B">
        <w:tc>
          <w:tcPr>
            <w:tcW w:w="1838" w:type="dxa"/>
          </w:tcPr>
          <w:p w14:paraId="008162E3" w14:textId="77777777" w:rsidR="00975C9E" w:rsidRPr="00E97344" w:rsidRDefault="00975C9E" w:rsidP="00017C6B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Actor principal</w:t>
            </w:r>
          </w:p>
        </w:tc>
        <w:tc>
          <w:tcPr>
            <w:tcW w:w="6990" w:type="dxa"/>
          </w:tcPr>
          <w:p w14:paraId="7EBB4FEA" w14:textId="77777777" w:rsidR="00975C9E" w:rsidRPr="00E97344" w:rsidRDefault="00975C9E" w:rsidP="00017C6B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Agente de Recursos Humanos</w:t>
            </w:r>
          </w:p>
        </w:tc>
      </w:tr>
      <w:tr w:rsidR="00975C9E" w:rsidRPr="0023468A" w14:paraId="55887169" w14:textId="77777777" w:rsidTr="00017C6B">
        <w:tc>
          <w:tcPr>
            <w:tcW w:w="1838" w:type="dxa"/>
          </w:tcPr>
          <w:p w14:paraId="58C8B0A9" w14:textId="77777777" w:rsidR="00975C9E" w:rsidRPr="00E97344" w:rsidRDefault="00975C9E" w:rsidP="00017C6B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Precondiciones</w:t>
            </w:r>
          </w:p>
        </w:tc>
        <w:tc>
          <w:tcPr>
            <w:tcW w:w="6990" w:type="dxa"/>
          </w:tcPr>
          <w:p w14:paraId="262E33DD" w14:textId="77777777" w:rsidR="00975C9E" w:rsidRPr="0023468A" w:rsidRDefault="00975C9E" w:rsidP="00017C6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El agente de recursos humanos debe haber registrado informes de reclamo.</w:t>
            </w:r>
          </w:p>
        </w:tc>
      </w:tr>
      <w:tr w:rsidR="00975C9E" w:rsidRPr="00E97344" w14:paraId="64037CD4" w14:textId="77777777" w:rsidTr="00017C6B">
        <w:tc>
          <w:tcPr>
            <w:tcW w:w="1838" w:type="dxa"/>
          </w:tcPr>
          <w:p w14:paraId="6E73B7F6" w14:textId="77777777" w:rsidR="00975C9E" w:rsidRPr="00E97344" w:rsidRDefault="00975C9E" w:rsidP="00017C6B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Flujo básico</w:t>
            </w:r>
          </w:p>
        </w:tc>
        <w:tc>
          <w:tcPr>
            <w:tcW w:w="6990" w:type="dxa"/>
          </w:tcPr>
          <w:p w14:paraId="68654B01" w14:textId="77777777" w:rsidR="00975C9E" w:rsidRPr="00E97344" w:rsidRDefault="00975C9E" w:rsidP="00017C6B">
            <w:pPr>
              <w:numPr>
                <w:ilvl w:val="3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7" w:hanging="317"/>
              <w:jc w:val="both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Inicio del caso de uso</w:t>
            </w:r>
          </w:p>
          <w:p w14:paraId="10FB6246" w14:textId="77777777" w:rsidR="00975C9E" w:rsidRPr="00B11F7C" w:rsidRDefault="00975C9E" w:rsidP="00017C6B">
            <w:pPr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El sistema solicita los datos de inicio de sesión.</w:t>
            </w:r>
          </w:p>
          <w:p w14:paraId="16F5C30A" w14:textId="77777777" w:rsidR="00975C9E" w:rsidRPr="0065302A" w:rsidRDefault="00975C9E" w:rsidP="00017C6B">
            <w:pPr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El agente de recursos humanos ingresa su usuario y su contraseña respectivamente.</w:t>
            </w:r>
          </w:p>
          <w:p w14:paraId="6D482588" w14:textId="77777777" w:rsidR="00975C9E" w:rsidRPr="00C13482" w:rsidRDefault="00975C9E" w:rsidP="00017C6B">
            <w:pPr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El sistema valida sus credenciales</w:t>
            </w:r>
          </w:p>
          <w:p w14:paraId="03D4B684" w14:textId="77777777" w:rsidR="00975C9E" w:rsidRPr="00E97344" w:rsidRDefault="00975C9E" w:rsidP="00017C6B">
            <w:pPr>
              <w:pStyle w:val="Prrafodelista"/>
              <w:numPr>
                <w:ilvl w:val="3"/>
                <w:numId w:val="5"/>
              </w:numPr>
              <w:spacing w:after="0" w:line="276" w:lineRule="auto"/>
              <w:ind w:left="31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Seleccionar Solicitud de Reclamo</w:t>
            </w:r>
          </w:p>
          <w:p w14:paraId="126A8CD8" w14:textId="77777777" w:rsidR="00975C9E" w:rsidRPr="00C13482" w:rsidRDefault="00975C9E" w:rsidP="00017C6B">
            <w:pPr>
              <w:numPr>
                <w:ilvl w:val="0"/>
                <w:numId w:val="4"/>
              </w:numPr>
              <w:spacing w:after="0" w:line="276" w:lineRule="auto"/>
              <w:ind w:left="10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El sistema muestra la lista de solicitudes de reclamo.</w:t>
            </w:r>
          </w:p>
          <w:p w14:paraId="1CA9F85D" w14:textId="77777777" w:rsidR="00975C9E" w:rsidRPr="005B6816" w:rsidRDefault="00975C9E" w:rsidP="00017C6B">
            <w:pPr>
              <w:numPr>
                <w:ilvl w:val="0"/>
                <w:numId w:val="4"/>
              </w:numPr>
              <w:spacing w:after="0" w:line="276" w:lineRule="auto"/>
              <w:ind w:left="10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El agente de recursos humanos selecciona una solicitud de reclamo.</w:t>
            </w:r>
          </w:p>
          <w:p w14:paraId="3FA9BC9C" w14:textId="77777777" w:rsidR="00975C9E" w:rsidRPr="00C13482" w:rsidRDefault="00975C9E" w:rsidP="00017C6B">
            <w:pPr>
              <w:numPr>
                <w:ilvl w:val="0"/>
                <w:numId w:val="4"/>
              </w:numPr>
              <w:spacing w:after="0" w:line="276" w:lineRule="auto"/>
              <w:ind w:left="10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El sistema muestra el detalla de la solicitud de reclamo seleccionada</w:t>
            </w:r>
          </w:p>
          <w:p w14:paraId="6DB588AE" w14:textId="77777777" w:rsidR="00975C9E" w:rsidRPr="00E97344" w:rsidRDefault="00975C9E" w:rsidP="00017C6B">
            <w:pPr>
              <w:pStyle w:val="Prrafodelista"/>
              <w:numPr>
                <w:ilvl w:val="3"/>
                <w:numId w:val="5"/>
              </w:numPr>
              <w:spacing w:after="0" w:line="276" w:lineRule="auto"/>
              <w:ind w:left="31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Actualizar campos</w:t>
            </w:r>
            <w:r w:rsidRPr="00E973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68497D82" w14:textId="77777777" w:rsidR="00975C9E" w:rsidRDefault="00975C9E" w:rsidP="00017C6B">
            <w:pPr>
              <w:pStyle w:val="Prrafodelista"/>
              <w:numPr>
                <w:ilvl w:val="0"/>
                <w:numId w:val="4"/>
              </w:numPr>
              <w:spacing w:after="0" w:line="276" w:lineRule="auto"/>
              <w:ind w:left="10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344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agente de recursos humanos reingresa los campos que desea modificar.</w:t>
            </w:r>
          </w:p>
          <w:p w14:paraId="6660DFA2" w14:textId="77777777" w:rsidR="00975C9E" w:rsidRDefault="00975C9E" w:rsidP="00017C6B">
            <w:pPr>
              <w:pStyle w:val="Prrafodelista"/>
              <w:numPr>
                <w:ilvl w:val="0"/>
                <w:numId w:val="4"/>
              </w:numPr>
              <w:spacing w:after="0" w:line="276" w:lineRule="auto"/>
              <w:ind w:left="10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espera.</w:t>
            </w:r>
          </w:p>
          <w:p w14:paraId="2D7029E9" w14:textId="77777777" w:rsidR="00975C9E" w:rsidRPr="005B6816" w:rsidRDefault="00975C9E" w:rsidP="00017C6B">
            <w:pPr>
              <w:pStyle w:val="Prrafodelista"/>
              <w:numPr>
                <w:ilvl w:val="0"/>
                <w:numId w:val="4"/>
              </w:numPr>
              <w:spacing w:after="0" w:line="276" w:lineRule="auto"/>
              <w:ind w:left="10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agente de recursos humanos da click en el botón de “Actualizar”.</w:t>
            </w:r>
          </w:p>
          <w:p w14:paraId="4304A43D" w14:textId="77777777" w:rsidR="00975C9E" w:rsidRPr="00E97344" w:rsidRDefault="00975C9E" w:rsidP="00017C6B">
            <w:pPr>
              <w:pStyle w:val="Prrafodelista"/>
              <w:numPr>
                <w:ilvl w:val="3"/>
                <w:numId w:val="5"/>
              </w:numPr>
              <w:spacing w:after="0" w:line="276" w:lineRule="auto"/>
              <w:ind w:left="31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Fin de caso de uso</w:t>
            </w:r>
          </w:p>
          <w:p w14:paraId="241D94C6" w14:textId="77777777" w:rsidR="00975C9E" w:rsidRDefault="00975C9E" w:rsidP="00017C6B">
            <w:pPr>
              <w:pStyle w:val="Prrafodelista"/>
              <w:numPr>
                <w:ilvl w:val="0"/>
                <w:numId w:val="4"/>
              </w:numPr>
              <w:spacing w:after="0" w:line="276" w:lineRule="auto"/>
              <w:ind w:left="10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344">
              <w:rPr>
                <w:rFonts w:ascii="Times New Roman" w:hAnsi="Times New Roman" w:cs="Times New Roman"/>
                <w:sz w:val="24"/>
                <w:szCs w:val="24"/>
              </w:rPr>
              <w:t xml:space="preserve">El sistema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muestra un mensaje de confirmación indicando que la actualización fue exitosa.</w:t>
            </w:r>
          </w:p>
          <w:p w14:paraId="1DE136E4" w14:textId="77777777" w:rsidR="00975C9E" w:rsidRPr="00E97344" w:rsidRDefault="00975C9E" w:rsidP="00017C6B">
            <w:pPr>
              <w:pStyle w:val="Prrafodelista"/>
              <w:spacing w:after="0" w:line="276" w:lineRule="auto"/>
              <w:ind w:left="10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5C9E" w:rsidRPr="004E6F27" w14:paraId="5D560FF6" w14:textId="77777777" w:rsidTr="00017C6B">
        <w:tc>
          <w:tcPr>
            <w:tcW w:w="1838" w:type="dxa"/>
          </w:tcPr>
          <w:p w14:paraId="74D8AD19" w14:textId="77777777" w:rsidR="00975C9E" w:rsidRPr="00E97344" w:rsidRDefault="00975C9E" w:rsidP="00017C6B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Flujos alternativos</w:t>
            </w:r>
          </w:p>
        </w:tc>
        <w:tc>
          <w:tcPr>
            <w:tcW w:w="6990" w:type="dxa"/>
          </w:tcPr>
          <w:p w14:paraId="3775A15A" w14:textId="77777777" w:rsidR="00975C9E" w:rsidRPr="00E66067" w:rsidRDefault="00975C9E" w:rsidP="00017C6B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66067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El </w:t>
            </w: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usuario</w:t>
            </w:r>
            <w:r w:rsidRPr="00E66067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selecciona un</w:t>
            </w: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a solicitud de reclamo </w:t>
            </w:r>
            <w:r w:rsidRPr="00E66067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no desead</w:t>
            </w: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a</w:t>
            </w:r>
          </w:p>
          <w:p w14:paraId="36BBCA8B" w14:textId="77777777" w:rsidR="00975C9E" w:rsidRPr="004E6F27" w:rsidRDefault="00975C9E" w:rsidP="00017C6B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66067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Si en 2, 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usuario </w:t>
            </w:r>
            <w:r w:rsidRPr="00E66067">
              <w:rPr>
                <w:rFonts w:ascii="Times New Roman" w:eastAsia="Arial" w:hAnsi="Times New Roman" w:cs="Times New Roman"/>
                <w:sz w:val="24"/>
                <w:szCs w:val="24"/>
              </w:rPr>
              <w:t>ha seleccionado un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a solicitud de reclamo no deseada, el sistema le permite volver a la lista de solicitudes de reclamo para poder elegir la solicitud correcta.</w:t>
            </w:r>
          </w:p>
        </w:tc>
      </w:tr>
      <w:tr w:rsidR="00975C9E" w:rsidRPr="00E66067" w14:paraId="54032C44" w14:textId="77777777" w:rsidTr="00017C6B">
        <w:tc>
          <w:tcPr>
            <w:tcW w:w="1838" w:type="dxa"/>
          </w:tcPr>
          <w:p w14:paraId="49AF258F" w14:textId="77777777" w:rsidR="00975C9E" w:rsidRPr="00E97344" w:rsidRDefault="00975C9E" w:rsidP="00017C6B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lastRenderedPageBreak/>
              <w:t>Postcondiciones</w:t>
            </w:r>
          </w:p>
        </w:tc>
        <w:tc>
          <w:tcPr>
            <w:tcW w:w="6990" w:type="dxa"/>
          </w:tcPr>
          <w:p w14:paraId="5F40CCF1" w14:textId="77777777" w:rsidR="00975C9E" w:rsidRPr="00E66067" w:rsidRDefault="00975C9E" w:rsidP="00017C6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 sistema muestra la lista de solicitudes de reclamo.</w:t>
            </w:r>
          </w:p>
        </w:tc>
      </w:tr>
    </w:tbl>
    <w:p w14:paraId="0F7BC9C0" w14:textId="77777777" w:rsidR="00975C9E" w:rsidRDefault="00975C9E"/>
    <w:sectPr w:rsidR="00975C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A1A94"/>
    <w:multiLevelType w:val="multilevel"/>
    <w:tmpl w:val="67524D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D2B5080"/>
    <w:multiLevelType w:val="hybridMultilevel"/>
    <w:tmpl w:val="8A545A88"/>
    <w:lvl w:ilvl="0" w:tplc="776E5BF0">
      <w:start w:val="2"/>
      <w:numFmt w:val="bullet"/>
      <w:lvlText w:val=""/>
      <w:lvlJc w:val="left"/>
      <w:pPr>
        <w:ind w:left="1494" w:hanging="360"/>
      </w:pPr>
      <w:rPr>
        <w:rFonts w:ascii="Symbol" w:eastAsia="Calibri" w:hAnsi="Symbol" w:cs="Arial" w:hint="default"/>
      </w:rPr>
    </w:lvl>
    <w:lvl w:ilvl="1" w:tplc="280A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4E42779F"/>
    <w:multiLevelType w:val="multilevel"/>
    <w:tmpl w:val="DED8C5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B2C261A"/>
    <w:multiLevelType w:val="multilevel"/>
    <w:tmpl w:val="C7B03BE4"/>
    <w:lvl w:ilvl="0">
      <w:start w:val="1"/>
      <w:numFmt w:val="bullet"/>
      <w:lvlText w:val="●"/>
      <w:lvlJc w:val="left"/>
      <w:pPr>
        <w:ind w:left="103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5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7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9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1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3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5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7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94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B524474"/>
    <w:multiLevelType w:val="multilevel"/>
    <w:tmpl w:val="CB6446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011"/>
    <w:rsid w:val="0041746B"/>
    <w:rsid w:val="00975C9E"/>
    <w:rsid w:val="00D76011"/>
    <w:rsid w:val="00E7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F9422D"/>
  <w15:chartTrackingRefBased/>
  <w15:docId w15:val="{B814FF34-642B-47C1-957E-5A7C2AECF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sid w:val="00975C9E"/>
    <w:rPr>
      <w:rFonts w:ascii="Calibri" w:eastAsia="Calibri" w:hAnsi="Calibri" w:cs="Calibri"/>
      <w:lang w:eastAsia="es-PR"/>
    </w:rPr>
  </w:style>
  <w:style w:type="paragraph" w:styleId="Ttulo1">
    <w:name w:val="heading 1"/>
    <w:basedOn w:val="Normal"/>
    <w:next w:val="Normal"/>
    <w:link w:val="Ttulo1Car"/>
    <w:uiPriority w:val="9"/>
    <w:qFormat/>
    <w:rsid w:val="00E77940"/>
    <w:pPr>
      <w:keepNext/>
      <w:keepLines/>
      <w:spacing w:before="240" w:after="0" w:line="276" w:lineRule="auto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  <w:lang w:eastAsia="es-P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7940"/>
    <w:pPr>
      <w:keepNext/>
      <w:keepLines/>
      <w:spacing w:before="40" w:after="0" w:line="276" w:lineRule="auto"/>
      <w:outlineLvl w:val="1"/>
    </w:pPr>
    <w:rPr>
      <w:rFonts w:ascii="Times New Roman" w:eastAsiaTheme="majorEastAsia" w:hAnsi="Times New Roman" w:cstheme="majorBidi"/>
      <w:color w:val="49769B"/>
      <w:sz w:val="26"/>
      <w:szCs w:val="26"/>
      <w:lang w:eastAsia="es-P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779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7940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E77940"/>
    <w:rPr>
      <w:rFonts w:ascii="Times New Roman" w:eastAsiaTheme="majorEastAsia" w:hAnsi="Times New Roman" w:cstheme="majorBidi"/>
      <w:color w:val="49769B"/>
      <w:sz w:val="26"/>
      <w:szCs w:val="26"/>
      <w:lang w:eastAsia="es-PE"/>
    </w:rPr>
  </w:style>
  <w:style w:type="paragraph" w:customStyle="1" w:styleId="Estilo1">
    <w:name w:val="Estilo1"/>
    <w:basedOn w:val="Ttulo3"/>
    <w:link w:val="Estilo1Car"/>
    <w:qFormat/>
    <w:rsid w:val="00E77940"/>
    <w:pPr>
      <w:spacing w:line="276" w:lineRule="auto"/>
    </w:pPr>
    <w:rPr>
      <w:rFonts w:ascii="Times New Roman" w:hAnsi="Times New Roman"/>
      <w:lang w:eastAsia="es-PE"/>
    </w:rPr>
  </w:style>
  <w:style w:type="character" w:customStyle="1" w:styleId="Estilo1Car">
    <w:name w:val="Estilo1 Car"/>
    <w:basedOn w:val="Ttulo3Car"/>
    <w:link w:val="Estilo1"/>
    <w:rsid w:val="00E77940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779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975C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Alexander Crespo Ames</dc:creator>
  <cp:keywords/>
  <dc:description/>
  <cp:lastModifiedBy>Adrian Alexander Crespo Ames</cp:lastModifiedBy>
  <cp:revision>2</cp:revision>
  <dcterms:created xsi:type="dcterms:W3CDTF">2019-10-10T03:22:00Z</dcterms:created>
  <dcterms:modified xsi:type="dcterms:W3CDTF">2019-10-10T03:23:00Z</dcterms:modified>
</cp:coreProperties>
</file>