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2483" w14:textId="0240A286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3905B1">
        <w:rPr>
          <w:rFonts w:ascii="Times New Roman" w:hAnsi="Times New Roman" w:cs="Times New Roman"/>
          <w:b/>
          <w:bCs/>
          <w:sz w:val="24"/>
          <w:szCs w:val="24"/>
        </w:rPr>
        <w:t>ACTIVIDAD</w:t>
      </w:r>
    </w:p>
    <w:p w14:paraId="51357C65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5E39653F" w14:textId="77777777" w:rsidTr="009B67D4">
        <w:trPr>
          <w:trHeight w:val="698"/>
        </w:trPr>
        <w:tc>
          <w:tcPr>
            <w:tcW w:w="1838" w:type="dxa"/>
          </w:tcPr>
          <w:p w14:paraId="0BF2217C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62FB5003" w14:textId="5EAEF121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="003905B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actividad</w:t>
            </w:r>
          </w:p>
        </w:tc>
      </w:tr>
      <w:tr w:rsidR="00597883" w:rsidRPr="00E97344" w14:paraId="2C26C2C2" w14:textId="77777777" w:rsidTr="009B67D4">
        <w:tc>
          <w:tcPr>
            <w:tcW w:w="1838" w:type="dxa"/>
          </w:tcPr>
          <w:p w14:paraId="5AEDF9C7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7694239A" w14:textId="1D65A1EC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registrar </w:t>
            </w:r>
            <w:r w:rsidR="003905B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las actividades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para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contrato del servicio.</w:t>
            </w:r>
          </w:p>
        </w:tc>
      </w:tr>
      <w:tr w:rsidR="00597883" w:rsidRPr="00E97344" w14:paraId="36DA3686" w14:textId="77777777" w:rsidTr="009B67D4">
        <w:tc>
          <w:tcPr>
            <w:tcW w:w="1838" w:type="dxa"/>
          </w:tcPr>
          <w:p w14:paraId="660A510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34D3A7D4" w14:textId="6EA1207D" w:rsidR="00597883" w:rsidRPr="00E97344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presiona el botón “Contratar” en la ventana de la vista detallada del personal seleccionado. El caso de uso incluye </w:t>
            </w:r>
            <w:r w:rsidR="00E703A8">
              <w:rPr>
                <w:rFonts w:ascii="Times New Roman" w:eastAsia="Arial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 paso de: </w:t>
            </w:r>
            <w:r w:rsidR="00AB395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E703A8">
              <w:rPr>
                <w:rFonts w:ascii="Times New Roman" w:eastAsia="Arial" w:hAnsi="Times New Roman" w:cs="Times New Roman"/>
                <w:sz w:val="24"/>
                <w:szCs w:val="24"/>
              </w:rPr>
              <w:t>Detallar las actividades del contrato</w:t>
            </w:r>
            <w:r w:rsidR="00AB395E">
              <w:rPr>
                <w:rFonts w:ascii="Times New Roman" w:eastAsia="Arial" w:hAnsi="Times New Roman" w:cs="Times New Roman"/>
                <w:sz w:val="24"/>
                <w:szCs w:val="24"/>
              </w:rPr>
              <w:t>”.</w:t>
            </w:r>
            <w:r w:rsidR="007B0B5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termina, por su flujo básico, mostrando un resumen del contrato.</w:t>
            </w:r>
          </w:p>
        </w:tc>
      </w:tr>
      <w:tr w:rsidR="00597883" w:rsidRPr="00E97344" w14:paraId="42BBF0A4" w14:textId="77777777" w:rsidTr="009B67D4">
        <w:tc>
          <w:tcPr>
            <w:tcW w:w="1838" w:type="dxa"/>
          </w:tcPr>
          <w:p w14:paraId="6C6A899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4E2D8108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17F76295" w14:textId="77777777" w:rsidTr="009B67D4">
        <w:tc>
          <w:tcPr>
            <w:tcW w:w="1838" w:type="dxa"/>
          </w:tcPr>
          <w:p w14:paraId="3F0B8A2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3E4FD6FC" w14:textId="65EE5DC8" w:rsidR="00991541" w:rsidRPr="003905B1" w:rsidRDefault="00597883" w:rsidP="003905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905B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registro de formulario del contrato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97883" w:rsidRPr="00E97344" w14:paraId="6F3E8F7B" w14:textId="77777777" w:rsidTr="009B67D4">
        <w:tc>
          <w:tcPr>
            <w:tcW w:w="1838" w:type="dxa"/>
          </w:tcPr>
          <w:p w14:paraId="088DAA3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3DC81A1C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409E7000" w14:textId="77777777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del contrato</w:t>
            </w:r>
          </w:p>
          <w:p w14:paraId="193B82F3" w14:textId="7283386E" w:rsidR="00597883" w:rsidRPr="00991541" w:rsidRDefault="00AB395E" w:rsidP="00991541">
            <w:pPr>
              <w:pStyle w:val="Prrafodelista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Detallar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05B1">
              <w:rPr>
                <w:rFonts w:ascii="Times New Roman" w:hAnsi="Times New Roman" w:cs="Times New Roman"/>
                <w:b/>
                <w:sz w:val="24"/>
                <w:szCs w:val="24"/>
              </w:rPr>
              <w:t>las actividades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Contrato</w:t>
            </w:r>
          </w:p>
          <w:p w14:paraId="1B1B5AAE" w14:textId="63D041E8" w:rsidR="00597883" w:rsidRDefault="00597883" w:rsidP="00597883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el detalle de la actividad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3578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87B">
              <w:rPr>
                <w:rFonts w:ascii="Times New Roman" w:hAnsi="Times New Roman" w:cs="Times New Roman"/>
                <w:sz w:val="24"/>
                <w:szCs w:val="24"/>
              </w:rPr>
              <w:t>[RN0</w:t>
            </w:r>
            <w:r w:rsidR="00E70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5787B" w:rsidRPr="003578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37273BF" w14:textId="05348AA4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el título de la actividad</w:t>
            </w:r>
          </w:p>
          <w:p w14:paraId="4BB75978" w14:textId="62A01527" w:rsidR="009A6BCB" w:rsidRDefault="009A6BCB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seleccionar el tipo de actividad</w:t>
            </w:r>
          </w:p>
          <w:p w14:paraId="58CF1225" w14:textId="2BDE9417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 ingresar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 xml:space="preserve"> la descripción de la actividad.</w:t>
            </w:r>
            <w:r w:rsidR="0035787B">
              <w:rPr>
                <w:rFonts w:ascii="Times New Roman" w:hAnsi="Times New Roman" w:cs="Times New Roman"/>
                <w:sz w:val="24"/>
                <w:szCs w:val="24"/>
              </w:rPr>
              <w:t xml:space="preserve"> [RN0</w:t>
            </w:r>
            <w:r w:rsidR="00E701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578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2520EB8" w14:textId="49B022D1" w:rsidR="009A6BCB" w:rsidRDefault="009A6BCB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puede agregar más actividades con la opción “Agregar”</w:t>
            </w:r>
          </w:p>
          <w:p w14:paraId="2C19EC75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79910B3C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“Registrar”.</w:t>
            </w:r>
          </w:p>
          <w:p w14:paraId="4C68E89E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sistema registra el formulario del contrato.</w:t>
            </w:r>
          </w:p>
          <w:p w14:paraId="6FB0DDEC" w14:textId="77777777" w:rsidR="00597883" w:rsidRPr="00E97344" w:rsidRDefault="00597883" w:rsidP="00597883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403F5F">
              <w:rPr>
                <w:rFonts w:ascii="Times New Roman" w:hAnsi="Times New Roman" w:cs="Times New Roman"/>
                <w:sz w:val="24"/>
                <w:szCs w:val="24"/>
              </w:rPr>
              <w:t>muestra la ventana de</w:t>
            </w:r>
            <w:r w:rsidR="002A5FEB">
              <w:rPr>
                <w:rFonts w:ascii="Times New Roman" w:hAnsi="Times New Roman" w:cs="Times New Roman"/>
                <w:sz w:val="24"/>
                <w:szCs w:val="24"/>
              </w:rPr>
              <w:t>l resumen del contrato</w:t>
            </w: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0652C286" w14:textId="77777777" w:rsidTr="009B67D4">
        <w:tc>
          <w:tcPr>
            <w:tcW w:w="1838" w:type="dxa"/>
          </w:tcPr>
          <w:p w14:paraId="4E135F7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58431759" w14:textId="51A8EA9A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</w:t>
            </w:r>
            <w:r w:rsidR="009A6BC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la actividad</w:t>
            </w:r>
          </w:p>
          <w:p w14:paraId="4F9AF26B" w14:textId="4CA2E453" w:rsidR="00597883" w:rsidRPr="00403F5F" w:rsidRDefault="00597883" w:rsidP="009A6BC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</w:t>
            </w:r>
            <w:r w:rsidR="009A6BC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la actividad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marca en rojo las casillas incompletas y no permite registrar el contrato.</w:t>
            </w:r>
          </w:p>
        </w:tc>
      </w:tr>
      <w:tr w:rsidR="00597883" w:rsidRPr="00E97344" w14:paraId="3BA5B8E3" w14:textId="77777777" w:rsidTr="009B67D4">
        <w:tc>
          <w:tcPr>
            <w:tcW w:w="1838" w:type="dxa"/>
          </w:tcPr>
          <w:p w14:paraId="2FFD4561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6990" w:type="dxa"/>
          </w:tcPr>
          <w:p w14:paraId="225B64A5" w14:textId="3E9DA848" w:rsidR="00597883" w:rsidRPr="0035787B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35787B"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</w:t>
            </w: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] Concordancia entre trabajadores y actividades</w:t>
            </w:r>
          </w:p>
          <w:p w14:paraId="2730CF95" w14:textId="77777777" w:rsidR="00597883" w:rsidRPr="0035787B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sz w:val="24"/>
                <w:szCs w:val="24"/>
              </w:rPr>
              <w:t>La lista de las actividades que se le muestra al trabajador debe ser solo y únicamente de las actividades que se encuentran a su cargo.</w:t>
            </w:r>
          </w:p>
          <w:p w14:paraId="7374E602" w14:textId="2B9CD91B" w:rsidR="00E701AB" w:rsidRPr="00F51DFF" w:rsidRDefault="00E701AB" w:rsidP="00E701A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[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RN03] Al menos una actividad por contrato</w:t>
            </w:r>
          </w:p>
          <w:p w14:paraId="50DE1190" w14:textId="77777777" w:rsidR="00E701AB" w:rsidRDefault="00E701AB" w:rsidP="00E701A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al menos una actividad registrada</w:t>
            </w:r>
          </w:p>
          <w:p w14:paraId="0FC4D104" w14:textId="346C0659" w:rsidR="00597883" w:rsidRPr="00E701AB" w:rsidRDefault="00597883" w:rsidP="00E701A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E701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</w:t>
            </w: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E701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Detallar las actividades del contrato</w:t>
            </w:r>
          </w:p>
          <w:p w14:paraId="0C9344CC" w14:textId="0D55386F" w:rsidR="00597883" w:rsidRPr="0035787B" w:rsidRDefault="00E701A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Toda actividad por registrarse debe tener una descripción detallada de lo que se debe de realizar en ella.</w:t>
            </w:r>
          </w:p>
          <w:p w14:paraId="08C2FE62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97883" w:rsidRPr="00E97344" w14:paraId="7CABE6E1" w14:textId="77777777" w:rsidTr="009B67D4">
        <w:tc>
          <w:tcPr>
            <w:tcW w:w="1838" w:type="dxa"/>
          </w:tcPr>
          <w:p w14:paraId="5FB2BAA6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6990" w:type="dxa"/>
          </w:tcPr>
          <w:p w14:paraId="66AF5881" w14:textId="2E0777D2" w:rsidR="00597883" w:rsidRPr="00E97344" w:rsidRDefault="00597883" w:rsidP="005978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E701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actividades</w:t>
            </w:r>
            <w:r w:rsidR="009A6B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resumen del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FE343C6" w14:textId="77777777" w:rsidR="00597883" w:rsidRPr="002A5FEB" w:rsidRDefault="002A5FEB" w:rsidP="002A5F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la opción “Siguiente” para realizar el pago del servicio</w:t>
            </w:r>
          </w:p>
        </w:tc>
      </w:tr>
    </w:tbl>
    <w:p w14:paraId="69C551ED" w14:textId="77777777" w:rsidR="005B3529" w:rsidRDefault="00F11F08"/>
    <w:sectPr w:rsidR="005B3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66F5A" w14:textId="77777777" w:rsidR="00F11F08" w:rsidRDefault="00F11F08" w:rsidP="00CB03E4">
      <w:pPr>
        <w:spacing w:after="0" w:line="240" w:lineRule="auto"/>
      </w:pPr>
      <w:r>
        <w:separator/>
      </w:r>
    </w:p>
  </w:endnote>
  <w:endnote w:type="continuationSeparator" w:id="0">
    <w:p w14:paraId="470755C7" w14:textId="77777777" w:rsidR="00F11F08" w:rsidRDefault="00F11F08" w:rsidP="00CB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BD0D1" w14:textId="77777777" w:rsidR="00CB03E4" w:rsidRDefault="00CB03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32515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51B8BBB2" w14:textId="6690D202" w:rsidR="00CB03E4" w:rsidRDefault="00CB03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83F652" w14:textId="77777777" w:rsidR="00CB03E4" w:rsidRDefault="00CB03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B1DA" w14:textId="77777777" w:rsidR="00CB03E4" w:rsidRDefault="00CB0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57728" w14:textId="77777777" w:rsidR="00F11F08" w:rsidRDefault="00F11F08" w:rsidP="00CB03E4">
      <w:pPr>
        <w:spacing w:after="0" w:line="240" w:lineRule="auto"/>
      </w:pPr>
      <w:r>
        <w:separator/>
      </w:r>
    </w:p>
  </w:footnote>
  <w:footnote w:type="continuationSeparator" w:id="0">
    <w:p w14:paraId="7F914E53" w14:textId="77777777" w:rsidR="00F11F08" w:rsidRDefault="00F11F08" w:rsidP="00CB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AB9D" w14:textId="77777777" w:rsidR="00CB03E4" w:rsidRDefault="00CB03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66A2F" w14:textId="77777777" w:rsidR="00CB03E4" w:rsidRDefault="00CB03E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2111" w14:textId="77777777" w:rsidR="00CB03E4" w:rsidRDefault="00CB03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205CAC"/>
    <w:rsid w:val="00284CCD"/>
    <w:rsid w:val="00295BAA"/>
    <w:rsid w:val="002A5FEB"/>
    <w:rsid w:val="0035787B"/>
    <w:rsid w:val="003905B1"/>
    <w:rsid w:val="00403F5F"/>
    <w:rsid w:val="00597883"/>
    <w:rsid w:val="006361E6"/>
    <w:rsid w:val="0065632C"/>
    <w:rsid w:val="00764039"/>
    <w:rsid w:val="007B0B59"/>
    <w:rsid w:val="00991541"/>
    <w:rsid w:val="009A6BCB"/>
    <w:rsid w:val="00AB395E"/>
    <w:rsid w:val="00CB03E4"/>
    <w:rsid w:val="00E701AB"/>
    <w:rsid w:val="00E703A8"/>
    <w:rsid w:val="00E86460"/>
    <w:rsid w:val="00EB2BBE"/>
    <w:rsid w:val="00F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F7279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0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3E4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CB0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3E4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530C-7EA8-4706-BA4D-64531A8B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8</cp:revision>
  <dcterms:created xsi:type="dcterms:W3CDTF">2019-10-09T20:46:00Z</dcterms:created>
  <dcterms:modified xsi:type="dcterms:W3CDTF">2019-10-20T05:54:00Z</dcterms:modified>
</cp:coreProperties>
</file>