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56BE3234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C03539">
        <w:rPr>
          <w:rFonts w:ascii="Times New Roman" w:hAnsi="Times New Roman" w:cs="Times New Roman"/>
          <w:b/>
          <w:bCs/>
          <w:sz w:val="24"/>
          <w:szCs w:val="24"/>
        </w:rPr>
        <w:t>CONTRATO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777777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contrato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registrar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requeridos para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444442B0" w:rsidR="00597883" w:rsidRPr="00E97344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los pasos de: 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Llenar formulario del contrato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 El caso de uso termina, por su flujo básico, mostrando un resumen del contrato.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77777777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datos detallados del personal seleccionado.</w:t>
            </w:r>
          </w:p>
          <w:p w14:paraId="5E5B384D" w14:textId="77777777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seleccionado la opción de “</w:t>
            </w:r>
            <w:r w:rsidR="00EB2B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ontratar”.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7777777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2B8DF2BE" w14:textId="77777777" w:rsidR="00597883" w:rsidRPr="00991541" w:rsidRDefault="00597883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7FA62183" w14:textId="433C9673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registro del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47CE6E4" w14:textId="3FD85454" w:rsidR="00F51DFF" w:rsidRPr="00F51DFF" w:rsidRDefault="00597883" w:rsidP="00F51DFF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la fecha y las horas </w:t>
            </w:r>
            <w:r w:rsidR="00F51DFF" w:rsidRPr="00413788">
              <w:rPr>
                <w:rFonts w:ascii="Times New Roman" w:hAnsi="Times New Roman" w:cs="Times New Roman"/>
                <w:sz w:val="24"/>
                <w:szCs w:val="24"/>
              </w:rPr>
              <w:t>requeridas [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RN02]</w:t>
            </w:r>
          </w:p>
          <w:p w14:paraId="49C78560" w14:textId="77777777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>Cliente puede ingresar más fechas</w:t>
            </w:r>
            <w:r w:rsidR="00EB2BBE"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5499C8" w14:textId="786B4F93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actividad que será realizada por el cuidador con 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[RN03]</w:t>
            </w:r>
          </w:p>
          <w:p w14:paraId="769C4254" w14:textId="77777777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ingresar más actividades con la opción “Agregar”.</w:t>
            </w:r>
          </w:p>
          <w:p w14:paraId="63A984F4" w14:textId="0E878F31" w:rsidR="002A5FEB" w:rsidRPr="002A5FEB" w:rsidRDefault="00EB2BB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dirección del domicilio del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[RN04]</w:t>
            </w:r>
          </w:p>
          <w:p w14:paraId="795E68F7" w14:textId="77777777" w:rsidR="002A5FEB" w:rsidRDefault="002A5FEB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13A8DDBD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[RN05]</w:t>
            </w:r>
          </w:p>
          <w:p w14:paraId="7FF4734A" w14:textId="77777777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1840B7ED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sistema registra el formulario del contrato.</w:t>
            </w:r>
          </w:p>
          <w:p w14:paraId="05DCCA68" w14:textId="77777777" w:rsidR="00597883" w:rsidRPr="00E97344" w:rsidRDefault="00597883" w:rsidP="00597883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403F5F">
              <w:rPr>
                <w:rFonts w:ascii="Times New Roman" w:hAnsi="Times New Roman" w:cs="Times New Roman"/>
                <w:sz w:val="24"/>
                <w:szCs w:val="24"/>
              </w:rPr>
              <w:t>muestra la ventana de</w:t>
            </w:r>
            <w:r w:rsidR="002A5FEB">
              <w:rPr>
                <w:rFonts w:ascii="Times New Roman" w:hAnsi="Times New Roman" w:cs="Times New Roman"/>
                <w:sz w:val="24"/>
                <w:szCs w:val="24"/>
              </w:rPr>
              <w:t>l resumen del contrato</w:t>
            </w: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acepto los términos y condiciones del contrato</w:t>
            </w:r>
          </w:p>
          <w:p w14:paraId="0A55000C" w14:textId="77777777" w:rsidR="00597883" w:rsidRPr="00403F5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Cliente no marco la casilla de los términos y condiciones del contrato,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13FC6941" w14:textId="0D06AB25" w:rsidR="00597883" w:rsidRPr="00413788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Todo contrato tiene un formulario de registro</w:t>
            </w:r>
          </w:p>
          <w:p w14:paraId="5D169B52" w14:textId="3B298106" w:rsidR="00413788" w:rsidRPr="00413788" w:rsidRDefault="00413788" w:rsidP="009B67D4">
            <w:pPr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Todo contrato debe tener un formulario de registro en el que se detallen las fechas, domicilio y actividades del servicio</w:t>
            </w:r>
          </w:p>
          <w:p w14:paraId="2C14DAF9" w14:textId="3E9306AF" w:rsidR="00597883" w:rsidRPr="00F51DF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Límite de horas por día del contrato</w:t>
            </w:r>
          </w:p>
          <w:p w14:paraId="37214AEA" w14:textId="1E13057F" w:rsidR="00597883" w:rsidRPr="00F51DFF" w:rsidRDefault="00413788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La mínima y máxima cantidad de horas al día del contrato deben ser 3 y 8 horas respectivamente.</w:t>
            </w:r>
          </w:p>
          <w:p w14:paraId="1343BF4A" w14:textId="2DB500EB" w:rsidR="00597883" w:rsidRPr="00F51DF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Al menos una actividad por contrato</w:t>
            </w:r>
          </w:p>
          <w:p w14:paraId="290E29EA" w14:textId="13F0FE55" w:rsidR="00597883" w:rsidRPr="00F51DFF" w:rsidRDefault="00F51DF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317C14CC" w14:textId="4F8BBB08" w:rsidR="00F51DFF" w:rsidRPr="00F51DFF" w:rsidRDefault="00F51DFF" w:rsidP="00F51DFF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[RN04] Todo contrato debe tener un domicilio</w:t>
            </w:r>
          </w:p>
          <w:p w14:paraId="0036AF94" w14:textId="042457CC" w:rsidR="00F51DFF" w:rsidRDefault="00F51DFF" w:rsidP="00F51DFF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un domicilio registrado.</w:t>
            </w:r>
          </w:p>
          <w:p w14:paraId="657D7969" w14:textId="58876B8D" w:rsidR="00A36FBC" w:rsidRPr="00F51DFF" w:rsidRDefault="00A36FBC" w:rsidP="00A36FBC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5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debe aceptar los términos y condiciones del contrato</w:t>
            </w:r>
          </w:p>
          <w:p w14:paraId="1F6ABA0C" w14:textId="06D6EAC0" w:rsidR="00597883" w:rsidRPr="00E97344" w:rsidRDefault="00A36FBC" w:rsidP="00A36FBC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cliente debe estar sujeto a las términos y condiciones del servicio para proceder con el contrato de este.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21C0A7D6" w14:textId="77777777" w:rsidR="00597883" w:rsidRPr="00E97344" w:rsidRDefault="00597883" w:rsidP="005978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satisfactoriamente, se muestra la página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resumen del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F37D7A" w14:textId="77777777" w:rsidR="00597883" w:rsidRPr="002A5FEB" w:rsidRDefault="002A5FEB" w:rsidP="002A5F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la opción “Siguiente” para realizar el pago del servicio</w:t>
            </w:r>
          </w:p>
        </w:tc>
      </w:tr>
    </w:tbl>
    <w:p w14:paraId="05483792" w14:textId="77777777" w:rsidR="005B3529" w:rsidRDefault="00B63515"/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DFC42" w14:textId="77777777" w:rsidR="00B63515" w:rsidRDefault="00B63515" w:rsidP="00B0242A">
      <w:pPr>
        <w:spacing w:after="0" w:line="240" w:lineRule="auto"/>
      </w:pPr>
      <w:r>
        <w:separator/>
      </w:r>
    </w:p>
  </w:endnote>
  <w:endnote w:type="continuationSeparator" w:id="0">
    <w:p w14:paraId="5756631C" w14:textId="77777777" w:rsidR="00B63515" w:rsidRDefault="00B63515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75633" w14:textId="77777777" w:rsidR="00B63515" w:rsidRDefault="00B63515" w:rsidP="00B0242A">
      <w:pPr>
        <w:spacing w:after="0" w:line="240" w:lineRule="auto"/>
      </w:pPr>
      <w:r>
        <w:separator/>
      </w:r>
    </w:p>
  </w:footnote>
  <w:footnote w:type="continuationSeparator" w:id="0">
    <w:p w14:paraId="5D765C3A" w14:textId="77777777" w:rsidR="00B63515" w:rsidRDefault="00B63515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205CAC"/>
    <w:rsid w:val="00284CCD"/>
    <w:rsid w:val="00295BAA"/>
    <w:rsid w:val="002A5FEB"/>
    <w:rsid w:val="00403F5F"/>
    <w:rsid w:val="00413788"/>
    <w:rsid w:val="00597883"/>
    <w:rsid w:val="00764039"/>
    <w:rsid w:val="00991541"/>
    <w:rsid w:val="00A11F9D"/>
    <w:rsid w:val="00A36FBC"/>
    <w:rsid w:val="00B0242A"/>
    <w:rsid w:val="00B63515"/>
    <w:rsid w:val="00C03539"/>
    <w:rsid w:val="00E86460"/>
    <w:rsid w:val="00EB2BBE"/>
    <w:rsid w:val="00F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8</cp:revision>
  <dcterms:created xsi:type="dcterms:W3CDTF">2019-10-09T19:44:00Z</dcterms:created>
  <dcterms:modified xsi:type="dcterms:W3CDTF">2019-10-20T05:54:00Z</dcterms:modified>
</cp:coreProperties>
</file>