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56BE3234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C03539">
        <w:rPr>
          <w:rFonts w:ascii="Times New Roman" w:hAnsi="Times New Roman" w:cs="Times New Roman"/>
          <w:b/>
          <w:bCs/>
          <w:sz w:val="24"/>
          <w:szCs w:val="24"/>
        </w:rPr>
        <w:t>CONTRATO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77777777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contrato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444442B0" w:rsidR="00597883" w:rsidRPr="00E97344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los pasos de: 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del contrato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Aceptar términos y condiciones</w:t>
            </w:r>
            <w:r w:rsidR="00A11F9D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 El caso de uso termina, por su flujo básico, mostrando un resumen del contrato.</w:t>
            </w:r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77777777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datos detallados del personal seleccionado.</w:t>
            </w:r>
          </w:p>
          <w:p w14:paraId="5E5B384D" w14:textId="77777777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EB2BB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ontratar”.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2B8DF2BE" w14:textId="77777777" w:rsidR="00597883" w:rsidRPr="00991541" w:rsidRDefault="00597883" w:rsidP="00991541">
            <w:pPr>
              <w:pStyle w:val="ListParagraph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>Llenar Formulario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7FA62183" w14:textId="433C9673" w:rsidR="00597883" w:rsidRDefault="00597883" w:rsidP="00597883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378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47CE6E4" w14:textId="3FD85454" w:rsidR="00F51DFF" w:rsidRPr="00F51DFF" w:rsidRDefault="00597883" w:rsidP="00F51DFF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la fecha y las horas </w:t>
            </w:r>
            <w:r w:rsidR="00F51DFF" w:rsidRPr="00413788">
              <w:rPr>
                <w:rFonts w:ascii="Times New Roman" w:hAnsi="Times New Roman" w:cs="Times New Roman"/>
                <w:sz w:val="24"/>
                <w:szCs w:val="24"/>
              </w:rPr>
              <w:t>requeridas [</w:t>
            </w:r>
            <w:r w:rsidR="00413788" w:rsidRPr="00413788">
              <w:rPr>
                <w:rFonts w:ascii="Times New Roman" w:hAnsi="Times New Roman" w:cs="Times New Roman"/>
                <w:sz w:val="24"/>
                <w:szCs w:val="24"/>
              </w:rPr>
              <w:t>RN02]</w:t>
            </w:r>
          </w:p>
          <w:p w14:paraId="49C78560" w14:textId="77777777" w:rsidR="00597883" w:rsidRDefault="00597883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>Cliente puede ingresar más fechas</w:t>
            </w:r>
            <w:r w:rsidR="00EB2BBE">
              <w:rPr>
                <w:rFonts w:ascii="Times New Roman" w:hAnsi="Times New Roman" w:cs="Times New Roman"/>
                <w:sz w:val="24"/>
                <w:szCs w:val="24"/>
              </w:rPr>
              <w:t xml:space="preserve"> con la opción “Agregar”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5499C8" w14:textId="786B4F93" w:rsidR="00EB2BBE" w:rsidRDefault="00EB2BBE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actividad que será realizada por el cuidador con 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[RN03]</w:t>
            </w:r>
          </w:p>
          <w:p w14:paraId="769C4254" w14:textId="77777777" w:rsidR="00EB2BBE" w:rsidRDefault="00EB2BBE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ingresar más actividades con la opción “Agregar”.</w:t>
            </w:r>
          </w:p>
          <w:p w14:paraId="63A984F4" w14:textId="0E878F31" w:rsidR="002A5FEB" w:rsidRPr="002A5FEB" w:rsidRDefault="00EB2BBE" w:rsidP="002A5FEB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debe ingresar la dirección del domicilio del </w:t>
            </w:r>
            <w:r w:rsidR="00F51DFF">
              <w:rPr>
                <w:rFonts w:ascii="Times New Roman" w:hAnsi="Times New Roman" w:cs="Times New Roman"/>
                <w:sz w:val="24"/>
                <w:szCs w:val="24"/>
              </w:rPr>
              <w:t>usuario. [RN04]</w:t>
            </w:r>
          </w:p>
          <w:p w14:paraId="795E68F7" w14:textId="77777777" w:rsidR="002A5FEB" w:rsidRDefault="002A5FEB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Aceptar términos y condiciones</w:t>
            </w:r>
          </w:p>
          <w:p w14:paraId="35EDD440" w14:textId="13A8DDBD" w:rsidR="002A5FEB" w:rsidRPr="002A5FEB" w:rsidRDefault="002A5FEB" w:rsidP="002A5F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leer y aceptar los términos y condiciones del contrato.</w:t>
            </w:r>
            <w:r w:rsidR="00A36FB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[RN05]</w:t>
            </w:r>
          </w:p>
          <w:p w14:paraId="7FF4734A" w14:textId="77777777" w:rsidR="002A5FEB" w:rsidRPr="002A5FEB" w:rsidRDefault="002A5FEB" w:rsidP="002A5FE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1840B7ED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sistema registra el formulario del contrato.</w:t>
            </w:r>
          </w:p>
          <w:p w14:paraId="05DCCA68" w14:textId="77777777" w:rsidR="00597883" w:rsidRPr="00E97344" w:rsidRDefault="00597883" w:rsidP="00597883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13FC6941" w14:textId="0D06AB25" w:rsidR="00597883" w:rsidRPr="00413788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413788"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Todo contrato tiene un formulario de registro</w:t>
            </w:r>
          </w:p>
          <w:p w14:paraId="5D169B52" w14:textId="3B298106" w:rsidR="00413788" w:rsidRPr="00413788" w:rsidRDefault="00413788" w:rsidP="009B67D4">
            <w:pPr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tener un formulario de registro en el que se detallen las fechas, domicilio y actividades del servicio</w:t>
            </w:r>
          </w:p>
          <w:p w14:paraId="2C14DAF9" w14:textId="3E9306AF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413788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2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Límite de horas por día del contrato</w:t>
            </w:r>
          </w:p>
          <w:p w14:paraId="37214AEA" w14:textId="1E13057F" w:rsidR="00597883" w:rsidRPr="00F51DFF" w:rsidRDefault="0041378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La mínima y máxima cantidad de horas al día del contrato deben ser 3 y 8 horas respectivamente.</w:t>
            </w:r>
          </w:p>
          <w:p w14:paraId="1343BF4A" w14:textId="2DB500EB" w:rsidR="00597883" w:rsidRPr="00F51DF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3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F51DFF"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Al menos una actividad por contrato</w:t>
            </w:r>
          </w:p>
          <w:p w14:paraId="290E29EA" w14:textId="13F0FE55" w:rsidR="00597883" w:rsidRPr="00F51DFF" w:rsidRDefault="00F51DF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317C14CC" w14:textId="4F8BBB08" w:rsidR="00F51DFF" w:rsidRPr="00F51DFF" w:rsidRDefault="00F51DFF" w:rsidP="00F51DFF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[RN04] Todo contrato debe tener un domicilio</w:t>
            </w:r>
          </w:p>
          <w:p w14:paraId="0036AF94" w14:textId="042457CC" w:rsidR="00F51DFF" w:rsidRDefault="00F51DFF" w:rsidP="00F51DFF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un domicilio registrado.</w:t>
            </w:r>
          </w:p>
          <w:p w14:paraId="657D7969" w14:textId="58876B8D" w:rsidR="00A36FBC" w:rsidRPr="00F51DFF" w:rsidRDefault="00A36FBC" w:rsidP="00A36FBC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5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debe aceptar los términos y condiciones del contrato</w:t>
            </w:r>
          </w:p>
          <w:p w14:paraId="1F6ABA0C" w14:textId="06D6EAC0" w:rsidR="00597883" w:rsidRPr="00E97344" w:rsidRDefault="00A36FBC" w:rsidP="00A36FBC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cliente debe estar sujeto a las términos y condiciones del servicio para proceder con el contrato de este.</w:t>
            </w:r>
            <w:bookmarkStart w:id="0" w:name="_GoBack"/>
            <w:bookmarkEnd w:id="0"/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21C0A7D6" w14:textId="77777777" w:rsidR="00597883" w:rsidRPr="00E97344" w:rsidRDefault="00597883" w:rsidP="005978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F37D7A" w14:textId="77777777" w:rsidR="00597883" w:rsidRPr="002A5FEB" w:rsidRDefault="002A5FEB" w:rsidP="002A5F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05483792" w14:textId="77777777" w:rsidR="005B3529" w:rsidRDefault="00A36FBC"/>
    <w:sectPr w:rsidR="005B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403F5F"/>
    <w:rsid w:val="00413788"/>
    <w:rsid w:val="00597883"/>
    <w:rsid w:val="00764039"/>
    <w:rsid w:val="00991541"/>
    <w:rsid w:val="00A11F9D"/>
    <w:rsid w:val="00A36FBC"/>
    <w:rsid w:val="00C03539"/>
    <w:rsid w:val="00E86460"/>
    <w:rsid w:val="00EB2BBE"/>
    <w:rsid w:val="00F5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7</cp:revision>
  <dcterms:created xsi:type="dcterms:W3CDTF">2019-10-09T19:44:00Z</dcterms:created>
  <dcterms:modified xsi:type="dcterms:W3CDTF">2019-10-09T21:50:00Z</dcterms:modified>
</cp:coreProperties>
</file>