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38A2" w14:textId="60AE8AE1" w:rsidR="00461922" w:rsidRDefault="004619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Diagrama de Base de Datos:</w:t>
      </w:r>
    </w:p>
    <w:p w14:paraId="2312CE07" w14:textId="69D56B8A" w:rsidR="00AD070E" w:rsidRPr="00AD070E" w:rsidRDefault="00AD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documento se adjunta el diseño actual de la base de datos para </w:t>
      </w:r>
      <w:r w:rsidR="00C63006">
        <w:rPr>
          <w:rFonts w:ascii="Times New Roman" w:hAnsi="Times New Roman" w:cs="Times New Roman"/>
          <w:sz w:val="24"/>
          <w:szCs w:val="24"/>
        </w:rPr>
        <w:t>la aplicación en desarrollo</w:t>
      </w:r>
      <w:bookmarkStart w:id="0" w:name="_GoBack"/>
      <w:bookmarkEnd w:id="0"/>
    </w:p>
    <w:p w14:paraId="556B10D5" w14:textId="675E7F44" w:rsidR="001A5552" w:rsidRDefault="00461922">
      <w:r w:rsidRPr="00461922">
        <w:drawing>
          <wp:inline distT="0" distB="0" distL="0" distR="0" wp14:anchorId="5DD14C21" wp14:editId="69E60829">
            <wp:extent cx="5400040" cy="2792730"/>
            <wp:effectExtent l="0" t="0" r="0" b="7620"/>
            <wp:docPr id="16" name="Marcador de contenido 15" descr="Imagen que contiene 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BED9FF-52CF-46D8-996E-23EE7659C6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rcador de contenido 15" descr="Imagen que contiene texto&#10;&#10;Descripción generada automáticamente">
                      <a:extLst>
                        <a:ext uri="{FF2B5EF4-FFF2-40B4-BE49-F238E27FC236}">
                          <a16:creationId xmlns:a16="http://schemas.microsoft.com/office/drawing/2014/main" id="{DDBED9FF-52CF-46D8-996E-23EE7659C6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b="7411"/>
                    <a:stretch/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D2"/>
    <w:rsid w:val="001A5552"/>
    <w:rsid w:val="00461922"/>
    <w:rsid w:val="00712AD2"/>
    <w:rsid w:val="00AD070E"/>
    <w:rsid w:val="00C6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0594B"/>
  <w15:chartTrackingRefBased/>
  <w15:docId w15:val="{135027B5-33A2-448E-8B3F-51EABC26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5</cp:revision>
  <dcterms:created xsi:type="dcterms:W3CDTF">2019-11-19T22:13:00Z</dcterms:created>
  <dcterms:modified xsi:type="dcterms:W3CDTF">2019-11-19T22:14:00Z</dcterms:modified>
</cp:coreProperties>
</file>