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E7530" w:rsidRPr="003151C6" w:rsidRDefault="003151C6">
      <w:pPr>
        <w:rPr>
          <w:u w:val="single"/>
        </w:rPr>
      </w:pPr>
      <w:r>
        <w:t>asdasd</w:t>
      </w:r>
      <w:bookmarkStart w:id="0" w:name="_GoBack"/>
      <w:bookmarkEnd w:id="0"/>
    </w:p>
    <w:sectPr w:rsidR="000E7530" w:rsidRPr="003151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CD2"/>
    <w:rsid w:val="000E7530"/>
    <w:rsid w:val="003151C6"/>
    <w:rsid w:val="007F3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A137B1C-4F44-427C-B75C-3C208984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Ryzen</dc:creator>
  <cp:keywords/>
  <dc:description/>
  <cp:lastModifiedBy>Ryzen</cp:lastModifiedBy>
  <cp:revision>2</cp:revision>
  <dcterms:created xsi:type="dcterms:W3CDTF">2019-11-19T18:45:00Z</dcterms:created>
  <dcterms:modified xsi:type="dcterms:W3CDTF">2019-11-19T18:46:00Z</dcterms:modified>
</cp:coreProperties>
</file>