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ACA6" w14:textId="6616BFDF" w:rsidR="00843ADB" w:rsidRDefault="00A23834">
      <w:r>
        <w:t>CABO USB</w:t>
      </w:r>
    </w:p>
    <w:p w14:paraId="32F4DBA3" w14:textId="4C92BC4F" w:rsidR="00A23834" w:rsidRDefault="00A23834">
      <w:hyperlink r:id="rId4" w:history="1">
        <w:r>
          <w:rPr>
            <w:rStyle w:val="Hyperlink"/>
          </w:rPr>
          <w:t>https://www.kabum.com.br/produto/67668/cabo-extensor-md9-usb-am-af-5m-preto-niquelado-4455?gclid=Cj0KCQjwoaz3BRDnARIsAF1RfLdi09R9foanxQhIAvfzhMC3WApSWTDVPyI0fgkImJi_5nciYmqJlj4aAvsOEALw_wcB</w:t>
        </w:r>
      </w:hyperlink>
    </w:p>
    <w:p w14:paraId="344F00E3" w14:textId="55E1C44E" w:rsidR="00A23834" w:rsidRDefault="00A23834"/>
    <w:p w14:paraId="5134B4E2" w14:textId="67CA9A41" w:rsidR="00A23834" w:rsidRDefault="00A23834">
      <w:r>
        <w:t>CAIXA DE SOM</w:t>
      </w:r>
    </w:p>
    <w:p w14:paraId="1164C7EC" w14:textId="12DD57E9" w:rsidR="00A23834" w:rsidRDefault="00A23834">
      <w:hyperlink r:id="rId5" w:history="1">
        <w:r>
          <w:rPr>
            <w:rStyle w:val="Hyperlink"/>
          </w:rPr>
          <w:t>https://www.amazon.com.br/Multim%C3%ADdia-Sistema-Logitech-Altos-Falantes-Computador/dp/B0041WMO3Y/ref=asc_df_B0041WMO3Y/?tag=googleshopp00-20&amp;linkCode=df0&amp;hvadid=379765314131&amp;hvpos=&amp;hvnetw=g&amp;hvrand=17288660254256259724&amp;hvpone=&amp;hvptwo=&amp;hvqmt=&amp;hvdev=c&amp;hvdvcmdl=&amp;hvlocint=&amp;hvlocphy=1001758&amp;hvtargid=pla-433086662602&amp;psc=1</w:t>
        </w:r>
      </w:hyperlink>
    </w:p>
    <w:sectPr w:rsidR="00A2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4"/>
    <w:rsid w:val="00A23834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592"/>
  <w15:chartTrackingRefBased/>
  <w15:docId w15:val="{3AF8B019-CC71-4642-A16F-38E00384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23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.br/Multim%C3%ADdia-Sistema-Logitech-Altos-Falantes-Computador/dp/B0041WMO3Y/ref=asc_df_B0041WMO3Y/?tag=googleshopp00-20&amp;linkCode=df0&amp;hvadid=379765314131&amp;hvpos=&amp;hvnetw=g&amp;hvrand=17288660254256259724&amp;hvpone=&amp;hvptwo=&amp;hvqmt=&amp;hvdev=c&amp;hvdvcmdl=&amp;hvlocint=&amp;hvlocphy=1001758&amp;hvtargid=pla-433086662602&amp;psc=1" TargetMode="External"/><Relationship Id="rId4" Type="http://schemas.openxmlformats.org/officeDocument/2006/relationships/hyperlink" Target="https://www.kabum.com.br/produto/67668/cabo-extensor-md9-usb-am-af-5m-preto-niquelado-4455?gclid=Cj0KCQjwoaz3BRDnARIsAF1RfLdi09R9foanxQhIAvfzhMC3WApSWTDVPyI0fgkImJi_5nciYmqJlj4aAvsO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Aferitec</dc:creator>
  <cp:keywords/>
  <dc:description/>
  <cp:lastModifiedBy>TI Aferitec</cp:lastModifiedBy>
  <cp:revision>1</cp:revision>
  <dcterms:created xsi:type="dcterms:W3CDTF">2020-06-18T17:52:00Z</dcterms:created>
  <dcterms:modified xsi:type="dcterms:W3CDTF">2020-06-18T17:57:00Z</dcterms:modified>
</cp:coreProperties>
</file>