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07B0" w14:textId="5EEBA153" w:rsidR="00843ADB" w:rsidRDefault="003465A2">
      <w:r>
        <w:t>Link</w:t>
      </w:r>
    </w:p>
    <w:p w14:paraId="71293FFE" w14:textId="1098D5C1" w:rsidR="003465A2" w:rsidRDefault="003465A2"/>
    <w:p w14:paraId="524D1678" w14:textId="3BC64BBF" w:rsidR="003465A2" w:rsidRDefault="003465A2">
      <w:hyperlink r:id="rId4" w:history="1">
        <w:r w:rsidRPr="000342BF">
          <w:rPr>
            <w:rStyle w:val="Hyperlink"/>
          </w:rPr>
          <w:t>https://produto.mercadolivre.com.br/MLB-1511861041-teclado-dell-inspiron-3542-3543-0ttrtv-pk1313g1a32-nsk-le0sc-_JM?matt_tool=90090532&amp;matt_word=&amp;gclid=Cj0KCQjwtsv7BRCmARIsANu-CQdI1jjBsH-kXCAn2wwkSfZsPpOE_KRLpcrsZTQwAe0ejtLM_eVe2O4aAtvZEALw_wcB</w:t>
        </w:r>
      </w:hyperlink>
    </w:p>
    <w:p w14:paraId="3D868E0F" w14:textId="4154B288" w:rsidR="003465A2" w:rsidRDefault="003465A2"/>
    <w:p w14:paraId="6951E492" w14:textId="50D05C4F" w:rsidR="003465A2" w:rsidRDefault="003465A2">
      <w:r>
        <w:t>ou</w:t>
      </w:r>
    </w:p>
    <w:p w14:paraId="64722634" w14:textId="0A308983" w:rsidR="003465A2" w:rsidRDefault="003465A2"/>
    <w:p w14:paraId="03181A4B" w14:textId="48343692" w:rsidR="003465A2" w:rsidRDefault="003465A2">
      <w:hyperlink r:id="rId5" w:history="1">
        <w:r w:rsidRPr="000342BF">
          <w:rPr>
            <w:rStyle w:val="Hyperlink"/>
          </w:rPr>
          <w:t>https://www.bringit.com.br/teclado-bringit-notebook-dell-inspiron-15-3543.html?gclid=Cj0KCQjwtsv7BRCmARIsANu-CQeXlAUFD2gjCy8bQ63de-Exkiqw3ga4FRzmPSxz1DP0y9oTFxXQrqgaAneTEALw_wcB#214=75415&amp;190=28726&amp;</w:t>
        </w:r>
      </w:hyperlink>
    </w:p>
    <w:p w14:paraId="0E0257E6" w14:textId="161E60F9" w:rsidR="003465A2" w:rsidRDefault="003465A2"/>
    <w:p w14:paraId="267AF372" w14:textId="77777777" w:rsidR="003465A2" w:rsidRDefault="003465A2"/>
    <w:sectPr w:rsidR="00346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A2"/>
    <w:rsid w:val="003465A2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B5A7"/>
  <w15:chartTrackingRefBased/>
  <w15:docId w15:val="{6ADA9D2D-EAC3-430E-8B45-DEAEBB4D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5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ngit.com.br/teclado-bringit-notebook-dell-inspiron-15-3543.html?gclid=Cj0KCQjwtsv7BRCmARIsANu-CQeXlAUFD2gjCy8bQ63de-Exkiqw3ga4FRzmPSxz1DP0y9oTFxXQrqgaAneTEALw_wcB#214=75415&amp;190=28726&amp;" TargetMode="External"/><Relationship Id="rId4" Type="http://schemas.openxmlformats.org/officeDocument/2006/relationships/hyperlink" Target="https://produto.mercadolivre.com.br/MLB-1511861041-teclado-dell-inspiron-3542-3543-0ttrtv-pk1313g1a32-nsk-le0sc-_JM?matt_tool=90090532&amp;matt_word=&amp;gclid=Cj0KCQjwtsv7BRCmARIsANu-CQdI1jjBsH-kXCAn2wwkSfZsPpOE_KRLpcrsZTQwAe0ejtLM_eVe2O4aAtvZ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Jeiel Rodrigues - TI Aferitec</cp:lastModifiedBy>
  <cp:revision>1</cp:revision>
  <dcterms:created xsi:type="dcterms:W3CDTF">2020-09-29T19:28:00Z</dcterms:created>
  <dcterms:modified xsi:type="dcterms:W3CDTF">2020-09-29T19:29:00Z</dcterms:modified>
</cp:coreProperties>
</file>