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05969" w14:textId="3CA840BC" w:rsidR="00843ADB" w:rsidRDefault="001010CE">
      <w:r>
        <w:t>Links</w:t>
      </w:r>
    </w:p>
    <w:p w14:paraId="4336C54C" w14:textId="37BF70EA" w:rsidR="001010CE" w:rsidRDefault="001010CE">
      <w:r>
        <w:t xml:space="preserve">Tela= </w:t>
      </w:r>
      <w:hyperlink r:id="rId4" w:history="1">
        <w:r w:rsidRPr="00434299">
          <w:rPr>
            <w:rStyle w:val="Hyperlink"/>
          </w:rPr>
          <w:t>https://produto.mercadolivre.com.br/MLB-689346849-tela-para-notebook-acer-aspire-v3-571-156-hd-marca-bringit-_JM#position=8&amp;type=item&amp;tracking_id=f28ef68f-6f9a-43ca-bbd2-9a5c8f83bd5e</w:t>
        </w:r>
      </w:hyperlink>
    </w:p>
    <w:p w14:paraId="2092513E" w14:textId="684ACDF2" w:rsidR="001010CE" w:rsidRDefault="001010CE"/>
    <w:p w14:paraId="18CBBA0C" w14:textId="44A29325" w:rsidR="001010CE" w:rsidRDefault="001010CE">
      <w:r>
        <w:t xml:space="preserve">Bateria= </w:t>
      </w:r>
      <w:hyperlink r:id="rId5" w:history="1">
        <w:r w:rsidRPr="00434299">
          <w:rPr>
            <w:rStyle w:val="Hyperlink"/>
          </w:rPr>
          <w:t>https://produto.mercadolivre.com.br/MLB-776883665-bateria-notebook-acer-aspire-e1-531-e1-571-v3-771-5733-5741-_JM?searchVariation=33329448133#searchVariation=33329448133&amp;position=1&amp;type=item&amp;tracking_id=c62d8929-3399-4863-abbc-751018d3335b</w:t>
        </w:r>
      </w:hyperlink>
    </w:p>
    <w:p w14:paraId="0D5B175A" w14:textId="77777777" w:rsidR="001010CE" w:rsidRDefault="001010CE"/>
    <w:sectPr w:rsidR="00101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CE"/>
    <w:rsid w:val="001010CE"/>
    <w:rsid w:val="00F92316"/>
    <w:rsid w:val="00F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0D443"/>
  <w15:chartTrackingRefBased/>
  <w15:docId w15:val="{A51F2030-DBDC-4F40-A0CC-514855B6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10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1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duto.mercadolivre.com.br/MLB-776883665-bateria-notebook-acer-aspire-e1-531-e1-571-v3-771-5733-5741-_JM?searchVariation=33329448133#searchVariation=33329448133&amp;position=1&amp;type=item&amp;tracking_id=c62d8929-3399-4863-abbc-751018d3335b" TargetMode="External"/><Relationship Id="rId4" Type="http://schemas.openxmlformats.org/officeDocument/2006/relationships/hyperlink" Target="https://produto.mercadolivre.com.br/MLB-689346849-tela-para-notebook-acer-aspire-v3-571-156-hd-marca-bringit-_JM#position=8&amp;type=item&amp;tracking_id=f28ef68f-6f9a-43ca-bbd2-9a5c8f83bd5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761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Jeiel Rodrigues - TI Aferitec</dc:creator>
  <cp:keywords/>
  <dc:description/>
  <cp:lastModifiedBy>Jeiel Rodrigues - TI Aferitec</cp:lastModifiedBy>
  <cp:revision>1</cp:revision>
  <dcterms:created xsi:type="dcterms:W3CDTF">2020-10-01T13:09:00Z</dcterms:created>
  <dcterms:modified xsi:type="dcterms:W3CDTF">2020-10-01T13:09:00Z</dcterms:modified>
</cp:coreProperties>
</file>