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8E" w:rsidRDefault="009503D4">
      <w:r>
        <w:t>Link teclado</w:t>
      </w:r>
    </w:p>
    <w:p w:rsidR="009503D4" w:rsidRDefault="009503D4"/>
    <w:p w:rsidR="009503D4" w:rsidRDefault="009503D4">
      <w:r w:rsidRPr="009503D4">
        <w:t>https://produto.mercadolivre.com.br/MLB-1511861041-teclado-dell-inspiron-3542-3543-0ttrtv-pk1313g1a32-nsk-le0sc-_JM#searchVariation=55034734753&amp;position=1&amp;type=item&amp;tracking_id=a8aa2e12-ce5a-4f5d-9650-f58a0bfc3a71</w:t>
      </w:r>
      <w:bookmarkStart w:id="0" w:name="_GoBack"/>
      <w:bookmarkEnd w:id="0"/>
    </w:p>
    <w:sectPr w:rsidR="00950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D4"/>
    <w:rsid w:val="009503D4"/>
    <w:rsid w:val="00C3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C0079-853A-434D-8DF4-0B055B76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Rodrigues</dc:creator>
  <cp:keywords/>
  <dc:description/>
  <cp:lastModifiedBy>Jeiel Rodrigues</cp:lastModifiedBy>
  <cp:revision>1</cp:revision>
  <dcterms:created xsi:type="dcterms:W3CDTF">2020-10-21T13:56:00Z</dcterms:created>
  <dcterms:modified xsi:type="dcterms:W3CDTF">2020-10-21T13:56:00Z</dcterms:modified>
</cp:coreProperties>
</file>