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74407" w14:textId="23B1519E" w:rsidR="00A43E1B" w:rsidRDefault="007166BB">
      <w:r>
        <w:t xml:space="preserve">Link: </w:t>
      </w:r>
      <w:bookmarkStart w:id="0" w:name="_GoBack"/>
      <w:r w:rsidR="004D24F9">
        <w:fldChar w:fldCharType="begin"/>
      </w:r>
      <w:r w:rsidR="004D24F9">
        <w:instrText xml:space="preserve"> HYPERLINK "https://produto.mercadolivre.com.br/MLB-1514965067-suporte-base-p-monitor-quadrado-4-niveis-de-altura-_JM" \l "position=3&amp;type=item&amp;tracking_id=1aca2cf9-51f7-4517-a5c6-e36413761d32" </w:instrText>
      </w:r>
      <w:r w:rsidR="004D24F9">
        <w:fldChar w:fldCharType="separate"/>
      </w:r>
      <w:r w:rsidRPr="00CE1D90">
        <w:rPr>
          <w:rStyle w:val="Hyperlink"/>
        </w:rPr>
        <w:t>https://produto.mercadolivre.com.br/MLB-1514965067-suporte-base-p-monitor-quadrado-4-niveis-de-altura-_JM#position=3&amp;type=item&amp;tracking_id=1aca2cf9-51f7-4517-a5c6-e36413761d32</w:t>
      </w:r>
      <w:r w:rsidR="004D24F9">
        <w:rPr>
          <w:rStyle w:val="Hyperlink"/>
        </w:rPr>
        <w:fldChar w:fldCharType="end"/>
      </w:r>
      <w:bookmarkEnd w:id="0"/>
    </w:p>
    <w:p w14:paraId="6A6F6052" w14:textId="77777777" w:rsidR="007166BB" w:rsidRDefault="007166BB"/>
    <w:sectPr w:rsidR="00716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BB"/>
    <w:rsid w:val="004D24F9"/>
    <w:rsid w:val="00680A15"/>
    <w:rsid w:val="00712A02"/>
    <w:rsid w:val="0071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84BE7"/>
  <w15:chartTrackingRefBased/>
  <w15:docId w15:val="{F0CCD05F-6D5B-479B-B47A-5562DFD8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166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16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321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Jeiel Rodrigues - TI Aferitec</dc:creator>
  <cp:keywords/>
  <dc:description/>
  <cp:lastModifiedBy>Adriel de Almeida</cp:lastModifiedBy>
  <cp:revision>2</cp:revision>
  <dcterms:created xsi:type="dcterms:W3CDTF">2021-01-22T14:26:00Z</dcterms:created>
  <dcterms:modified xsi:type="dcterms:W3CDTF">2021-01-22T14:26:00Z</dcterms:modified>
</cp:coreProperties>
</file>