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953B5" w14:textId="7E0EE67D" w:rsidR="001C1B79" w:rsidRDefault="001C1B79">
      <w:r w:rsidRPr="001C1B79">
        <w:drawing>
          <wp:inline distT="0" distB="0" distL="0" distR="0" wp14:anchorId="7B02546A" wp14:editId="236D5747">
            <wp:extent cx="1991003" cy="190526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DA4" w:rsidRPr="00620DA4">
        <w:drawing>
          <wp:inline distT="0" distB="0" distL="0" distR="0" wp14:anchorId="1CAD3EAD" wp14:editId="149A36A8">
            <wp:extent cx="1909092" cy="1514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234" cy="15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ACFD" w14:textId="76196A28" w:rsidR="001C1B79" w:rsidRDefault="001C1B79"/>
    <w:p w14:paraId="480A7CD6" w14:textId="33B04F4B" w:rsidR="001C1B79" w:rsidRDefault="001C1B79">
      <w:hyperlink r:id="rId6" w:history="1">
        <w:r w:rsidRPr="009339B8">
          <w:rPr>
            <w:rStyle w:val="Hyperlink"/>
          </w:rPr>
          <w:t>https://produto.mercadolivre.com.br/MLB-1443057566-maleta-vazia-maquiagem-e-joias-p-maquiadora-e-manicure-_JM#position=1&amp;type=item&amp;tracking_id=2708b0ec-0658-440d-9a92-79e8126be010</w:t>
        </w:r>
      </w:hyperlink>
    </w:p>
    <w:p w14:paraId="53455328" w14:textId="0DDEB33C" w:rsidR="001C1B79" w:rsidRDefault="001C1B79"/>
    <w:sectPr w:rsidR="001C1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78"/>
    <w:rsid w:val="00186A78"/>
    <w:rsid w:val="001C1B79"/>
    <w:rsid w:val="004B113E"/>
    <w:rsid w:val="00620DA4"/>
    <w:rsid w:val="006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B8D5"/>
  <w15:chartTrackingRefBased/>
  <w15:docId w15:val="{56AC0485-8314-44ED-B695-B3FB4503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1B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1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duto.mercadolivre.com.br/MLB-1443057566-maleta-vazia-maquiagem-e-joias-p-maquiadora-e-manicure-_JM#position=1&amp;type=item&amp;tracking_id=2708b0ec-0658-440d-9a92-79e8126be0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- Aferitec</dc:creator>
  <cp:keywords/>
  <dc:description/>
  <cp:lastModifiedBy>Alex Rodrigues - Aferitec</cp:lastModifiedBy>
  <cp:revision>4</cp:revision>
  <dcterms:created xsi:type="dcterms:W3CDTF">2021-01-22T13:56:00Z</dcterms:created>
  <dcterms:modified xsi:type="dcterms:W3CDTF">2021-01-22T14:31:00Z</dcterms:modified>
</cp:coreProperties>
</file>