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D295" w14:textId="2BF40F46" w:rsidR="00567DE3" w:rsidRPr="00161DD0" w:rsidRDefault="00161DD0" w:rsidP="00161DD0">
      <w:r w:rsidRPr="00161DD0">
        <w:t>https://produto.mercadolivre.com.br/MLB-707729667-crnometro-digital-profissional-vollo-vl501-com-alarme-nf-_JM</w:t>
      </w:r>
    </w:p>
    <w:sectPr w:rsidR="00567DE3" w:rsidRPr="00161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D0"/>
    <w:rsid w:val="00161DD0"/>
    <w:rsid w:val="00526F40"/>
    <w:rsid w:val="005D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C8B4"/>
  <w15:chartTrackingRefBased/>
  <w15:docId w15:val="{424819E5-D2DD-4BD6-85BC-B8915694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Scarassati</dc:creator>
  <cp:keywords/>
  <dc:description/>
  <cp:lastModifiedBy>Talita Scarassati</cp:lastModifiedBy>
  <cp:revision>1</cp:revision>
  <dcterms:created xsi:type="dcterms:W3CDTF">2021-02-03T11:26:00Z</dcterms:created>
  <dcterms:modified xsi:type="dcterms:W3CDTF">2021-02-03T11:32:00Z</dcterms:modified>
</cp:coreProperties>
</file>