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D2DD7" w14:textId="61CE70F2" w:rsidR="004D35A8" w:rsidRDefault="007C0FC2">
      <w:r>
        <w:t>ORÇAMENTO MONITOR:</w:t>
      </w:r>
    </w:p>
    <w:p w14:paraId="47CFEC53" w14:textId="31DDE180" w:rsidR="007C0FC2" w:rsidRDefault="007C0FC2">
      <w:hyperlink r:id="rId4" w:history="1">
        <w:r w:rsidRPr="00520BF1">
          <w:rPr>
            <w:rStyle w:val="Hyperlink"/>
          </w:rPr>
          <w:t>https://www.kabum.com.br/cgi-local/site/produtos/descricao_ofertas.cgi?codigo=111939&amp;gclid=Cj0KCQiA1pyCBhCtARIsAHaY_5fAX2eedVHr9VTxyWpBIKbWOFcSQbsvpp4z1i3XYUYMYBLyIjTXodsaAig-EALw_wcB</w:t>
        </w:r>
      </w:hyperlink>
    </w:p>
    <w:p w14:paraId="7500FF68" w14:textId="13E96B57" w:rsidR="007C0FC2" w:rsidRDefault="007C0FC2"/>
    <w:p w14:paraId="7CC7A96A" w14:textId="0D61D885" w:rsidR="007C0FC2" w:rsidRDefault="007C0FC2">
      <w:r>
        <w:t xml:space="preserve">ORÇAMENTO SUPORTE PARA MONITOR: </w:t>
      </w:r>
    </w:p>
    <w:p w14:paraId="7DBC23D4" w14:textId="7EAC9941" w:rsidR="007C0FC2" w:rsidRDefault="007C0FC2">
      <w:hyperlink r:id="rId5" w:history="1">
        <w:r w:rsidRPr="00520BF1">
          <w:rPr>
            <w:rStyle w:val="Hyperlink"/>
          </w:rPr>
          <w:t>https://produto.mercadolivre.com.br/MLB-1679969070-suporte-base-para-monitor-de-mesa-ajustavel-ergonmico-_JM?matt_tool=70509262&amp;matt_word=&amp;matt_source=google&amp;matt_campaign_id=12408848785&amp;matt_ad_group_id=119017168518&amp;matt_match_type=&amp;matt_network=g&amp;matt_device=c&amp;matt_creative=500385009285&amp;matt_keyword=&amp;matt_ad_position=&amp;matt_ad_type=pla&amp;matt_merchant_id=125747712&amp;matt_product_id=MLB1679969070&amp;matt_product_partition_id=296321646450&amp;matt_target_id=pla-296321646450&amp;gclid=Cj0KCQiA1pyCBhCtARIsAHaY_5ddp955TLJU6tcUjFByDoJ9-Ao9mnIkLGY7uLJVtIheDMCjfwtLw1IaAvzLEALw_wcB</w:t>
        </w:r>
      </w:hyperlink>
    </w:p>
    <w:p w14:paraId="5C5F6204" w14:textId="77777777" w:rsidR="007C0FC2" w:rsidRDefault="007C0FC2"/>
    <w:p w14:paraId="5BE0199C" w14:textId="77777777" w:rsidR="007C0FC2" w:rsidRDefault="007C0FC2"/>
    <w:sectPr w:rsidR="007C0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C2"/>
    <w:rsid w:val="004D35A8"/>
    <w:rsid w:val="007C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D4CC"/>
  <w15:chartTrackingRefBased/>
  <w15:docId w15:val="{21BBC84E-D6C2-4F75-B8DD-09955716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0F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0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duto.mercadolivre.com.br/MLB-1679969070-suporte-base-para-monitor-de-mesa-ajustavel-ergonmico-_JM?matt_tool=70509262&amp;matt_word=&amp;matt_source=google&amp;matt_campaign_id=12408848785&amp;matt_ad_group_id=119017168518&amp;matt_match_type=&amp;matt_network=g&amp;matt_device=c&amp;matt_creative=500385009285&amp;matt_keyword=&amp;matt_ad_position=&amp;matt_ad_type=pla&amp;matt_merchant_id=125747712&amp;matt_product_id=MLB1679969070&amp;matt_product_partition_id=296321646450&amp;matt_target_id=pla-296321646450&amp;gclid=Cj0KCQiA1pyCBhCtARIsAHaY_5ddp955TLJU6tcUjFByDoJ9-Ao9mnIkLGY7uLJVtIheDMCjfwtLw1IaAvzLEALw_wcB" TargetMode="External"/><Relationship Id="rId4" Type="http://schemas.openxmlformats.org/officeDocument/2006/relationships/hyperlink" Target="https://www.kabum.com.br/cgi-local/site/produtos/descricao_ofertas.cgi?codigo=111939&amp;gclid=Cj0KCQiA1pyCBhCtARIsAHaY_5fAX2eedVHr9VTxyWpBIKbWOFcSQbsvpp4z1i3XYUYMYBLyIjTXodsaAig-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 - LAW</dc:creator>
  <cp:keywords/>
  <dc:description/>
  <cp:lastModifiedBy>SIC - LAW</cp:lastModifiedBy>
  <cp:revision>1</cp:revision>
  <dcterms:created xsi:type="dcterms:W3CDTF">2021-03-09T17:17:00Z</dcterms:created>
  <dcterms:modified xsi:type="dcterms:W3CDTF">2021-03-09T17:19:00Z</dcterms:modified>
</cp:coreProperties>
</file>