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D5594" w14:textId="4BA501D9" w:rsidR="00A43E1B" w:rsidRDefault="006143EC">
      <w:r>
        <w:t>Links</w:t>
      </w:r>
    </w:p>
    <w:p w14:paraId="101816FB" w14:textId="1444BD3F" w:rsidR="006143EC" w:rsidRDefault="006143EC"/>
    <w:p w14:paraId="2C1CE471" w14:textId="31C2CA90" w:rsidR="006143EC" w:rsidRDefault="006143EC">
      <w:r>
        <w:t>Computador</w:t>
      </w:r>
    </w:p>
    <w:p w14:paraId="5D5A1A1C" w14:textId="18E1B302" w:rsidR="006143EC" w:rsidRDefault="006143EC"/>
    <w:p w14:paraId="259D0C26" w14:textId="2A19C722" w:rsidR="006143EC" w:rsidRDefault="006143EC">
      <w:hyperlink r:id="rId4" w:history="1">
        <w:r w:rsidRPr="00335798">
          <w:rPr>
            <w:rStyle w:val="Hyperlink"/>
          </w:rPr>
          <w:t>https://www.magazineluiza.com.br/computador-intel-core-i3-7a-geracao-8gb-ssd-120gb-windows-10-hdmi-full-hd-audio-5-1-canais-pc-cpu-skill-ms/p/cdd4bf8j9d/in/dkcp/?&amp;seller_id=skill&amp;&amp;utm_source=google&amp;utm_medium=pla&amp;utm_campaign=&amp;partner_id=58961&amp;gclid=Cj0KCQjw0caCBhCIARIsAGAfuMzYb0EXkaOVuTTNmF5d6eWOdh-HDcAqAd0D3nR-YuqKlXasFPQrdkwaAlhPEALw_wcB</w:t>
        </w:r>
      </w:hyperlink>
    </w:p>
    <w:p w14:paraId="1B5BCF7D" w14:textId="39F9322D" w:rsidR="006143EC" w:rsidRDefault="006143EC"/>
    <w:p w14:paraId="2806C57C" w14:textId="26D2F76C" w:rsidR="006143EC" w:rsidRDefault="006143EC"/>
    <w:p w14:paraId="066AA7C1" w14:textId="1399B15D" w:rsidR="006143EC" w:rsidRDefault="006143EC">
      <w:r>
        <w:t>caixa de som</w:t>
      </w:r>
    </w:p>
    <w:p w14:paraId="0A35E639" w14:textId="50CDDD57" w:rsidR="006143EC" w:rsidRDefault="006143EC"/>
    <w:p w14:paraId="04B13B22" w14:textId="0BF6A5F6" w:rsidR="006143EC" w:rsidRDefault="006143EC">
      <w:hyperlink r:id="rId5" w:history="1">
        <w:r w:rsidRPr="00335798">
          <w:rPr>
            <w:rStyle w:val="Hyperlink"/>
          </w:rPr>
          <w:t>https://www.magazineluiza.com.br/caixa-de-som-multilaser-shadow-20-usb-8w-rms-preto-sp091/p/9319295/in/cspc/?&amp;seller_id=lojamultilaser&amp;&amp;utm_source=google&amp;utm_medium=pla&amp;utm_campaign=&amp;partner_id=58961&amp;gclid=CjwKCAjw9MuCBhBUEiwAbDZ-7mawb_mb_fc8wwh6qeH6h_CSCJUOAzsNNxJnB_eKeoT1jVHaISVNnBoCYqAQAvD_BwE</w:t>
        </w:r>
      </w:hyperlink>
    </w:p>
    <w:p w14:paraId="405A1DA7" w14:textId="77777777" w:rsidR="006143EC" w:rsidRDefault="006143EC"/>
    <w:sectPr w:rsidR="00614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EC"/>
    <w:rsid w:val="006143EC"/>
    <w:rsid w:val="00680A15"/>
    <w:rsid w:val="0071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D42DA"/>
  <w15:chartTrackingRefBased/>
  <w15:docId w15:val="{7FF26C90-1D87-4B7C-A1BE-6B0E181C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143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4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gazineluiza.com.br/caixa-de-som-multilaser-shadow-20-usb-8w-rms-preto-sp091/p/9319295/in/cspc/?&amp;seller_id=lojamultilaser&amp;&amp;utm_source=google&amp;utm_medium=pla&amp;utm_campaign=&amp;partner_id=58961&amp;gclid=CjwKCAjw9MuCBhBUEiwAbDZ-7mawb_mb_fc8wwh6qeH6h_CSCJUOAzsNNxJnB_eKeoT1jVHaISVNnBoCYqAQAvD_BwE" TargetMode="External"/><Relationship Id="rId4" Type="http://schemas.openxmlformats.org/officeDocument/2006/relationships/hyperlink" Target="https://www.magazineluiza.com.br/computador-intel-core-i3-7a-geracao-8gb-ssd-120gb-windows-10-hdmi-full-hd-audio-5-1-canais-pc-cpu-skill-ms/p/cdd4bf8j9d/in/dkcp/?&amp;seller_id=skill&amp;&amp;utm_source=google&amp;utm_medium=pla&amp;utm_campaign=&amp;partner_id=58961&amp;gclid=Cj0KCQjw0caCBhCIARIsAGAfuMzYb0EXkaOVuTTNmF5d6eWOdh-HDcAqAd0D3nR-YuqKlXasFPQrdkwaAlhPEALw_wc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Jeiel Rodrigues - TI Aferitec</dc:creator>
  <cp:keywords/>
  <dc:description/>
  <cp:lastModifiedBy>Jeiel Rodrigues - TI Aferitec</cp:lastModifiedBy>
  <cp:revision>1</cp:revision>
  <dcterms:created xsi:type="dcterms:W3CDTF">2021-03-18T16:54:00Z</dcterms:created>
  <dcterms:modified xsi:type="dcterms:W3CDTF">2021-03-18T16:55:00Z</dcterms:modified>
</cp:coreProperties>
</file>