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BE55" w14:textId="6D2D40F9" w:rsidR="002371CC" w:rsidRDefault="00973EA0">
      <w:hyperlink r:id="rId4" w:history="1">
        <w:r w:rsidRPr="004E02E9">
          <w:rPr>
            <w:rStyle w:val="Hyperlink"/>
          </w:rPr>
          <w:t>https://www.americanas.com.br/produto/2717997143?opn=YSMESP</w:t>
        </w:r>
      </w:hyperlink>
    </w:p>
    <w:p w14:paraId="5F235A63" w14:textId="7C2275AF" w:rsidR="00973EA0" w:rsidRDefault="00973EA0"/>
    <w:p w14:paraId="5109A3B3" w14:textId="74D12509" w:rsidR="00973EA0" w:rsidRDefault="00973EA0">
      <w:r>
        <w:rPr>
          <w:noProof/>
        </w:rPr>
        <w:drawing>
          <wp:inline distT="0" distB="0" distL="0" distR="0" wp14:anchorId="1686CD8C" wp14:editId="3338C89D">
            <wp:extent cx="5400040" cy="2293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D4"/>
    <w:rsid w:val="002371CC"/>
    <w:rsid w:val="00973EA0"/>
    <w:rsid w:val="00B5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929A"/>
  <w15:chartTrackingRefBased/>
  <w15:docId w15:val="{935EB22E-995C-412B-BA27-A4870448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3E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mericanas.com.br/produto/2717997143?opn=YSME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2</cp:revision>
  <dcterms:created xsi:type="dcterms:W3CDTF">2021-03-22T14:24:00Z</dcterms:created>
  <dcterms:modified xsi:type="dcterms:W3CDTF">2021-03-22T14:25:00Z</dcterms:modified>
</cp:coreProperties>
</file>