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98AE" w14:textId="65021FB1" w:rsidR="000949CD" w:rsidRPr="00110A34" w:rsidRDefault="009D0B14" w:rsidP="000949CD">
      <w:p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b/>
          <w:bCs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kern w:val="36"/>
          <w:lang w:eastAsia="es-CO"/>
        </w:rPr>
        <w:t>API</w:t>
      </w:r>
      <w:r w:rsidR="009C333B">
        <w:rPr>
          <w:rFonts w:ascii="Trebuchet MS" w:eastAsia="Times New Roman" w:hAnsi="Trebuchet MS" w:cs="Times New Roman"/>
          <w:b/>
          <w:bCs/>
          <w:kern w:val="36"/>
          <w:lang w:eastAsia="es-CO"/>
        </w:rPr>
        <w:t xml:space="preserve"> de</w:t>
      </w:r>
      <w:r w:rsidRPr="00110A34">
        <w:rPr>
          <w:rFonts w:ascii="Trebuchet MS" w:eastAsia="Times New Roman" w:hAnsi="Trebuchet MS" w:cs="Times New Roman"/>
          <w:b/>
          <w:bCs/>
          <w:kern w:val="36"/>
          <w:lang w:eastAsia="es-CO"/>
        </w:rPr>
        <w:t xml:space="preserve"> Super</w:t>
      </w:r>
      <w:r w:rsidR="009C333B">
        <w:rPr>
          <w:rFonts w:ascii="Trebuchet MS" w:eastAsia="Times New Roman" w:hAnsi="Trebuchet MS" w:cs="Times New Roman"/>
          <w:b/>
          <w:bCs/>
          <w:kern w:val="36"/>
          <w:lang w:eastAsia="es-CO"/>
        </w:rPr>
        <w:t>market</w:t>
      </w:r>
      <w:r w:rsidRPr="00110A34">
        <w:rPr>
          <w:rFonts w:ascii="Trebuchet MS" w:eastAsia="Times New Roman" w:hAnsi="Trebuchet MS" w:cs="Times New Roman"/>
          <w:b/>
          <w:bCs/>
          <w:kern w:val="36"/>
          <w:lang w:eastAsia="es-CO"/>
        </w:rPr>
        <w:t xml:space="preserve"> </w:t>
      </w:r>
      <w:r w:rsidR="00E95382" w:rsidRPr="00110A34">
        <w:rPr>
          <w:rFonts w:ascii="Trebuchet MS" w:eastAsia="Times New Roman" w:hAnsi="Trebuchet MS" w:cs="Times New Roman"/>
          <w:b/>
          <w:bCs/>
          <w:kern w:val="36"/>
          <w:lang w:eastAsia="es-CO"/>
        </w:rPr>
        <w:t>–</w:t>
      </w:r>
      <w:r w:rsidRPr="00110A34">
        <w:rPr>
          <w:rFonts w:ascii="Trebuchet MS" w:eastAsia="Times New Roman" w:hAnsi="Trebuchet MS" w:cs="Times New Roman"/>
          <w:b/>
          <w:bCs/>
          <w:kern w:val="36"/>
          <w:lang w:eastAsia="es-CO"/>
        </w:rPr>
        <w:t xml:space="preserve"> Backend</w:t>
      </w:r>
    </w:p>
    <w:p w14:paraId="27111285" w14:textId="053D7E29" w:rsidR="000949CD" w:rsidRPr="00110A34" w:rsidRDefault="000949CD" w:rsidP="000949CD">
      <w:p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b/>
          <w:bCs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kern w:val="36"/>
          <w:lang w:eastAsia="es-CO"/>
        </w:rPr>
        <w:t>Integrantes</w:t>
      </w:r>
    </w:p>
    <w:p w14:paraId="501C3DEF" w14:textId="41473082" w:rsidR="000949CD" w:rsidRPr="00110A34" w:rsidRDefault="000C4653" w:rsidP="000949CD">
      <w:p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b/>
          <w:bCs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>Jeison David Mateus González</w:t>
      </w:r>
      <w:r w:rsidR="000949CD" w:rsidRPr="00110A34">
        <w:rPr>
          <w:rFonts w:ascii="Trebuchet MS" w:eastAsia="Times New Roman" w:hAnsi="Trebuchet MS" w:cs="Times New Roman"/>
          <w:kern w:val="36"/>
          <w:lang w:eastAsia="es-CO"/>
        </w:rPr>
        <w:br/>
      </w:r>
      <w:r w:rsidR="000949CD" w:rsidRPr="00110A34">
        <w:rPr>
          <w:rFonts w:ascii="Trebuchet MS" w:eastAsia="Times New Roman" w:hAnsi="Trebuchet MS" w:cs="Times New Roman"/>
          <w:b/>
          <w:bCs/>
          <w:kern w:val="36"/>
          <w:lang w:eastAsia="es-CO"/>
        </w:rPr>
        <w:t>Responsabilidades:</w:t>
      </w:r>
    </w:p>
    <w:p w14:paraId="6680E2A6" w14:textId="59232BA0" w:rsidR="000949CD" w:rsidRPr="00110A34" w:rsidRDefault="000949CD" w:rsidP="000949C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Desarrollo de </w:t>
      </w:r>
      <w:r w:rsidR="00BB536A"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los </w:t>
      </w:r>
      <w:r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modelos en </w:t>
      </w:r>
      <w:r w:rsidR="006958F2"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ORM </w:t>
      </w:r>
      <w:r w:rsidRPr="00110A34">
        <w:rPr>
          <w:rFonts w:ascii="Trebuchet MS" w:eastAsia="Times New Roman" w:hAnsi="Trebuchet MS" w:cs="Times New Roman"/>
          <w:kern w:val="36"/>
          <w:lang w:eastAsia="es-CO"/>
        </w:rPr>
        <w:t>Sequelize</w:t>
      </w:r>
      <w:r w:rsidR="00790CE6"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7983D890" w14:textId="29F8310E" w:rsidR="000949CD" w:rsidRPr="00110A34" w:rsidRDefault="000949CD" w:rsidP="000949C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Implementación de controladores </w:t>
      </w:r>
      <w:r w:rsidR="006958F2"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que conlleva la </w:t>
      </w:r>
      <w:r w:rsidRPr="00110A34">
        <w:rPr>
          <w:rFonts w:ascii="Trebuchet MS" w:eastAsia="Times New Roman" w:hAnsi="Trebuchet MS" w:cs="Times New Roman"/>
          <w:kern w:val="36"/>
          <w:lang w:eastAsia="es-CO"/>
        </w:rPr>
        <w:t>lógica de negocio</w:t>
      </w:r>
      <w:r w:rsidR="006958F2" w:rsidRPr="00110A34"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5217F97B" w14:textId="6754FD64" w:rsidR="000949CD" w:rsidRPr="00110A34" w:rsidRDefault="000949CD" w:rsidP="000949C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Creación de </w:t>
      </w:r>
      <w:r w:rsidR="006958F2"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los </w:t>
      </w:r>
      <w:r w:rsidRPr="00110A34">
        <w:rPr>
          <w:rFonts w:ascii="Trebuchet MS" w:eastAsia="Times New Roman" w:hAnsi="Trebuchet MS" w:cs="Times New Roman"/>
          <w:kern w:val="36"/>
          <w:lang w:eastAsia="es-CO"/>
        </w:rPr>
        <w:t>endpoints REST (CRUD)</w:t>
      </w:r>
      <w:r w:rsidR="00110A34"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7CCAD68C" w14:textId="1E48BBAF" w:rsidR="000949CD" w:rsidRPr="00110A34" w:rsidRDefault="000949CD" w:rsidP="000949C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>Integración con PostgreSQL</w:t>
      </w:r>
      <w:r w:rsidR="006958F2"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 para las bases de datos</w:t>
      </w:r>
      <w:r w:rsidR="00110A34"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0C95A429" w14:textId="160022EE" w:rsidR="000949CD" w:rsidRDefault="000949CD" w:rsidP="000949C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Implementación de </w:t>
      </w:r>
      <w:r w:rsidR="00110A34"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operaciones de </w:t>
      </w:r>
      <w:r w:rsidRPr="00110A34">
        <w:rPr>
          <w:rFonts w:ascii="Trebuchet MS" w:eastAsia="Times New Roman" w:hAnsi="Trebuchet MS" w:cs="Times New Roman"/>
          <w:kern w:val="36"/>
          <w:lang w:eastAsia="es-CO"/>
        </w:rPr>
        <w:t>transacci</w:t>
      </w:r>
      <w:r w:rsidR="00110A34" w:rsidRPr="00110A34">
        <w:rPr>
          <w:rFonts w:ascii="Trebuchet MS" w:eastAsia="Times New Roman" w:hAnsi="Trebuchet MS" w:cs="Times New Roman"/>
          <w:kern w:val="36"/>
          <w:lang w:eastAsia="es-CO"/>
        </w:rPr>
        <w:t>ón</w:t>
      </w:r>
      <w:r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 en </w:t>
      </w:r>
      <w:r w:rsidR="00110A34"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las </w:t>
      </w:r>
      <w:r w:rsidRPr="00110A34">
        <w:rPr>
          <w:rFonts w:ascii="Trebuchet MS" w:eastAsia="Times New Roman" w:hAnsi="Trebuchet MS" w:cs="Times New Roman"/>
          <w:kern w:val="36"/>
          <w:lang w:eastAsia="es-CO"/>
        </w:rPr>
        <w:t>ventas</w:t>
      </w:r>
      <w:r w:rsidR="00110A34"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500C4DA2" w14:textId="740092AC" w:rsidR="000C4653" w:rsidRDefault="000C4653" w:rsidP="000C4653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Creación y organización de </w:t>
      </w:r>
      <w:r>
        <w:rPr>
          <w:rFonts w:ascii="Trebuchet MS" w:eastAsia="Times New Roman" w:hAnsi="Trebuchet MS" w:cs="Times New Roman"/>
          <w:kern w:val="36"/>
          <w:lang w:eastAsia="es-CO"/>
        </w:rPr>
        <w:t xml:space="preserve">las </w:t>
      </w:r>
      <w:r w:rsidRPr="00110A34">
        <w:rPr>
          <w:rFonts w:ascii="Trebuchet MS" w:eastAsia="Times New Roman" w:hAnsi="Trebuchet MS" w:cs="Times New Roman"/>
          <w:kern w:val="36"/>
          <w:lang w:eastAsia="es-CO"/>
        </w:rPr>
        <w:t>rutas</w:t>
      </w:r>
      <w:r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276E9414" w14:textId="2FFAA1FE" w:rsidR="000C4653" w:rsidRPr="000C4653" w:rsidRDefault="000C4653" w:rsidP="000C4653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Elaboración del </w:t>
      </w:r>
      <w:r>
        <w:rPr>
          <w:rFonts w:ascii="Trebuchet MS" w:eastAsia="Times New Roman" w:hAnsi="Trebuchet MS" w:cs="Times New Roman"/>
          <w:kern w:val="36"/>
          <w:lang w:eastAsia="es-CO"/>
        </w:rPr>
        <w:t xml:space="preserve">archivo </w:t>
      </w:r>
      <w:r w:rsidRPr="00110A34">
        <w:rPr>
          <w:rFonts w:ascii="Trebuchet MS" w:eastAsia="Times New Roman" w:hAnsi="Trebuchet MS" w:cs="Times New Roman"/>
          <w:kern w:val="36"/>
          <w:lang w:eastAsia="es-CO"/>
        </w:rPr>
        <w:t>README</w:t>
      </w:r>
      <w:r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753642F0" w14:textId="2295F660" w:rsidR="000949CD" w:rsidRPr="00110A34" w:rsidRDefault="000C4653" w:rsidP="000949CD">
      <w:p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>
        <w:rPr>
          <w:rFonts w:ascii="Trebuchet MS" w:eastAsia="Times New Roman" w:hAnsi="Trebuchet MS" w:cs="Times New Roman"/>
          <w:kern w:val="36"/>
          <w:lang w:eastAsia="es-CO"/>
        </w:rPr>
        <w:t>Luisa Fernanda Gallego</w:t>
      </w:r>
      <w:r w:rsidR="000949CD" w:rsidRPr="00110A34">
        <w:rPr>
          <w:rFonts w:ascii="Trebuchet MS" w:eastAsia="Times New Roman" w:hAnsi="Trebuchet MS" w:cs="Times New Roman"/>
          <w:kern w:val="36"/>
          <w:lang w:eastAsia="es-CO"/>
        </w:rPr>
        <w:br/>
      </w:r>
      <w:r w:rsidR="000949CD" w:rsidRPr="00110A34">
        <w:rPr>
          <w:rFonts w:ascii="Trebuchet MS" w:eastAsia="Times New Roman" w:hAnsi="Trebuchet MS" w:cs="Times New Roman"/>
          <w:b/>
          <w:bCs/>
          <w:kern w:val="36"/>
          <w:lang w:eastAsia="es-CO"/>
        </w:rPr>
        <w:t>Responsabilidades:</w:t>
      </w:r>
    </w:p>
    <w:p w14:paraId="3DB2F057" w14:textId="4289D6D8" w:rsidR="000949CD" w:rsidRPr="00110A34" w:rsidRDefault="000949CD" w:rsidP="000949CD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>Diseño de la estructura del proyecto (arquitectura MVC)</w:t>
      </w:r>
      <w:r w:rsidR="00110A34"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694FFDCA" w14:textId="7B2AA676" w:rsidR="000949CD" w:rsidRPr="00110A34" w:rsidRDefault="00790CE6" w:rsidP="000949CD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>
        <w:rPr>
          <w:rFonts w:ascii="Trebuchet MS" w:eastAsia="Times New Roman" w:hAnsi="Trebuchet MS" w:cs="Times New Roman"/>
          <w:kern w:val="36"/>
          <w:lang w:eastAsia="es-CO"/>
        </w:rPr>
        <w:t>Realizar p</w:t>
      </w:r>
      <w:r w:rsidR="000949CD"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ruebas de </w:t>
      </w:r>
      <w:r w:rsidR="00110A34">
        <w:rPr>
          <w:rFonts w:ascii="Trebuchet MS" w:eastAsia="Times New Roman" w:hAnsi="Trebuchet MS" w:cs="Times New Roman"/>
          <w:kern w:val="36"/>
          <w:lang w:eastAsia="es-CO"/>
        </w:rPr>
        <w:t xml:space="preserve">los </w:t>
      </w:r>
      <w:r w:rsidR="000949CD" w:rsidRPr="00110A34">
        <w:rPr>
          <w:rFonts w:ascii="Trebuchet MS" w:eastAsia="Times New Roman" w:hAnsi="Trebuchet MS" w:cs="Times New Roman"/>
          <w:kern w:val="36"/>
          <w:lang w:eastAsia="es-CO"/>
        </w:rPr>
        <w:t>endpoints con Postman</w:t>
      </w:r>
      <w:r w:rsidR="00110A34"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3CC8199B" w14:textId="7BCC50BC" w:rsidR="000949CD" w:rsidRDefault="000949CD" w:rsidP="000949CD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Validación de datos y manejo de </w:t>
      </w:r>
      <w:r w:rsidR="006C00A1">
        <w:rPr>
          <w:rFonts w:ascii="Trebuchet MS" w:eastAsia="Times New Roman" w:hAnsi="Trebuchet MS" w:cs="Times New Roman"/>
          <w:kern w:val="36"/>
          <w:lang w:eastAsia="es-CO"/>
        </w:rPr>
        <w:t xml:space="preserve">los </w:t>
      </w:r>
      <w:r w:rsidRPr="00110A34">
        <w:rPr>
          <w:rFonts w:ascii="Trebuchet MS" w:eastAsia="Times New Roman" w:hAnsi="Trebuchet MS" w:cs="Times New Roman"/>
          <w:kern w:val="36"/>
          <w:lang w:eastAsia="es-CO"/>
        </w:rPr>
        <w:t>errores</w:t>
      </w:r>
      <w:r w:rsidR="00110A34"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61D31013" w14:textId="3D7667AB" w:rsidR="000C4653" w:rsidRPr="000C4653" w:rsidRDefault="000C4653" w:rsidP="000C4653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>Documentación y pruebas con Swagger para las APIs</w:t>
      </w:r>
      <w:r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7626080C" w14:textId="0FD53063" w:rsidR="000949CD" w:rsidRPr="00110A34" w:rsidRDefault="00110A34" w:rsidP="009D0B14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rebuchet MS" w:eastAsia="Times New Roman" w:hAnsi="Trebuchet MS" w:cs="Times New Roman"/>
          <w:kern w:val="36"/>
          <w:lang w:eastAsia="es-CO"/>
        </w:rPr>
      </w:pPr>
      <w:r>
        <w:rPr>
          <w:rFonts w:ascii="Trebuchet MS" w:eastAsia="Times New Roman" w:hAnsi="Trebuchet MS" w:cs="Times New Roman"/>
          <w:kern w:val="36"/>
          <w:lang w:eastAsia="es-CO"/>
        </w:rPr>
        <w:t>Brindar a</w:t>
      </w:r>
      <w:r w:rsidR="000949CD" w:rsidRPr="00110A34">
        <w:rPr>
          <w:rFonts w:ascii="Trebuchet MS" w:eastAsia="Times New Roman" w:hAnsi="Trebuchet MS" w:cs="Times New Roman"/>
          <w:kern w:val="36"/>
          <w:lang w:eastAsia="es-CO"/>
        </w:rPr>
        <w:t xml:space="preserve">poyo en </w:t>
      </w:r>
      <w:r>
        <w:rPr>
          <w:rFonts w:ascii="Trebuchet MS" w:eastAsia="Times New Roman" w:hAnsi="Trebuchet MS" w:cs="Times New Roman"/>
          <w:kern w:val="36"/>
          <w:lang w:eastAsia="es-CO"/>
        </w:rPr>
        <w:t xml:space="preserve">las </w:t>
      </w:r>
      <w:r w:rsidR="000949CD" w:rsidRPr="00110A34">
        <w:rPr>
          <w:rFonts w:ascii="Trebuchet MS" w:eastAsia="Times New Roman" w:hAnsi="Trebuchet MS" w:cs="Times New Roman"/>
          <w:kern w:val="36"/>
          <w:lang w:eastAsia="es-CO"/>
        </w:rPr>
        <w:t>pruebas funcionales del sistema</w:t>
      </w:r>
      <w:r>
        <w:rPr>
          <w:rFonts w:ascii="Trebuchet MS" w:eastAsia="Times New Roman" w:hAnsi="Trebuchet MS" w:cs="Times New Roman"/>
          <w:kern w:val="36"/>
          <w:lang w:eastAsia="es-CO"/>
        </w:rPr>
        <w:t>.</w:t>
      </w:r>
    </w:p>
    <w:p w14:paraId="781BAFAB" w14:textId="602A4D3A" w:rsidR="009D0B14" w:rsidRPr="00110A34" w:rsidRDefault="009D0B14" w:rsidP="009D0B14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Descripción</w:t>
      </w:r>
    </w:p>
    <w:p w14:paraId="592F29CE" w14:textId="726D3946" w:rsidR="009D0B14" w:rsidRPr="00110A34" w:rsidRDefault="009D0B14" w:rsidP="009D0B14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E</w:t>
      </w:r>
      <w:r w:rsidR="002F4FB8">
        <w:rPr>
          <w:rFonts w:ascii="Trebuchet MS" w:eastAsia="Times New Roman" w:hAnsi="Trebuchet MS" w:cs="Times New Roman"/>
          <w:lang w:eastAsia="es-CO"/>
        </w:rPr>
        <w:t>l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proyecto es una API REST desarrollada con </w:t>
      </w:r>
      <w:r w:rsidRPr="002F4FB8">
        <w:rPr>
          <w:rFonts w:ascii="Trebuchet MS" w:eastAsia="Times New Roman" w:hAnsi="Trebuchet MS" w:cs="Times New Roman"/>
          <w:lang w:eastAsia="es-CO"/>
        </w:rPr>
        <w:t>Node.js, Express y Sequelize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que permite gestionar un sistema de supermercado</w:t>
      </w:r>
      <w:r w:rsidR="00531DE0" w:rsidRPr="00110A34">
        <w:rPr>
          <w:rFonts w:ascii="Trebuchet MS" w:eastAsia="Times New Roman" w:hAnsi="Trebuchet MS" w:cs="Times New Roman"/>
          <w:lang w:eastAsia="es-CO"/>
        </w:rPr>
        <w:t xml:space="preserve"> </w:t>
      </w:r>
      <w:r w:rsidR="002F4FB8">
        <w:rPr>
          <w:rFonts w:ascii="Trebuchet MS" w:eastAsia="Times New Roman" w:hAnsi="Trebuchet MS" w:cs="Times New Roman"/>
          <w:lang w:eastAsia="es-CO"/>
        </w:rPr>
        <w:t>de acuerdo con los requisitos</w:t>
      </w:r>
      <w:r w:rsidR="00E601E0" w:rsidRPr="00110A34">
        <w:rPr>
          <w:rFonts w:ascii="Trebuchet MS" w:eastAsia="Times New Roman" w:hAnsi="Trebuchet MS" w:cs="Times New Roman"/>
          <w:lang w:eastAsia="es-CO"/>
        </w:rPr>
        <w:t xml:space="preserve"> establecidos </w:t>
      </w:r>
      <w:r w:rsidR="002F4FB8">
        <w:rPr>
          <w:rFonts w:ascii="Trebuchet MS" w:eastAsia="Times New Roman" w:hAnsi="Trebuchet MS" w:cs="Times New Roman"/>
          <w:lang w:eastAsia="es-CO"/>
        </w:rPr>
        <w:t>en al asignatura.</w:t>
      </w:r>
    </w:p>
    <w:p w14:paraId="0163B941" w14:textId="77777777" w:rsidR="009D0B14" w:rsidRPr="00110A34" w:rsidRDefault="009D0B14" w:rsidP="009D0B14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Incluye funcionalidades completas de:</w:t>
      </w:r>
    </w:p>
    <w:p w14:paraId="69C697ED" w14:textId="65FF3C89" w:rsidR="009D0B14" w:rsidRPr="00110A34" w:rsidRDefault="009D0B14" w:rsidP="009D0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Gestión de productos</w:t>
      </w:r>
      <w:r w:rsidR="002F4FB8">
        <w:rPr>
          <w:rFonts w:ascii="Trebuchet MS" w:eastAsia="Times New Roman" w:hAnsi="Trebuchet MS" w:cs="Times New Roman"/>
          <w:lang w:eastAsia="es-CO"/>
        </w:rPr>
        <w:t>.</w:t>
      </w:r>
    </w:p>
    <w:p w14:paraId="02BF4A7A" w14:textId="11C5A2B2" w:rsidR="009D0B14" w:rsidRPr="00110A34" w:rsidRDefault="009D0B14" w:rsidP="009D0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Gestión de proveedores</w:t>
      </w:r>
      <w:r w:rsidR="002F4FB8">
        <w:rPr>
          <w:rFonts w:ascii="Trebuchet MS" w:eastAsia="Times New Roman" w:hAnsi="Trebuchet MS" w:cs="Times New Roman"/>
          <w:lang w:eastAsia="es-CO"/>
        </w:rPr>
        <w:t>.</w:t>
      </w:r>
    </w:p>
    <w:p w14:paraId="7F98CE0F" w14:textId="719C3C63" w:rsidR="009D0B14" w:rsidRPr="00110A34" w:rsidRDefault="009D0B14" w:rsidP="009D0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Gestión de usuarios</w:t>
      </w:r>
      <w:r w:rsidR="002F4FB8">
        <w:rPr>
          <w:rFonts w:ascii="Trebuchet MS" w:eastAsia="Times New Roman" w:hAnsi="Trebuchet MS" w:cs="Times New Roman"/>
          <w:lang w:eastAsia="es-CO"/>
        </w:rPr>
        <w:t>.</w:t>
      </w:r>
    </w:p>
    <w:p w14:paraId="620B8815" w14:textId="75A3976C" w:rsidR="009D0B14" w:rsidRPr="00110A34" w:rsidRDefault="009D0B14" w:rsidP="002A1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Registro de ventas con control de </w:t>
      </w:r>
      <w:r w:rsidR="002F4FB8">
        <w:rPr>
          <w:rFonts w:ascii="Trebuchet MS" w:eastAsia="Times New Roman" w:hAnsi="Trebuchet MS" w:cs="Times New Roman"/>
          <w:lang w:eastAsia="es-CO"/>
        </w:rPr>
        <w:t>inventario.</w:t>
      </w:r>
    </w:p>
    <w:p w14:paraId="6F707E2B" w14:textId="0341B674" w:rsidR="009D0B14" w:rsidRPr="00110A34" w:rsidRDefault="009D0B14" w:rsidP="009D0B14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Tecnologías utilizadas</w:t>
      </w:r>
    </w:p>
    <w:p w14:paraId="49A53114" w14:textId="77777777" w:rsidR="009D0B14" w:rsidRPr="00110A34" w:rsidRDefault="009D0B14" w:rsidP="009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Node.js</w:t>
      </w:r>
    </w:p>
    <w:p w14:paraId="6158B709" w14:textId="77777777" w:rsidR="009D0B14" w:rsidRPr="00110A34" w:rsidRDefault="009D0B14" w:rsidP="009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Express.js</w:t>
      </w:r>
    </w:p>
    <w:p w14:paraId="2372CE41" w14:textId="77777777" w:rsidR="009D0B14" w:rsidRPr="00110A34" w:rsidRDefault="009D0B14" w:rsidP="009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PostgreSQL</w:t>
      </w:r>
    </w:p>
    <w:p w14:paraId="065F625E" w14:textId="77777777" w:rsidR="009D0B14" w:rsidRPr="00110A34" w:rsidRDefault="009D0B14" w:rsidP="009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Sequelize (ORM)</w:t>
      </w:r>
    </w:p>
    <w:p w14:paraId="7766E921" w14:textId="2126EC4B" w:rsidR="009D0B14" w:rsidRDefault="009D0B14" w:rsidP="002A1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Swagger (documentación)</w:t>
      </w:r>
    </w:p>
    <w:p w14:paraId="41F1A7F5" w14:textId="77777777" w:rsidR="002F4FB8" w:rsidRDefault="002F4FB8" w:rsidP="002F4FB8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</w:p>
    <w:p w14:paraId="1D0BFC5F" w14:textId="77777777" w:rsidR="002F4FB8" w:rsidRPr="00110A34" w:rsidRDefault="002F4FB8" w:rsidP="002F4FB8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</w:p>
    <w:p w14:paraId="420AA0DB" w14:textId="49E39207" w:rsidR="009D0B14" w:rsidRPr="00110A34" w:rsidRDefault="009D0B14" w:rsidP="009D0B14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lastRenderedPageBreak/>
        <w:t>Arquitectura</w:t>
      </w:r>
    </w:p>
    <w:p w14:paraId="2CC9D3CB" w14:textId="77777777" w:rsidR="009D0B14" w:rsidRPr="00110A34" w:rsidRDefault="009D0B14" w:rsidP="009D0B14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El proyecto sigue el patrón </w:t>
      </w:r>
      <w:r w:rsidRPr="002F4FB8">
        <w:rPr>
          <w:rFonts w:ascii="Trebuchet MS" w:eastAsia="Times New Roman" w:hAnsi="Trebuchet MS" w:cs="Times New Roman"/>
          <w:lang w:eastAsia="es-CO"/>
        </w:rPr>
        <w:t>MVC (Modelo - Vista - Controlador):</w:t>
      </w:r>
    </w:p>
    <w:p w14:paraId="55CECB3E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110A34">
        <w:rPr>
          <w:rFonts w:ascii="Trebuchet MS" w:eastAsia="Times New Roman" w:hAnsi="Trebuchet MS" w:cs="Times New Roman"/>
          <w:lang w:val="en-US" w:eastAsia="es-CO"/>
        </w:rPr>
        <w:t>config/</w:t>
      </w:r>
    </w:p>
    <w:p w14:paraId="7957E1B6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110A34">
        <w:rPr>
          <w:rFonts w:ascii="Trebuchet MS" w:eastAsia="Times New Roman" w:hAnsi="Trebuchet MS" w:cs="Times New Roman"/>
          <w:lang w:val="en-US" w:eastAsia="es-CO"/>
        </w:rPr>
        <w:t>models/</w:t>
      </w:r>
    </w:p>
    <w:p w14:paraId="3B7AFB4E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110A34">
        <w:rPr>
          <w:rFonts w:ascii="Trebuchet MS" w:eastAsia="Times New Roman" w:hAnsi="Trebuchet MS" w:cs="Times New Roman"/>
          <w:lang w:val="en-US" w:eastAsia="es-CO"/>
        </w:rPr>
        <w:t>controllers/</w:t>
      </w:r>
    </w:p>
    <w:p w14:paraId="7807A04C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110A34">
        <w:rPr>
          <w:rFonts w:ascii="Trebuchet MS" w:eastAsia="Times New Roman" w:hAnsi="Trebuchet MS" w:cs="Times New Roman"/>
          <w:lang w:val="en-US" w:eastAsia="es-CO"/>
        </w:rPr>
        <w:t>routes/</w:t>
      </w:r>
    </w:p>
    <w:p w14:paraId="4DDCD6A8" w14:textId="5B340E80" w:rsidR="009D0B14" w:rsidRPr="00110A34" w:rsidRDefault="009D0B14" w:rsidP="002A1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110A34">
        <w:rPr>
          <w:rFonts w:ascii="Trebuchet MS" w:eastAsia="Times New Roman" w:hAnsi="Trebuchet MS" w:cs="Times New Roman"/>
          <w:lang w:val="en-US" w:eastAsia="es-CO"/>
        </w:rPr>
        <w:t>app.js</w:t>
      </w:r>
    </w:p>
    <w:p w14:paraId="2C23BDE7" w14:textId="73675966" w:rsidR="009D0B14" w:rsidRPr="00110A34" w:rsidRDefault="009D0B14" w:rsidP="009D0B14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Instalación</w:t>
      </w:r>
    </w:p>
    <w:p w14:paraId="72391CB5" w14:textId="77777777" w:rsidR="009D0B14" w:rsidRPr="00110A34" w:rsidRDefault="009D0B14" w:rsidP="009D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Clonar el repositorio:</w:t>
      </w:r>
    </w:p>
    <w:p w14:paraId="140F4B23" w14:textId="4D485507" w:rsidR="009D0B14" w:rsidRPr="00DE1411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DE1411">
        <w:rPr>
          <w:rFonts w:ascii="Trebuchet MS" w:eastAsia="Times New Roman" w:hAnsi="Trebuchet MS" w:cs="Times New Roman"/>
          <w:lang w:val="en-US" w:eastAsia="es-CO"/>
        </w:rPr>
        <w:t>git clone &lt;</w:t>
      </w:r>
      <w:r w:rsidR="00894C01" w:rsidRPr="00894C01">
        <w:rPr>
          <w:rFonts w:ascii="Trebuchet MS" w:eastAsia="Times New Roman" w:hAnsi="Trebuchet MS" w:cs="Times New Roman"/>
          <w:lang w:val="en-US" w:eastAsia="es-CO"/>
        </w:rPr>
        <w:t>https://github.com/Jeimate19/</w:t>
      </w:r>
      <w:r w:rsidR="00800623" w:rsidRPr="00800623">
        <w:rPr>
          <w:rFonts w:ascii="Trebuchet MS" w:eastAsia="Times New Roman" w:hAnsi="Trebuchet MS" w:cs="Times New Roman"/>
          <w:lang w:val="en-US" w:eastAsia="es-CO"/>
        </w:rPr>
        <w:t>supermarket-backend</w:t>
      </w:r>
      <w:r w:rsidRPr="00DE1411">
        <w:rPr>
          <w:rFonts w:ascii="Trebuchet MS" w:eastAsia="Times New Roman" w:hAnsi="Trebuchet MS" w:cs="Times New Roman"/>
          <w:lang w:val="en-US" w:eastAsia="es-CO"/>
        </w:rPr>
        <w:t>&gt;</w:t>
      </w:r>
    </w:p>
    <w:p w14:paraId="29C2291A" w14:textId="77777777" w:rsidR="009D0B14" w:rsidRPr="00110A34" w:rsidRDefault="009D0B14" w:rsidP="009D0B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Entrar al proyecto:</w:t>
      </w:r>
    </w:p>
    <w:p w14:paraId="18AF8471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cd supermarket-backend</w:t>
      </w:r>
    </w:p>
    <w:p w14:paraId="2078AD28" w14:textId="77777777" w:rsidR="009D0B14" w:rsidRPr="00110A34" w:rsidRDefault="009D0B14" w:rsidP="009D0B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Instalar dependencias:</w:t>
      </w:r>
    </w:p>
    <w:p w14:paraId="5097A3A8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npm install</w:t>
      </w:r>
    </w:p>
    <w:p w14:paraId="646E52D9" w14:textId="1D8D572A" w:rsidR="009D0B14" w:rsidRPr="00110A34" w:rsidRDefault="009D0B14" w:rsidP="009D0B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Crear </w:t>
      </w:r>
      <w:r w:rsidR="002F4FB8">
        <w:rPr>
          <w:rFonts w:ascii="Trebuchet MS" w:eastAsia="Times New Roman" w:hAnsi="Trebuchet MS" w:cs="Times New Roman"/>
          <w:lang w:eastAsia="es-CO"/>
        </w:rPr>
        <w:t xml:space="preserve">el </w:t>
      </w:r>
      <w:r w:rsidRPr="00110A34">
        <w:rPr>
          <w:rFonts w:ascii="Trebuchet MS" w:eastAsia="Times New Roman" w:hAnsi="Trebuchet MS" w:cs="Times New Roman"/>
          <w:lang w:eastAsia="es-CO"/>
        </w:rPr>
        <w:t>archivo</w:t>
      </w:r>
      <w:r w:rsidR="002F4FB8">
        <w:rPr>
          <w:rFonts w:ascii="Trebuchet MS" w:eastAsia="Times New Roman" w:hAnsi="Trebuchet MS" w:cs="Times New Roman"/>
          <w:lang w:eastAsia="es-CO"/>
        </w:rPr>
        <w:t xml:space="preserve"> </w:t>
      </w:r>
      <w:r w:rsidRPr="00110A34">
        <w:rPr>
          <w:rFonts w:ascii="Trebuchet MS" w:eastAsia="Times New Roman" w:hAnsi="Trebuchet MS" w:cs="Times New Roman"/>
          <w:lang w:eastAsia="es-CO"/>
        </w:rPr>
        <w:t>.env:</w:t>
      </w:r>
    </w:p>
    <w:p w14:paraId="776D4178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DB_NAME=supermarket</w:t>
      </w:r>
    </w:p>
    <w:p w14:paraId="3575955A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DB_USER=postgres</w:t>
      </w:r>
    </w:p>
    <w:p w14:paraId="7AEF61CD" w14:textId="4D598429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DB_PASSWORD=</w:t>
      </w:r>
      <w:r w:rsidR="001F768D" w:rsidRPr="00110A34">
        <w:rPr>
          <w:rFonts w:ascii="Trebuchet MS" w:eastAsia="Times New Roman" w:hAnsi="Trebuchet MS" w:cs="Times New Roman"/>
          <w:lang w:eastAsia="es-CO"/>
        </w:rPr>
        <w:t>admin</w:t>
      </w:r>
    </w:p>
    <w:p w14:paraId="4C87F9F2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DB_HOST=localhost</w:t>
      </w:r>
    </w:p>
    <w:p w14:paraId="178C9827" w14:textId="77777777" w:rsidR="009D0B14" w:rsidRPr="00110A34" w:rsidRDefault="009D0B14" w:rsidP="009D0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Crear base de datos en PostgreSQL:</w:t>
      </w:r>
    </w:p>
    <w:p w14:paraId="62590B89" w14:textId="2D77C402" w:rsidR="009D0B14" w:rsidRPr="00110A34" w:rsidRDefault="009D0B14" w:rsidP="00B93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CREATE DATABASE supermarket;</w:t>
      </w:r>
    </w:p>
    <w:p w14:paraId="0D1C6FF9" w14:textId="1F0FF399" w:rsidR="009D0B14" w:rsidRPr="00110A34" w:rsidRDefault="009D0B14" w:rsidP="009D0B14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Ejecución</w:t>
      </w:r>
    </w:p>
    <w:p w14:paraId="170057D6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npm start</w:t>
      </w:r>
    </w:p>
    <w:p w14:paraId="03365EF3" w14:textId="77777777" w:rsidR="009D0B14" w:rsidRPr="00110A34" w:rsidRDefault="009D0B14" w:rsidP="009D0B14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Servidor disponible en:</w:t>
      </w:r>
    </w:p>
    <w:p w14:paraId="0FAA68B5" w14:textId="38849550" w:rsidR="009D0B14" w:rsidRPr="00110A34" w:rsidRDefault="009D0B14" w:rsidP="00B93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http://localhost:3000</w:t>
      </w:r>
    </w:p>
    <w:p w14:paraId="177FA041" w14:textId="37FB9750" w:rsidR="009D0B14" w:rsidRPr="00110A34" w:rsidRDefault="009D0B14" w:rsidP="009D0B14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Documentación Swagger</w:t>
      </w:r>
    </w:p>
    <w:p w14:paraId="16338F72" w14:textId="77777777" w:rsidR="009D0B14" w:rsidRPr="00110A34" w:rsidRDefault="009D0B14" w:rsidP="009D0B14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Accede a la documentación interactiva en:</w:t>
      </w:r>
    </w:p>
    <w:p w14:paraId="56D80D72" w14:textId="376FF0CD" w:rsidR="00B9370A" w:rsidRPr="00110A34" w:rsidRDefault="00B9370A" w:rsidP="00B93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hyperlink r:id="rId6" w:history="1">
        <w:r w:rsidRPr="00110A34">
          <w:rPr>
            <w:rStyle w:val="Hipervnculo"/>
            <w:rFonts w:ascii="Trebuchet MS" w:eastAsia="Times New Roman" w:hAnsi="Trebuchet MS" w:cs="Times New Roman"/>
            <w:lang w:eastAsia="es-CO"/>
          </w:rPr>
          <w:t>http://localhost:3000/api-docs</w:t>
        </w:r>
      </w:hyperlink>
    </w:p>
    <w:p w14:paraId="6FEF2496" w14:textId="267E5037" w:rsidR="009D0B14" w:rsidRPr="00110A34" w:rsidRDefault="009D0B14" w:rsidP="00B93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lastRenderedPageBreak/>
        <w:t>Endpoints principales</w:t>
      </w:r>
    </w:p>
    <w:p w14:paraId="445B815B" w14:textId="216777A9" w:rsidR="009D0B14" w:rsidRPr="00110A34" w:rsidRDefault="009D0B14" w:rsidP="009D0B14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Productos</w:t>
      </w:r>
    </w:p>
    <w:p w14:paraId="057E6B6F" w14:textId="77777777" w:rsidR="009D0B14" w:rsidRPr="00110A34" w:rsidRDefault="009D0B14" w:rsidP="009D0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GET /api/products</w:t>
      </w:r>
    </w:p>
    <w:p w14:paraId="5DEC3FF6" w14:textId="77777777" w:rsidR="009D0B14" w:rsidRPr="00110A34" w:rsidRDefault="009D0B14" w:rsidP="009D0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POST /api/products</w:t>
      </w:r>
    </w:p>
    <w:p w14:paraId="4B5EBAE0" w14:textId="77777777" w:rsidR="009D0B14" w:rsidRPr="00110A34" w:rsidRDefault="009D0B14" w:rsidP="009D0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PUT /api/products/:id</w:t>
      </w:r>
    </w:p>
    <w:p w14:paraId="416C19D1" w14:textId="036D3A72" w:rsidR="009D0B14" w:rsidRPr="00110A34" w:rsidRDefault="009D0B14" w:rsidP="00B93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DELETE /api/products/:id</w:t>
      </w:r>
    </w:p>
    <w:p w14:paraId="6B273F0A" w14:textId="736F855D" w:rsidR="009D0B14" w:rsidRPr="00110A34" w:rsidRDefault="009D0B14" w:rsidP="009D0B14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Proveedores</w:t>
      </w:r>
    </w:p>
    <w:p w14:paraId="5BAA53D9" w14:textId="77777777" w:rsidR="009D0B14" w:rsidRPr="00110A34" w:rsidRDefault="009D0B14" w:rsidP="009D0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GET /api/providers</w:t>
      </w:r>
    </w:p>
    <w:p w14:paraId="305F975B" w14:textId="77777777" w:rsidR="009D0B14" w:rsidRPr="00110A34" w:rsidRDefault="009D0B14" w:rsidP="009D0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POST /api/providers</w:t>
      </w:r>
    </w:p>
    <w:p w14:paraId="5E3E4AA2" w14:textId="77777777" w:rsidR="009D0B14" w:rsidRPr="00110A34" w:rsidRDefault="009D0B14" w:rsidP="009D0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PUT /api/providers/:id</w:t>
      </w:r>
    </w:p>
    <w:p w14:paraId="2F9727D0" w14:textId="4D25881C" w:rsidR="009D0B14" w:rsidRPr="00110A34" w:rsidRDefault="009D0B14" w:rsidP="002A1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DELETE /api/providers/:id</w:t>
      </w:r>
    </w:p>
    <w:p w14:paraId="54DF2F34" w14:textId="4A51C5BC" w:rsidR="009D0B14" w:rsidRPr="00110A34" w:rsidRDefault="009D0B14" w:rsidP="009D0B14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Usuarios</w:t>
      </w:r>
    </w:p>
    <w:p w14:paraId="1122B32A" w14:textId="77777777" w:rsidR="009D0B14" w:rsidRPr="00110A34" w:rsidRDefault="009D0B14" w:rsidP="009D0B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GET /api/users</w:t>
      </w:r>
    </w:p>
    <w:p w14:paraId="7B3FFA7E" w14:textId="77777777" w:rsidR="009D0B14" w:rsidRPr="00110A34" w:rsidRDefault="009D0B14" w:rsidP="009D0B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POST /api/users</w:t>
      </w:r>
    </w:p>
    <w:p w14:paraId="6079A25E" w14:textId="77777777" w:rsidR="009D0B14" w:rsidRPr="00110A34" w:rsidRDefault="009D0B14" w:rsidP="009D0B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PUT /api/users/:id</w:t>
      </w:r>
    </w:p>
    <w:p w14:paraId="5E2539DB" w14:textId="79A8A956" w:rsidR="009D0B14" w:rsidRPr="00110A34" w:rsidRDefault="009D0B14" w:rsidP="002A1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DELETE /api/users/:id</w:t>
      </w:r>
    </w:p>
    <w:p w14:paraId="55296FD5" w14:textId="44877F9E" w:rsidR="009D0B14" w:rsidRPr="00110A34" w:rsidRDefault="009D0B14" w:rsidP="009D0B14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Ventas</w:t>
      </w:r>
    </w:p>
    <w:p w14:paraId="31B42016" w14:textId="77777777" w:rsidR="009D0B14" w:rsidRPr="00110A34" w:rsidRDefault="009D0B14" w:rsidP="009D0B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GET /api/sales</w:t>
      </w:r>
    </w:p>
    <w:p w14:paraId="36C6575D" w14:textId="5A07B901" w:rsidR="009D0B14" w:rsidRPr="00110A34" w:rsidRDefault="009D0B14" w:rsidP="002A1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POST /api/sales</w:t>
      </w:r>
    </w:p>
    <w:p w14:paraId="721259FB" w14:textId="7CC409BB" w:rsidR="009D0B14" w:rsidRPr="00110A34" w:rsidRDefault="009D0B14" w:rsidP="009D0B14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Lógica de negocio destacada</w:t>
      </w:r>
    </w:p>
    <w:p w14:paraId="4512F229" w14:textId="390CB1F9" w:rsidR="009D0B14" w:rsidRPr="00110A34" w:rsidRDefault="009D0B14" w:rsidP="009D0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Validación de </w:t>
      </w:r>
      <w:r w:rsidR="002F4FB8">
        <w:rPr>
          <w:rFonts w:ascii="Trebuchet MS" w:eastAsia="Times New Roman" w:hAnsi="Trebuchet MS" w:cs="Times New Roman"/>
          <w:lang w:eastAsia="es-CO"/>
        </w:rPr>
        <w:t>inventario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antes de realizar ventas</w:t>
      </w:r>
    </w:p>
    <w:p w14:paraId="02E0F207" w14:textId="77777777" w:rsidR="009D0B14" w:rsidRPr="00110A34" w:rsidRDefault="009D0B14" w:rsidP="009D0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Descuento automático de inventario</w:t>
      </w:r>
    </w:p>
    <w:p w14:paraId="0AB1B5F0" w14:textId="77777777" w:rsidR="009D0B14" w:rsidRPr="00110A34" w:rsidRDefault="009D0B14" w:rsidP="009D0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Uso de transacciones para garantizar integridad de datos</w:t>
      </w:r>
    </w:p>
    <w:p w14:paraId="5E9D5EED" w14:textId="77777777" w:rsidR="009D0B14" w:rsidRPr="00110A34" w:rsidRDefault="009D0B14" w:rsidP="009D0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Relaciones entre entidades (Sequelize):</w:t>
      </w:r>
    </w:p>
    <w:p w14:paraId="564F9768" w14:textId="77777777" w:rsidR="009D0B14" w:rsidRPr="00110A34" w:rsidRDefault="009D0B14" w:rsidP="009D0B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Producto </w:t>
      </w:r>
      <w:r w:rsidRPr="00110A34">
        <w:rPr>
          <w:rFonts w:ascii="Arial" w:eastAsia="Times New Roman" w:hAnsi="Arial" w:cs="Arial"/>
          <w:lang w:eastAsia="es-CO"/>
        </w:rPr>
        <w:t>→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Proveedor</w:t>
      </w:r>
    </w:p>
    <w:p w14:paraId="46706239" w14:textId="77777777" w:rsidR="009D0B14" w:rsidRPr="00110A34" w:rsidRDefault="009D0B14" w:rsidP="009D0B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Usuario </w:t>
      </w:r>
      <w:r w:rsidRPr="00110A34">
        <w:rPr>
          <w:rFonts w:ascii="Arial" w:eastAsia="Times New Roman" w:hAnsi="Arial" w:cs="Arial"/>
          <w:lang w:eastAsia="es-CO"/>
        </w:rPr>
        <w:t>→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Ventas</w:t>
      </w:r>
    </w:p>
    <w:p w14:paraId="035BD247" w14:textId="6183A877" w:rsidR="009D0B14" w:rsidRPr="00110A34" w:rsidRDefault="009D0B14" w:rsidP="002A19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Venta </w:t>
      </w:r>
      <w:r w:rsidRPr="00110A34">
        <w:rPr>
          <w:rFonts w:ascii="Arial" w:eastAsia="Times New Roman" w:hAnsi="Arial" w:cs="Arial"/>
          <w:lang w:eastAsia="es-CO"/>
        </w:rPr>
        <w:t>→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Detalles </w:t>
      </w:r>
      <w:r w:rsidRPr="00110A34">
        <w:rPr>
          <w:rFonts w:ascii="Arial" w:eastAsia="Times New Roman" w:hAnsi="Arial" w:cs="Arial"/>
          <w:lang w:eastAsia="es-CO"/>
        </w:rPr>
        <w:t>→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Productos</w:t>
      </w:r>
    </w:p>
    <w:p w14:paraId="749E9893" w14:textId="30051A8C" w:rsidR="009D0B14" w:rsidRPr="00110A34" w:rsidRDefault="009D0B14" w:rsidP="009D0B14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Ejemplo de venta</w:t>
      </w:r>
    </w:p>
    <w:p w14:paraId="035034BE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{</w:t>
      </w:r>
    </w:p>
    <w:p w14:paraId="370421E2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  "userId": 1,</w:t>
      </w:r>
    </w:p>
    <w:p w14:paraId="3494B22C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  "products": [</w:t>
      </w:r>
    </w:p>
    <w:p w14:paraId="47840F03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    { "productId": 6, "quantity": 2 }</w:t>
      </w:r>
    </w:p>
    <w:p w14:paraId="3040B571" w14:textId="77777777" w:rsidR="009D0B14" w:rsidRPr="00110A34" w:rsidRDefault="009D0B14" w:rsidP="009D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  ]</w:t>
      </w:r>
    </w:p>
    <w:p w14:paraId="106E0C0D" w14:textId="3CB7CB8C" w:rsidR="009D0B14" w:rsidRDefault="009D0B14" w:rsidP="00B93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}</w:t>
      </w:r>
    </w:p>
    <w:p w14:paraId="29289137" w14:textId="77777777" w:rsidR="002F4FB8" w:rsidRDefault="002F4FB8" w:rsidP="00B93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</w:p>
    <w:p w14:paraId="03EA77B3" w14:textId="77777777" w:rsidR="002F4FB8" w:rsidRPr="00110A34" w:rsidRDefault="002F4FB8" w:rsidP="00B93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</w:p>
    <w:p w14:paraId="68D10EDC" w14:textId="24D46B7E" w:rsidR="009D0B14" w:rsidRPr="00110A34" w:rsidRDefault="009D0B14" w:rsidP="009D0B14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lastRenderedPageBreak/>
        <w:t>Características</w:t>
      </w:r>
    </w:p>
    <w:p w14:paraId="3733FA58" w14:textId="37146E61" w:rsidR="009D0B14" w:rsidRPr="002F4FB8" w:rsidRDefault="009D0B14" w:rsidP="009D0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2F4FB8">
        <w:rPr>
          <w:rFonts w:ascii="Trebuchet MS" w:eastAsia="Times New Roman" w:hAnsi="Trebuchet MS" w:cs="Times New Roman"/>
          <w:lang w:val="en-US" w:eastAsia="es-CO"/>
        </w:rPr>
        <w:t xml:space="preserve">API REST en formato </w:t>
      </w:r>
      <w:r w:rsidR="002F4FB8" w:rsidRPr="002F4FB8">
        <w:rPr>
          <w:rFonts w:ascii="Trebuchet MS" w:eastAsia="Times New Roman" w:hAnsi="Trebuchet MS" w:cs="Times New Roman"/>
          <w:lang w:val="en-US" w:eastAsia="es-CO"/>
        </w:rPr>
        <w:t>.</w:t>
      </w:r>
      <w:r w:rsidRPr="002F4FB8">
        <w:rPr>
          <w:rFonts w:ascii="Trebuchet MS" w:eastAsia="Times New Roman" w:hAnsi="Trebuchet MS" w:cs="Times New Roman"/>
          <w:lang w:val="en-US" w:eastAsia="es-CO"/>
        </w:rPr>
        <w:t>JSON</w:t>
      </w:r>
    </w:p>
    <w:p w14:paraId="6017D570" w14:textId="77777777" w:rsidR="009D0B14" w:rsidRPr="00110A34" w:rsidRDefault="009D0B14" w:rsidP="009D0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Arquitectura limpia (MVC)</w:t>
      </w:r>
    </w:p>
    <w:p w14:paraId="0D6410DE" w14:textId="25DB5FAC" w:rsidR="009D0B14" w:rsidRPr="00110A34" w:rsidRDefault="009D0B14" w:rsidP="009D0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Relaciones entre modelos definidas</w:t>
      </w:r>
    </w:p>
    <w:p w14:paraId="52E7CCB2" w14:textId="77777777" w:rsidR="009D0B14" w:rsidRPr="00110A34" w:rsidRDefault="009D0B14" w:rsidP="009D0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Manejo de errores</w:t>
      </w:r>
    </w:p>
    <w:p w14:paraId="3264CDD3" w14:textId="73BD2D8F" w:rsidR="00777448" w:rsidRPr="00110A34" w:rsidRDefault="009D0B14" w:rsidP="009652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Documentación con Swagger</w:t>
      </w:r>
    </w:p>
    <w:sectPr w:rsidR="00777448" w:rsidRPr="00110A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554"/>
    <w:multiLevelType w:val="multilevel"/>
    <w:tmpl w:val="3F22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3460"/>
    <w:multiLevelType w:val="multilevel"/>
    <w:tmpl w:val="09E6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24782"/>
    <w:multiLevelType w:val="multilevel"/>
    <w:tmpl w:val="FD9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7ADA"/>
    <w:multiLevelType w:val="multilevel"/>
    <w:tmpl w:val="C36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76E99"/>
    <w:multiLevelType w:val="multilevel"/>
    <w:tmpl w:val="7EB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61676"/>
    <w:multiLevelType w:val="multilevel"/>
    <w:tmpl w:val="B95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F5D1B"/>
    <w:multiLevelType w:val="multilevel"/>
    <w:tmpl w:val="441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969A1"/>
    <w:multiLevelType w:val="multilevel"/>
    <w:tmpl w:val="2AD6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204B7E"/>
    <w:multiLevelType w:val="multilevel"/>
    <w:tmpl w:val="C774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53E4F"/>
    <w:multiLevelType w:val="multilevel"/>
    <w:tmpl w:val="56F43F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924BB3"/>
    <w:multiLevelType w:val="multilevel"/>
    <w:tmpl w:val="8D708D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8B2A0D"/>
    <w:multiLevelType w:val="multilevel"/>
    <w:tmpl w:val="F5A2F3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405A84"/>
    <w:multiLevelType w:val="multilevel"/>
    <w:tmpl w:val="AA3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D6D4D"/>
    <w:multiLevelType w:val="multilevel"/>
    <w:tmpl w:val="C6A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A7312"/>
    <w:multiLevelType w:val="multilevel"/>
    <w:tmpl w:val="B20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B0B41"/>
    <w:multiLevelType w:val="multilevel"/>
    <w:tmpl w:val="DE4487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69936">
    <w:abstractNumId w:val="14"/>
  </w:num>
  <w:num w:numId="2" w16cid:durableId="1492788956">
    <w:abstractNumId w:val="3"/>
  </w:num>
  <w:num w:numId="3" w16cid:durableId="1556819978">
    <w:abstractNumId w:val="7"/>
  </w:num>
  <w:num w:numId="4" w16cid:durableId="2064331999">
    <w:abstractNumId w:val="15"/>
  </w:num>
  <w:num w:numId="5" w16cid:durableId="527570997">
    <w:abstractNumId w:val="10"/>
  </w:num>
  <w:num w:numId="6" w16cid:durableId="939751429">
    <w:abstractNumId w:val="11"/>
  </w:num>
  <w:num w:numId="7" w16cid:durableId="2034764949">
    <w:abstractNumId w:val="9"/>
  </w:num>
  <w:num w:numId="8" w16cid:durableId="644512437">
    <w:abstractNumId w:val="6"/>
  </w:num>
  <w:num w:numId="9" w16cid:durableId="322660488">
    <w:abstractNumId w:val="5"/>
  </w:num>
  <w:num w:numId="10" w16cid:durableId="2021277216">
    <w:abstractNumId w:val="0"/>
  </w:num>
  <w:num w:numId="11" w16cid:durableId="1636333986">
    <w:abstractNumId w:val="4"/>
  </w:num>
  <w:num w:numId="12" w16cid:durableId="659622906">
    <w:abstractNumId w:val="2"/>
  </w:num>
  <w:num w:numId="13" w16cid:durableId="1793205345">
    <w:abstractNumId w:val="8"/>
  </w:num>
  <w:num w:numId="14" w16cid:durableId="564032524">
    <w:abstractNumId w:val="13"/>
  </w:num>
  <w:num w:numId="15" w16cid:durableId="39980084">
    <w:abstractNumId w:val="12"/>
  </w:num>
  <w:num w:numId="16" w16cid:durableId="1216233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14"/>
    <w:rsid w:val="000949CD"/>
    <w:rsid w:val="00095BEA"/>
    <w:rsid w:val="000C4653"/>
    <w:rsid w:val="00110A34"/>
    <w:rsid w:val="001F768D"/>
    <w:rsid w:val="002021DA"/>
    <w:rsid w:val="0023708F"/>
    <w:rsid w:val="002A19CF"/>
    <w:rsid w:val="002E240B"/>
    <w:rsid w:val="002F4FB8"/>
    <w:rsid w:val="00357113"/>
    <w:rsid w:val="004E5130"/>
    <w:rsid w:val="00531DE0"/>
    <w:rsid w:val="00670FE2"/>
    <w:rsid w:val="006958F2"/>
    <w:rsid w:val="006C00A1"/>
    <w:rsid w:val="00777448"/>
    <w:rsid w:val="00790CE6"/>
    <w:rsid w:val="00800623"/>
    <w:rsid w:val="0082530A"/>
    <w:rsid w:val="00894C01"/>
    <w:rsid w:val="0096520F"/>
    <w:rsid w:val="009C333B"/>
    <w:rsid w:val="009D0B14"/>
    <w:rsid w:val="009E6DE9"/>
    <w:rsid w:val="00A74F9B"/>
    <w:rsid w:val="00B9370A"/>
    <w:rsid w:val="00BB536A"/>
    <w:rsid w:val="00DE1411"/>
    <w:rsid w:val="00E5382B"/>
    <w:rsid w:val="00E601E0"/>
    <w:rsid w:val="00E95382"/>
    <w:rsid w:val="00FA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10666"/>
  <w15:chartTrackingRefBased/>
  <w15:docId w15:val="{E91D2173-991D-46ED-B66F-B9F2448E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D0B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9D0B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9D0B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B1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9D0B1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9D0B1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D0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9D0B1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0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0B14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9D0B14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9370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3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/api-doc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D6AF8-0098-41D1-A9CD-C8576C2A4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2296</TotalTime>
  <Pages>4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jeison.mateus@est.uexternado.edu.co</dc:creator>
  <cp:keywords/>
  <dc:description/>
  <cp:lastModifiedBy>Jeison David Mateus González</cp:lastModifiedBy>
  <cp:revision>19</cp:revision>
  <dcterms:created xsi:type="dcterms:W3CDTF">2026-03-25T02:11:00Z</dcterms:created>
  <dcterms:modified xsi:type="dcterms:W3CDTF">2026-09-26T16:25:00Z</dcterms:modified>
</cp:coreProperties>
</file>