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60A" w:rsidRDefault="00451431">
      <w:proofErr w:type="spellStart"/>
      <w:r>
        <w:t>Holaa</w:t>
      </w:r>
      <w:proofErr w:type="spellEnd"/>
    </w:p>
    <w:p w:rsidR="00451431" w:rsidRDefault="00451431">
      <w:r>
        <w:t>Porque</w:t>
      </w:r>
      <w:bookmarkStart w:id="0" w:name="_GoBack"/>
      <w:bookmarkEnd w:id="0"/>
      <w:r>
        <w:t xml:space="preserve"> mereces lo mejor </w:t>
      </w:r>
    </w:p>
    <w:sectPr w:rsidR="004514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431"/>
    <w:rsid w:val="00263F2E"/>
    <w:rsid w:val="00451431"/>
    <w:rsid w:val="0070660A"/>
    <w:rsid w:val="00BA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C524D0-E970-49D0-9EF7-41DB204BE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4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Principal</dc:creator>
  <cp:keywords/>
  <dc:description/>
  <cp:lastModifiedBy>Principal</cp:lastModifiedBy>
  <cp:revision>2</cp:revision>
  <dcterms:created xsi:type="dcterms:W3CDTF">2016-05-08T14:03:00Z</dcterms:created>
  <dcterms:modified xsi:type="dcterms:W3CDTF">2016-05-08T18:29:00Z</dcterms:modified>
</cp:coreProperties>
</file>