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1110F" w14:textId="5524B70E" w:rsidR="005D427A" w:rsidRDefault="00CA09E0">
      <w:r>
        <w:t>Day 12:</w:t>
      </w:r>
    </w:p>
    <w:p w14:paraId="26FFDD2F" w14:textId="6AC71213" w:rsidR="00CA09E0" w:rsidRDefault="00CA09E0">
      <w:r>
        <w:t>SQL QUERIES (Business sales Dataset)</w:t>
      </w:r>
    </w:p>
    <w:p w14:paraId="03A05704" w14:textId="5F5E5394" w:rsidR="00CA09E0" w:rsidRDefault="00CA09E0" w:rsidP="00CA09E0">
      <w:r>
        <w:t>1.</w:t>
      </w:r>
      <w:r w:rsidRPr="00CA09E0">
        <w:t>Calculate revenue and profit for each order</w:t>
      </w:r>
    </w:p>
    <w:p w14:paraId="1F0F1603" w14:textId="2267F84D" w:rsidR="00CA09E0" w:rsidRDefault="00CA09E0" w:rsidP="00CA09E0">
      <w:r w:rsidRPr="00CA09E0">
        <w:drawing>
          <wp:inline distT="0" distB="0" distL="0" distR="0" wp14:anchorId="09AD76B8" wp14:editId="761A8F00">
            <wp:extent cx="5731510" cy="2774315"/>
            <wp:effectExtent l="0" t="0" r="2540" b="6985"/>
            <wp:docPr id="155803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35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E088" w14:textId="77777777" w:rsidR="00CA09E0" w:rsidRDefault="00CA09E0" w:rsidP="00CA09E0"/>
    <w:p w14:paraId="591B6A3E" w14:textId="0A2B4DE2" w:rsidR="00CA09E0" w:rsidRDefault="00CA09E0" w:rsidP="00CA09E0">
      <w:r>
        <w:t xml:space="preserve">2. </w:t>
      </w:r>
      <w:r w:rsidRPr="00CA09E0">
        <w:t>Calculate total revenue by product category</w:t>
      </w:r>
    </w:p>
    <w:p w14:paraId="5418CE21" w14:textId="6C2736AC" w:rsidR="00CA09E0" w:rsidRDefault="00CA09E0" w:rsidP="00CA09E0">
      <w:r w:rsidRPr="00CA09E0">
        <w:drawing>
          <wp:inline distT="0" distB="0" distL="0" distR="0" wp14:anchorId="37694285" wp14:editId="3FF915F9">
            <wp:extent cx="5731510" cy="3579495"/>
            <wp:effectExtent l="0" t="0" r="2540" b="1905"/>
            <wp:docPr id="177786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61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7B10" w14:textId="77777777" w:rsidR="00CA09E0" w:rsidRDefault="00CA09E0" w:rsidP="00CA09E0"/>
    <w:p w14:paraId="10C5ABA1" w14:textId="77777777" w:rsidR="00CA09E0" w:rsidRDefault="00CA09E0" w:rsidP="00CA09E0"/>
    <w:p w14:paraId="71E9BC65" w14:textId="77777777" w:rsidR="00CA09E0" w:rsidRDefault="00CA09E0" w:rsidP="00CA09E0"/>
    <w:p w14:paraId="63237733" w14:textId="534A66A9" w:rsidR="00CA09E0" w:rsidRDefault="00CA09E0" w:rsidP="00CA09E0">
      <w:r>
        <w:lastRenderedPageBreak/>
        <w:t xml:space="preserve">3. </w:t>
      </w:r>
      <w:r w:rsidRPr="00CA09E0">
        <w:t>Filter high-revenue orders</w:t>
      </w:r>
    </w:p>
    <w:p w14:paraId="63485FBB" w14:textId="77777777" w:rsidR="00CA09E0" w:rsidRDefault="00CA09E0" w:rsidP="00CA09E0"/>
    <w:p w14:paraId="50B66DB3" w14:textId="77777777" w:rsidR="00CA09E0" w:rsidRDefault="00CA09E0" w:rsidP="00CA09E0"/>
    <w:p w14:paraId="3DE25B2A" w14:textId="77777777" w:rsidR="00CA09E0" w:rsidRDefault="00CA09E0" w:rsidP="00CA09E0"/>
    <w:p w14:paraId="322755AA" w14:textId="6F13FB92" w:rsidR="00CA09E0" w:rsidRDefault="00CA09E0" w:rsidP="00CA09E0">
      <w:r w:rsidRPr="00CA09E0">
        <w:drawing>
          <wp:inline distT="0" distB="0" distL="0" distR="0" wp14:anchorId="69B87B1D" wp14:editId="6B5CA945">
            <wp:extent cx="5731510" cy="4450715"/>
            <wp:effectExtent l="0" t="0" r="2540" b="6985"/>
            <wp:docPr id="16726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2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0329" w14:textId="77777777" w:rsidR="00CA09E0" w:rsidRDefault="00CA09E0" w:rsidP="00CA09E0"/>
    <w:p w14:paraId="0BF4EEDD" w14:textId="77777777" w:rsidR="00CA09E0" w:rsidRDefault="00CA09E0" w:rsidP="00CA09E0"/>
    <w:p w14:paraId="110213B4" w14:textId="77777777" w:rsidR="00CA09E0" w:rsidRDefault="00CA09E0" w:rsidP="00CA09E0"/>
    <w:p w14:paraId="6E905D3F" w14:textId="77777777" w:rsidR="00CA09E0" w:rsidRDefault="00CA09E0" w:rsidP="00CA09E0"/>
    <w:p w14:paraId="0A3F414D" w14:textId="77777777" w:rsidR="00CA09E0" w:rsidRDefault="00CA09E0" w:rsidP="00CA09E0"/>
    <w:p w14:paraId="49E91C37" w14:textId="77777777" w:rsidR="00CA09E0" w:rsidRDefault="00CA09E0" w:rsidP="00CA09E0"/>
    <w:p w14:paraId="1AB02CEB" w14:textId="77777777" w:rsidR="00CA09E0" w:rsidRDefault="00CA09E0" w:rsidP="00CA09E0"/>
    <w:p w14:paraId="73112E21" w14:textId="77777777" w:rsidR="00CA09E0" w:rsidRDefault="00CA09E0" w:rsidP="00CA09E0"/>
    <w:p w14:paraId="708E58DC" w14:textId="77777777" w:rsidR="00CA09E0" w:rsidRDefault="00CA09E0" w:rsidP="00CA09E0"/>
    <w:p w14:paraId="6B52D8C0" w14:textId="77777777" w:rsidR="00CA09E0" w:rsidRDefault="00CA09E0" w:rsidP="00CA09E0"/>
    <w:p w14:paraId="3FF4C46C" w14:textId="77777777" w:rsidR="00CA09E0" w:rsidRDefault="00CA09E0" w:rsidP="00CA09E0"/>
    <w:p w14:paraId="6C4F6E03" w14:textId="77777777" w:rsidR="00CA09E0" w:rsidRDefault="00CA09E0" w:rsidP="00CA09E0"/>
    <w:p w14:paraId="1B9018A9" w14:textId="77777777" w:rsidR="00CA09E0" w:rsidRDefault="00CA09E0" w:rsidP="00CA09E0"/>
    <w:p w14:paraId="0D1BC766" w14:textId="77777777" w:rsidR="00CA09E0" w:rsidRDefault="00CA09E0" w:rsidP="00CA09E0"/>
    <w:p w14:paraId="7AE2A755" w14:textId="530FCE8B" w:rsidR="00CA09E0" w:rsidRDefault="00CA09E0" w:rsidP="00CA09E0">
      <w:r>
        <w:t xml:space="preserve">4. </w:t>
      </w:r>
      <w:r w:rsidRPr="00CA09E0">
        <w:t>Find cities with total revenue above ₹30,000</w:t>
      </w:r>
    </w:p>
    <w:p w14:paraId="5750F8F4" w14:textId="116BF90B" w:rsidR="00CA09E0" w:rsidRDefault="00CA09E0" w:rsidP="00CA09E0">
      <w:r w:rsidRPr="00CA09E0">
        <w:drawing>
          <wp:inline distT="0" distB="0" distL="0" distR="0" wp14:anchorId="763DCB52" wp14:editId="66ABFCF4">
            <wp:extent cx="5731510" cy="4085590"/>
            <wp:effectExtent l="0" t="0" r="2540" b="0"/>
            <wp:docPr id="163285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57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8775" w14:textId="48D8F680" w:rsidR="00CA09E0" w:rsidRDefault="00CA09E0" w:rsidP="00CA09E0">
      <w:r>
        <w:t xml:space="preserve">5. </w:t>
      </w:r>
      <w:r w:rsidRPr="00CA09E0">
        <w:t>Find orders with above-average revenue</w:t>
      </w:r>
    </w:p>
    <w:p w14:paraId="33ABA87F" w14:textId="1F90D067" w:rsidR="00CA09E0" w:rsidRDefault="00CA09E0" w:rsidP="00CA09E0">
      <w:r w:rsidRPr="00CA09E0">
        <w:drawing>
          <wp:inline distT="0" distB="0" distL="0" distR="0" wp14:anchorId="1197B36C" wp14:editId="459E9381">
            <wp:extent cx="5731510" cy="3057525"/>
            <wp:effectExtent l="0" t="0" r="2540" b="9525"/>
            <wp:docPr id="118200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03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09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85171"/>
    <w:multiLevelType w:val="hybridMultilevel"/>
    <w:tmpl w:val="A54E4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36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9E0"/>
    <w:rsid w:val="005D427A"/>
    <w:rsid w:val="00AC4715"/>
    <w:rsid w:val="00CA09E0"/>
    <w:rsid w:val="00E72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F6F22"/>
  <w15:chartTrackingRefBased/>
  <w15:docId w15:val="{34530A59-4D69-404D-A9B2-127EB8810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9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9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9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9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9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9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9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9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9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9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9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 Shri</dc:creator>
  <cp:keywords/>
  <dc:description/>
  <cp:lastModifiedBy>Jeya Shri</cp:lastModifiedBy>
  <cp:revision>1</cp:revision>
  <dcterms:created xsi:type="dcterms:W3CDTF">2026-10-28T10:37:00Z</dcterms:created>
  <dcterms:modified xsi:type="dcterms:W3CDTF">2026-10-28T10:44:00Z</dcterms:modified>
</cp:coreProperties>
</file>