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DFEBE" w14:textId="65DD304A" w:rsidR="00882258" w:rsidRDefault="00882258">
      <w:r>
        <w:t>Day 8 – Linux commands:</w:t>
      </w:r>
    </w:p>
    <w:p w14:paraId="197B3507" w14:textId="049F5449" w:rsidR="00882258" w:rsidRDefault="00882258">
      <w:r w:rsidRPr="00882258">
        <w:drawing>
          <wp:inline distT="0" distB="0" distL="0" distR="0" wp14:anchorId="6F71370E" wp14:editId="6C66188C">
            <wp:extent cx="5731510" cy="6449695"/>
            <wp:effectExtent l="0" t="0" r="2540" b="8255"/>
            <wp:docPr id="87481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11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98AA" w14:textId="77777777" w:rsidR="00882258" w:rsidRDefault="00882258"/>
    <w:p w14:paraId="3F97540A" w14:textId="4C4C3B82" w:rsidR="00882258" w:rsidRDefault="00882258">
      <w:r w:rsidRPr="00882258">
        <w:lastRenderedPageBreak/>
        <w:drawing>
          <wp:inline distT="0" distB="0" distL="0" distR="0" wp14:anchorId="2393D1C8" wp14:editId="26CCC8A0">
            <wp:extent cx="5731510" cy="6470015"/>
            <wp:effectExtent l="0" t="0" r="2540" b="6985"/>
            <wp:docPr id="147334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9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2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258"/>
    <w:rsid w:val="000107BC"/>
    <w:rsid w:val="005D427A"/>
    <w:rsid w:val="00882258"/>
    <w:rsid w:val="00AC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0570"/>
  <w15:chartTrackingRefBased/>
  <w15:docId w15:val="{C9B6FD34-8CE1-480C-8F0B-14B0DB13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2026-10-22T09:05:00Z</dcterms:created>
  <dcterms:modified xsi:type="dcterms:W3CDTF">2026-10-22T09:08:00Z</dcterms:modified>
</cp:coreProperties>
</file>