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94515" w14:textId="77777777" w:rsidR="008A69D4" w:rsidRPr="008A69D4" w:rsidRDefault="008A69D4" w:rsidP="008A69D4">
      <w:pPr>
        <w:rPr>
          <w:b/>
          <w:bCs/>
        </w:rPr>
      </w:pPr>
      <w:proofErr w:type="spellStart"/>
      <w:r w:rsidRPr="008A69D4">
        <w:rPr>
          <w:b/>
          <w:bCs/>
        </w:rPr>
        <w:t>Analyze</w:t>
      </w:r>
      <w:proofErr w:type="spellEnd"/>
      <w:r w:rsidRPr="008A69D4">
        <w:rPr>
          <w:b/>
          <w:bCs/>
        </w:rPr>
        <w:t xml:space="preserve"> 5 unique products using the 4 analytics types</w:t>
      </w:r>
    </w:p>
    <w:p w14:paraId="6A7D331F" w14:textId="77777777" w:rsidR="008A69D4" w:rsidRPr="008A69D4" w:rsidRDefault="008A69D4" w:rsidP="008A69D4">
      <w:pPr>
        <w:rPr>
          <w:b/>
          <w:bCs/>
        </w:rPr>
      </w:pPr>
      <w:r w:rsidRPr="008A69D4">
        <w:rPr>
          <w:b/>
          <w:bCs/>
        </w:rPr>
        <w:t>Business Analytics Assignment: 5 Business Ideas Using Four Types of Analytics</w:t>
      </w:r>
    </w:p>
    <w:p w14:paraId="24445100" w14:textId="1FA75049" w:rsidR="008A69D4" w:rsidRPr="008A69D4" w:rsidRDefault="008A69D4" w:rsidP="008A69D4">
      <w:pPr>
        <w:rPr>
          <w:b/>
          <w:bCs/>
        </w:rPr>
      </w:pPr>
      <w:r w:rsidRPr="008A69D4">
        <w:rPr>
          <w:b/>
          <w:bCs/>
        </w:rPr>
        <w:t>1. Online Food Delivery Business</w:t>
      </w:r>
    </w:p>
    <w:p w14:paraId="6BE435D4" w14:textId="77777777" w:rsidR="008A69D4" w:rsidRPr="008A69D4" w:rsidRDefault="008A69D4" w:rsidP="008A69D4">
      <w:r w:rsidRPr="008A69D4">
        <w:t>Business model: Deliver meals from restaurants to customers through an app or website.</w:t>
      </w:r>
    </w:p>
    <w:p w14:paraId="2CF1F523" w14:textId="77777777" w:rsidR="008A69D4" w:rsidRPr="008A69D4" w:rsidRDefault="008A69D4" w:rsidP="008A69D4">
      <w:pPr>
        <w:rPr>
          <w:b/>
          <w:bCs/>
        </w:rPr>
      </w:pPr>
      <w:r w:rsidRPr="008A69D4">
        <w:rPr>
          <w:b/>
          <w:bCs/>
        </w:rPr>
        <w:t>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1077"/>
      </w:tblGrid>
      <w:tr w:rsidR="008A69D4" w:rsidRPr="008A69D4" w14:paraId="0A3A165B" w14:textId="77777777">
        <w:trPr>
          <w:tblCellSpacing w:w="15" w:type="dxa"/>
        </w:trPr>
        <w:tc>
          <w:tcPr>
            <w:tcW w:w="0" w:type="auto"/>
            <w:vAlign w:val="center"/>
            <w:hideMark/>
          </w:tcPr>
          <w:p w14:paraId="59560193" w14:textId="77777777" w:rsidR="008A69D4" w:rsidRPr="008A69D4" w:rsidRDefault="008A69D4" w:rsidP="008A69D4">
            <w:pPr>
              <w:rPr>
                <w:b/>
                <w:bCs/>
              </w:rPr>
            </w:pPr>
            <w:r w:rsidRPr="008A69D4">
              <w:rPr>
                <w:b/>
                <w:bCs/>
              </w:rPr>
              <w:t>Metric</w:t>
            </w:r>
          </w:p>
        </w:tc>
        <w:tc>
          <w:tcPr>
            <w:tcW w:w="0" w:type="auto"/>
            <w:vAlign w:val="center"/>
            <w:hideMark/>
          </w:tcPr>
          <w:p w14:paraId="538757A4" w14:textId="77777777" w:rsidR="008A69D4" w:rsidRPr="008A69D4" w:rsidRDefault="008A69D4" w:rsidP="008A69D4">
            <w:pPr>
              <w:rPr>
                <w:b/>
                <w:bCs/>
              </w:rPr>
            </w:pPr>
            <w:r w:rsidRPr="008A69D4">
              <w:rPr>
                <w:b/>
                <w:bCs/>
              </w:rPr>
              <w:t>Value</w:t>
            </w:r>
          </w:p>
        </w:tc>
      </w:tr>
      <w:tr w:rsidR="008A69D4" w:rsidRPr="008A69D4" w14:paraId="3986437B" w14:textId="77777777">
        <w:trPr>
          <w:tblCellSpacing w:w="15" w:type="dxa"/>
        </w:trPr>
        <w:tc>
          <w:tcPr>
            <w:tcW w:w="0" w:type="auto"/>
            <w:vAlign w:val="center"/>
            <w:hideMark/>
          </w:tcPr>
          <w:p w14:paraId="71786A7C" w14:textId="77777777" w:rsidR="008A69D4" w:rsidRPr="008A69D4" w:rsidRDefault="008A69D4" w:rsidP="008A69D4">
            <w:r w:rsidRPr="008A69D4">
              <w:t>Monthly orders</w:t>
            </w:r>
          </w:p>
        </w:tc>
        <w:tc>
          <w:tcPr>
            <w:tcW w:w="0" w:type="auto"/>
            <w:vAlign w:val="center"/>
            <w:hideMark/>
          </w:tcPr>
          <w:p w14:paraId="339A178D" w14:textId="77777777" w:rsidR="008A69D4" w:rsidRPr="008A69D4" w:rsidRDefault="008A69D4" w:rsidP="008A69D4">
            <w:r w:rsidRPr="008A69D4">
              <w:t>10,000</w:t>
            </w:r>
          </w:p>
        </w:tc>
      </w:tr>
      <w:tr w:rsidR="008A69D4" w:rsidRPr="008A69D4" w14:paraId="664BB7B3" w14:textId="77777777">
        <w:trPr>
          <w:tblCellSpacing w:w="15" w:type="dxa"/>
        </w:trPr>
        <w:tc>
          <w:tcPr>
            <w:tcW w:w="0" w:type="auto"/>
            <w:vAlign w:val="center"/>
            <w:hideMark/>
          </w:tcPr>
          <w:p w14:paraId="6ED7958E" w14:textId="77777777" w:rsidR="008A69D4" w:rsidRPr="008A69D4" w:rsidRDefault="008A69D4" w:rsidP="008A69D4">
            <w:r w:rsidRPr="008A69D4">
              <w:t>Average order value</w:t>
            </w:r>
          </w:p>
        </w:tc>
        <w:tc>
          <w:tcPr>
            <w:tcW w:w="0" w:type="auto"/>
            <w:vAlign w:val="center"/>
            <w:hideMark/>
          </w:tcPr>
          <w:p w14:paraId="5F915A8D" w14:textId="77777777" w:rsidR="008A69D4" w:rsidRPr="008A69D4" w:rsidRDefault="008A69D4" w:rsidP="008A69D4">
            <w:r w:rsidRPr="008A69D4">
              <w:t>₹400</w:t>
            </w:r>
          </w:p>
        </w:tc>
      </w:tr>
      <w:tr w:rsidR="008A69D4" w:rsidRPr="008A69D4" w14:paraId="2D6099B6" w14:textId="77777777">
        <w:trPr>
          <w:tblCellSpacing w:w="15" w:type="dxa"/>
        </w:trPr>
        <w:tc>
          <w:tcPr>
            <w:tcW w:w="0" w:type="auto"/>
            <w:vAlign w:val="center"/>
            <w:hideMark/>
          </w:tcPr>
          <w:p w14:paraId="01D33E20" w14:textId="77777777" w:rsidR="008A69D4" w:rsidRPr="008A69D4" w:rsidRDefault="008A69D4" w:rsidP="008A69D4">
            <w:r w:rsidRPr="008A69D4">
              <w:t>Monthly revenue</w:t>
            </w:r>
          </w:p>
        </w:tc>
        <w:tc>
          <w:tcPr>
            <w:tcW w:w="0" w:type="auto"/>
            <w:vAlign w:val="center"/>
            <w:hideMark/>
          </w:tcPr>
          <w:p w14:paraId="2002FAEA" w14:textId="77777777" w:rsidR="008A69D4" w:rsidRPr="008A69D4" w:rsidRDefault="008A69D4" w:rsidP="008A69D4">
            <w:r w:rsidRPr="008A69D4">
              <w:t>₹40,00,000</w:t>
            </w:r>
          </w:p>
        </w:tc>
      </w:tr>
      <w:tr w:rsidR="008A69D4" w:rsidRPr="008A69D4" w14:paraId="53178140" w14:textId="77777777">
        <w:trPr>
          <w:tblCellSpacing w:w="15" w:type="dxa"/>
        </w:trPr>
        <w:tc>
          <w:tcPr>
            <w:tcW w:w="0" w:type="auto"/>
            <w:vAlign w:val="center"/>
            <w:hideMark/>
          </w:tcPr>
          <w:p w14:paraId="6DF59629" w14:textId="77777777" w:rsidR="008A69D4" w:rsidRPr="008A69D4" w:rsidRDefault="008A69D4" w:rsidP="008A69D4">
            <w:r w:rsidRPr="008A69D4">
              <w:t>On-time delivery rate</w:t>
            </w:r>
          </w:p>
        </w:tc>
        <w:tc>
          <w:tcPr>
            <w:tcW w:w="0" w:type="auto"/>
            <w:vAlign w:val="center"/>
            <w:hideMark/>
          </w:tcPr>
          <w:p w14:paraId="018E81D5" w14:textId="77777777" w:rsidR="008A69D4" w:rsidRPr="008A69D4" w:rsidRDefault="008A69D4" w:rsidP="008A69D4">
            <w:r w:rsidRPr="008A69D4">
              <w:t>85%</w:t>
            </w:r>
          </w:p>
        </w:tc>
      </w:tr>
      <w:tr w:rsidR="008A69D4" w:rsidRPr="008A69D4" w14:paraId="171519B1" w14:textId="77777777">
        <w:trPr>
          <w:tblCellSpacing w:w="15" w:type="dxa"/>
        </w:trPr>
        <w:tc>
          <w:tcPr>
            <w:tcW w:w="0" w:type="auto"/>
            <w:vAlign w:val="center"/>
            <w:hideMark/>
          </w:tcPr>
          <w:p w14:paraId="47C648EC" w14:textId="77777777" w:rsidR="008A69D4" w:rsidRPr="008A69D4" w:rsidRDefault="008A69D4" w:rsidP="008A69D4">
            <w:r w:rsidRPr="008A69D4">
              <w:t>Customer satisfaction</w:t>
            </w:r>
          </w:p>
        </w:tc>
        <w:tc>
          <w:tcPr>
            <w:tcW w:w="0" w:type="auto"/>
            <w:vAlign w:val="center"/>
            <w:hideMark/>
          </w:tcPr>
          <w:p w14:paraId="1CE84E6B" w14:textId="77777777" w:rsidR="008A69D4" w:rsidRPr="008A69D4" w:rsidRDefault="008A69D4" w:rsidP="008A69D4">
            <w:r w:rsidRPr="008A69D4">
              <w:t>80%</w:t>
            </w:r>
          </w:p>
        </w:tc>
      </w:tr>
    </w:tbl>
    <w:p w14:paraId="1F876555" w14:textId="77777777" w:rsidR="008A69D4" w:rsidRPr="008A69D4" w:rsidRDefault="008A69D4" w:rsidP="008A69D4">
      <w:pPr>
        <w:rPr>
          <w:b/>
          <w:bCs/>
        </w:rPr>
      </w:pPr>
      <w:r w:rsidRPr="008A69D4">
        <w:rPr>
          <w:b/>
          <w:bCs/>
        </w:rPr>
        <w:t>Descriptive analytics — What happened?</w:t>
      </w:r>
    </w:p>
    <w:p w14:paraId="2847330A" w14:textId="77777777" w:rsidR="008A69D4" w:rsidRPr="008A69D4" w:rsidRDefault="008A69D4" w:rsidP="008A69D4">
      <w:pPr>
        <w:numPr>
          <w:ilvl w:val="0"/>
          <w:numId w:val="2"/>
        </w:numPr>
      </w:pPr>
      <w:r w:rsidRPr="008A69D4">
        <w:t>Business question: How is the food delivery business performing?</w:t>
      </w:r>
    </w:p>
    <w:p w14:paraId="4E7DD335" w14:textId="77777777" w:rsidR="008A69D4" w:rsidRPr="008A69D4" w:rsidRDefault="008A69D4" w:rsidP="008A69D4">
      <w:pPr>
        <w:numPr>
          <w:ilvl w:val="0"/>
          <w:numId w:val="2"/>
        </w:numPr>
      </w:pPr>
      <w:r w:rsidRPr="008A69D4">
        <w:t xml:space="preserve">Method: </w:t>
      </w:r>
      <w:proofErr w:type="spellStart"/>
      <w:r w:rsidRPr="008A69D4">
        <w:t>Analyze</w:t>
      </w:r>
      <w:proofErr w:type="spellEnd"/>
      <w:r w:rsidRPr="008A69D4">
        <w:t xml:space="preserve"> monthly orders, revenue, delivery performance, and customer satisfaction.</w:t>
      </w:r>
    </w:p>
    <w:p w14:paraId="4C1C8A85" w14:textId="77777777" w:rsidR="008A69D4" w:rsidRPr="008A69D4" w:rsidRDefault="008A69D4" w:rsidP="008A69D4">
      <w:pPr>
        <w:numPr>
          <w:ilvl w:val="0"/>
          <w:numId w:val="2"/>
        </w:numPr>
      </w:pPr>
      <w:r w:rsidRPr="008A69D4">
        <w:t>Finding: The business generated ₹40 lakh in monthly order value, while 15% of deliveries were late.</w:t>
      </w:r>
    </w:p>
    <w:p w14:paraId="7DFAEA3A" w14:textId="77777777" w:rsidR="008A69D4" w:rsidRPr="008A69D4" w:rsidRDefault="008A69D4" w:rsidP="008A69D4">
      <w:pPr>
        <w:numPr>
          <w:ilvl w:val="0"/>
          <w:numId w:val="2"/>
        </w:numPr>
      </w:pPr>
      <w:r w:rsidRPr="008A69D4">
        <w:t>Recommended action: Monitor delivery performance and customer satisfaction weekly.</w:t>
      </w:r>
    </w:p>
    <w:p w14:paraId="1DF8B214" w14:textId="77777777" w:rsidR="008A69D4" w:rsidRPr="008A69D4" w:rsidRDefault="008A69D4" w:rsidP="008A69D4">
      <w:pPr>
        <w:rPr>
          <w:b/>
          <w:bCs/>
        </w:rPr>
      </w:pPr>
      <w:r w:rsidRPr="008A69D4">
        <w:rPr>
          <w:b/>
          <w:bCs/>
        </w:rPr>
        <w:t>Diagnostic analytics — Why did it happen?</w:t>
      </w:r>
    </w:p>
    <w:p w14:paraId="68D4583E" w14:textId="77777777" w:rsidR="008A69D4" w:rsidRPr="008A69D4" w:rsidRDefault="008A69D4" w:rsidP="008A69D4">
      <w:pPr>
        <w:numPr>
          <w:ilvl w:val="0"/>
          <w:numId w:val="3"/>
        </w:numPr>
      </w:pPr>
      <w:r w:rsidRPr="008A69D4">
        <w:t>Business question: Why are some deliveries late?</w:t>
      </w:r>
    </w:p>
    <w:p w14:paraId="354A3E75" w14:textId="77777777" w:rsidR="008A69D4" w:rsidRPr="008A69D4" w:rsidRDefault="008A69D4" w:rsidP="008A69D4">
      <w:pPr>
        <w:numPr>
          <w:ilvl w:val="0"/>
          <w:numId w:val="3"/>
        </w:numPr>
      </w:pPr>
      <w:r w:rsidRPr="008A69D4">
        <w:t xml:space="preserve">Method: </w:t>
      </w:r>
      <w:proofErr w:type="spellStart"/>
      <w:r w:rsidRPr="008A69D4">
        <w:t>Analyze</w:t>
      </w:r>
      <w:proofErr w:type="spellEnd"/>
      <w:r w:rsidRPr="008A69D4">
        <w:t xml:space="preserve"> delivery times by location, traffic conditions, restaurant preparation time, and delivery partner availability.</w:t>
      </w:r>
    </w:p>
    <w:p w14:paraId="7C4AD29C" w14:textId="77777777" w:rsidR="008A69D4" w:rsidRPr="008A69D4" w:rsidRDefault="008A69D4" w:rsidP="008A69D4">
      <w:pPr>
        <w:numPr>
          <w:ilvl w:val="0"/>
          <w:numId w:val="3"/>
        </w:numPr>
      </w:pPr>
      <w:r w:rsidRPr="008A69D4">
        <w:t>Finding: Sample analysis suggests traffic and long restaurant preparation times may contribute to delays.</w:t>
      </w:r>
    </w:p>
    <w:p w14:paraId="5D7EAF25" w14:textId="77777777" w:rsidR="008A69D4" w:rsidRPr="008A69D4" w:rsidRDefault="008A69D4" w:rsidP="008A69D4">
      <w:pPr>
        <w:numPr>
          <w:ilvl w:val="0"/>
          <w:numId w:val="3"/>
        </w:numPr>
      </w:pPr>
      <w:r w:rsidRPr="008A69D4">
        <w:t>Recommended action: Identify the main sources of delays and adjust delivery assignments.</w:t>
      </w:r>
    </w:p>
    <w:p w14:paraId="6011FDAC" w14:textId="77777777" w:rsidR="008A69D4" w:rsidRPr="008A69D4" w:rsidRDefault="008A69D4" w:rsidP="008A69D4">
      <w:pPr>
        <w:rPr>
          <w:b/>
          <w:bCs/>
        </w:rPr>
      </w:pPr>
      <w:r w:rsidRPr="008A69D4">
        <w:rPr>
          <w:b/>
          <w:bCs/>
        </w:rPr>
        <w:t>Predictive analytics — What is likely to happen?</w:t>
      </w:r>
    </w:p>
    <w:p w14:paraId="2D3DAA85" w14:textId="77777777" w:rsidR="008A69D4" w:rsidRPr="008A69D4" w:rsidRDefault="008A69D4" w:rsidP="008A69D4">
      <w:pPr>
        <w:numPr>
          <w:ilvl w:val="0"/>
          <w:numId w:val="4"/>
        </w:numPr>
      </w:pPr>
      <w:r w:rsidRPr="008A69D4">
        <w:t>Business question: How many orders will arrive next month?</w:t>
      </w:r>
    </w:p>
    <w:p w14:paraId="31C36D89" w14:textId="77777777" w:rsidR="008A69D4" w:rsidRPr="008A69D4" w:rsidRDefault="008A69D4" w:rsidP="008A69D4">
      <w:pPr>
        <w:numPr>
          <w:ilvl w:val="0"/>
          <w:numId w:val="4"/>
        </w:numPr>
      </w:pPr>
      <w:r w:rsidRPr="008A69D4">
        <w:t>Method: Use historical orders, weekdays, seasonal trends, and promotional campaigns to forecast demand.</w:t>
      </w:r>
    </w:p>
    <w:p w14:paraId="314DE39B" w14:textId="77777777" w:rsidR="008A69D4" w:rsidRPr="008A69D4" w:rsidRDefault="008A69D4" w:rsidP="008A69D4">
      <w:pPr>
        <w:numPr>
          <w:ilvl w:val="0"/>
          <w:numId w:val="4"/>
        </w:numPr>
      </w:pPr>
      <w:r w:rsidRPr="008A69D4">
        <w:t>Finding: Demand may increase during weekends and promotional periods.</w:t>
      </w:r>
    </w:p>
    <w:p w14:paraId="14218C0D" w14:textId="77777777" w:rsidR="008A69D4" w:rsidRPr="008A69D4" w:rsidRDefault="008A69D4" w:rsidP="008A69D4">
      <w:pPr>
        <w:numPr>
          <w:ilvl w:val="0"/>
          <w:numId w:val="4"/>
        </w:numPr>
      </w:pPr>
      <w:r w:rsidRPr="008A69D4">
        <w:t>Recommended action: Forecast peak-hour orders and plan delivery capacity in advance.</w:t>
      </w:r>
    </w:p>
    <w:p w14:paraId="660680EC" w14:textId="77777777" w:rsidR="008A69D4" w:rsidRPr="008A69D4" w:rsidRDefault="008A69D4" w:rsidP="008A69D4">
      <w:pPr>
        <w:rPr>
          <w:b/>
          <w:bCs/>
        </w:rPr>
      </w:pPr>
      <w:r w:rsidRPr="008A69D4">
        <w:rPr>
          <w:b/>
          <w:bCs/>
        </w:rPr>
        <w:t>Prescriptive analytics — What should we do?</w:t>
      </w:r>
    </w:p>
    <w:p w14:paraId="228CD266" w14:textId="77777777" w:rsidR="008A69D4" w:rsidRPr="008A69D4" w:rsidRDefault="008A69D4" w:rsidP="008A69D4">
      <w:pPr>
        <w:numPr>
          <w:ilvl w:val="0"/>
          <w:numId w:val="5"/>
        </w:numPr>
      </w:pPr>
      <w:r w:rsidRPr="008A69D4">
        <w:lastRenderedPageBreak/>
        <w:t>Business question: How can the business improve delivery speed and profitability?</w:t>
      </w:r>
    </w:p>
    <w:p w14:paraId="0F7065C7" w14:textId="77777777" w:rsidR="008A69D4" w:rsidRPr="008A69D4" w:rsidRDefault="008A69D4" w:rsidP="008A69D4">
      <w:pPr>
        <w:numPr>
          <w:ilvl w:val="0"/>
          <w:numId w:val="5"/>
        </w:numPr>
      </w:pPr>
      <w:r w:rsidRPr="008A69D4">
        <w:t>Method: Compare delivery-zone allocation, restaurant partnerships, and promotional strategies.</w:t>
      </w:r>
    </w:p>
    <w:p w14:paraId="65FD4B26" w14:textId="77777777" w:rsidR="008A69D4" w:rsidRPr="008A69D4" w:rsidRDefault="008A69D4" w:rsidP="008A69D4">
      <w:pPr>
        <w:numPr>
          <w:ilvl w:val="0"/>
          <w:numId w:val="5"/>
        </w:numPr>
      </w:pPr>
      <w:r w:rsidRPr="008A69D4">
        <w:t>Finding: Better delivery allocation and improved restaurant preparation coordination may reduce delays.</w:t>
      </w:r>
    </w:p>
    <w:p w14:paraId="4138D210" w14:textId="77777777" w:rsidR="008A69D4" w:rsidRPr="008A69D4" w:rsidRDefault="008A69D4" w:rsidP="008A69D4">
      <w:pPr>
        <w:numPr>
          <w:ilvl w:val="0"/>
          <w:numId w:val="5"/>
        </w:numPr>
      </w:pPr>
      <w:r w:rsidRPr="008A69D4">
        <w:t>Recommended action: Pilot optimized delivery zones and evaluate their effect on delivery time and operating cost.</w:t>
      </w:r>
    </w:p>
    <w:p w14:paraId="3BDF80D0" w14:textId="77777777" w:rsidR="008A69D4" w:rsidRPr="008A69D4" w:rsidRDefault="008A69D4" w:rsidP="008A69D4">
      <w:pPr>
        <w:rPr>
          <w:b/>
          <w:bCs/>
        </w:rPr>
      </w:pPr>
      <w:r w:rsidRPr="008A69D4">
        <w:rPr>
          <w:b/>
          <w:bCs/>
        </w:rPr>
        <w:t>2. Online Clothing Store</w:t>
      </w:r>
    </w:p>
    <w:p w14:paraId="688D6BEF" w14:textId="77777777" w:rsidR="008A69D4" w:rsidRPr="008A69D4" w:rsidRDefault="008A69D4" w:rsidP="008A69D4">
      <w:r w:rsidRPr="008A69D4">
        <w:t>Business model: Sell clothes online through an e-commerce website or marketplace.</w:t>
      </w:r>
    </w:p>
    <w:p w14:paraId="14729B80" w14:textId="77777777" w:rsidR="008A69D4" w:rsidRPr="008A69D4" w:rsidRDefault="008A69D4" w:rsidP="008A69D4">
      <w:pPr>
        <w:rPr>
          <w:b/>
          <w:bCs/>
        </w:rPr>
      </w:pPr>
      <w:r w:rsidRPr="008A69D4">
        <w:rPr>
          <w:b/>
          <w:bCs/>
        </w:rPr>
        <w:t>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1077"/>
      </w:tblGrid>
      <w:tr w:rsidR="008A69D4" w:rsidRPr="008A69D4" w14:paraId="7678489C" w14:textId="77777777">
        <w:trPr>
          <w:tblCellSpacing w:w="15" w:type="dxa"/>
        </w:trPr>
        <w:tc>
          <w:tcPr>
            <w:tcW w:w="0" w:type="auto"/>
            <w:vAlign w:val="center"/>
            <w:hideMark/>
          </w:tcPr>
          <w:p w14:paraId="0BC448A8" w14:textId="77777777" w:rsidR="008A69D4" w:rsidRPr="008A69D4" w:rsidRDefault="008A69D4" w:rsidP="008A69D4">
            <w:pPr>
              <w:rPr>
                <w:b/>
                <w:bCs/>
              </w:rPr>
            </w:pPr>
            <w:r w:rsidRPr="008A69D4">
              <w:rPr>
                <w:b/>
                <w:bCs/>
              </w:rPr>
              <w:t>Metric</w:t>
            </w:r>
          </w:p>
        </w:tc>
        <w:tc>
          <w:tcPr>
            <w:tcW w:w="0" w:type="auto"/>
            <w:vAlign w:val="center"/>
            <w:hideMark/>
          </w:tcPr>
          <w:p w14:paraId="04240FA1" w14:textId="77777777" w:rsidR="008A69D4" w:rsidRPr="008A69D4" w:rsidRDefault="008A69D4" w:rsidP="008A69D4">
            <w:pPr>
              <w:rPr>
                <w:b/>
                <w:bCs/>
              </w:rPr>
            </w:pPr>
            <w:r w:rsidRPr="008A69D4">
              <w:rPr>
                <w:b/>
                <w:bCs/>
              </w:rPr>
              <w:t>Value</w:t>
            </w:r>
          </w:p>
        </w:tc>
      </w:tr>
      <w:tr w:rsidR="008A69D4" w:rsidRPr="008A69D4" w14:paraId="781B7AF5" w14:textId="77777777">
        <w:trPr>
          <w:tblCellSpacing w:w="15" w:type="dxa"/>
        </w:trPr>
        <w:tc>
          <w:tcPr>
            <w:tcW w:w="0" w:type="auto"/>
            <w:vAlign w:val="center"/>
            <w:hideMark/>
          </w:tcPr>
          <w:p w14:paraId="7F86808E" w14:textId="77777777" w:rsidR="008A69D4" w:rsidRPr="008A69D4" w:rsidRDefault="008A69D4" w:rsidP="008A69D4">
            <w:r w:rsidRPr="008A69D4">
              <w:t>Monthly orders</w:t>
            </w:r>
          </w:p>
        </w:tc>
        <w:tc>
          <w:tcPr>
            <w:tcW w:w="0" w:type="auto"/>
            <w:vAlign w:val="center"/>
            <w:hideMark/>
          </w:tcPr>
          <w:p w14:paraId="65FEB966" w14:textId="77777777" w:rsidR="008A69D4" w:rsidRPr="008A69D4" w:rsidRDefault="008A69D4" w:rsidP="008A69D4">
            <w:r w:rsidRPr="008A69D4">
              <w:t>3,000</w:t>
            </w:r>
          </w:p>
        </w:tc>
      </w:tr>
      <w:tr w:rsidR="008A69D4" w:rsidRPr="008A69D4" w14:paraId="40A839B6" w14:textId="77777777">
        <w:trPr>
          <w:tblCellSpacing w:w="15" w:type="dxa"/>
        </w:trPr>
        <w:tc>
          <w:tcPr>
            <w:tcW w:w="0" w:type="auto"/>
            <w:vAlign w:val="center"/>
            <w:hideMark/>
          </w:tcPr>
          <w:p w14:paraId="51490157" w14:textId="77777777" w:rsidR="008A69D4" w:rsidRPr="008A69D4" w:rsidRDefault="008A69D4" w:rsidP="008A69D4">
            <w:r w:rsidRPr="008A69D4">
              <w:t>Average order value</w:t>
            </w:r>
          </w:p>
        </w:tc>
        <w:tc>
          <w:tcPr>
            <w:tcW w:w="0" w:type="auto"/>
            <w:vAlign w:val="center"/>
            <w:hideMark/>
          </w:tcPr>
          <w:p w14:paraId="78C535A7" w14:textId="77777777" w:rsidR="008A69D4" w:rsidRPr="008A69D4" w:rsidRDefault="008A69D4" w:rsidP="008A69D4">
            <w:r w:rsidRPr="008A69D4">
              <w:t>₹1,500</w:t>
            </w:r>
          </w:p>
        </w:tc>
      </w:tr>
      <w:tr w:rsidR="008A69D4" w:rsidRPr="008A69D4" w14:paraId="2F9F786A" w14:textId="77777777">
        <w:trPr>
          <w:tblCellSpacing w:w="15" w:type="dxa"/>
        </w:trPr>
        <w:tc>
          <w:tcPr>
            <w:tcW w:w="0" w:type="auto"/>
            <w:vAlign w:val="center"/>
            <w:hideMark/>
          </w:tcPr>
          <w:p w14:paraId="10BAC047" w14:textId="77777777" w:rsidR="008A69D4" w:rsidRPr="008A69D4" w:rsidRDefault="008A69D4" w:rsidP="008A69D4">
            <w:r w:rsidRPr="008A69D4">
              <w:t>Monthly revenue</w:t>
            </w:r>
          </w:p>
        </w:tc>
        <w:tc>
          <w:tcPr>
            <w:tcW w:w="0" w:type="auto"/>
            <w:vAlign w:val="center"/>
            <w:hideMark/>
          </w:tcPr>
          <w:p w14:paraId="676F305E" w14:textId="77777777" w:rsidR="008A69D4" w:rsidRPr="008A69D4" w:rsidRDefault="008A69D4" w:rsidP="008A69D4">
            <w:r w:rsidRPr="008A69D4">
              <w:t>₹45,00,000</w:t>
            </w:r>
          </w:p>
        </w:tc>
      </w:tr>
      <w:tr w:rsidR="008A69D4" w:rsidRPr="008A69D4" w14:paraId="73FCE5A4" w14:textId="77777777">
        <w:trPr>
          <w:tblCellSpacing w:w="15" w:type="dxa"/>
        </w:trPr>
        <w:tc>
          <w:tcPr>
            <w:tcW w:w="0" w:type="auto"/>
            <w:vAlign w:val="center"/>
            <w:hideMark/>
          </w:tcPr>
          <w:p w14:paraId="13DB546D" w14:textId="77777777" w:rsidR="008A69D4" w:rsidRPr="008A69D4" w:rsidRDefault="008A69D4" w:rsidP="008A69D4">
            <w:r w:rsidRPr="008A69D4">
              <w:t>Return rate</w:t>
            </w:r>
          </w:p>
        </w:tc>
        <w:tc>
          <w:tcPr>
            <w:tcW w:w="0" w:type="auto"/>
            <w:vAlign w:val="center"/>
            <w:hideMark/>
          </w:tcPr>
          <w:p w14:paraId="60428BDF" w14:textId="77777777" w:rsidR="008A69D4" w:rsidRPr="008A69D4" w:rsidRDefault="008A69D4" w:rsidP="008A69D4">
            <w:r w:rsidRPr="008A69D4">
              <w:t>18%</w:t>
            </w:r>
          </w:p>
        </w:tc>
      </w:tr>
      <w:tr w:rsidR="008A69D4" w:rsidRPr="008A69D4" w14:paraId="07418A2E" w14:textId="77777777">
        <w:trPr>
          <w:tblCellSpacing w:w="15" w:type="dxa"/>
        </w:trPr>
        <w:tc>
          <w:tcPr>
            <w:tcW w:w="0" w:type="auto"/>
            <w:vAlign w:val="center"/>
            <w:hideMark/>
          </w:tcPr>
          <w:p w14:paraId="4802B98B" w14:textId="77777777" w:rsidR="008A69D4" w:rsidRPr="008A69D4" w:rsidRDefault="008A69D4" w:rsidP="008A69D4">
            <w:r w:rsidRPr="008A69D4">
              <w:t>Customer satisfaction</w:t>
            </w:r>
          </w:p>
        </w:tc>
        <w:tc>
          <w:tcPr>
            <w:tcW w:w="0" w:type="auto"/>
            <w:vAlign w:val="center"/>
            <w:hideMark/>
          </w:tcPr>
          <w:p w14:paraId="2B94D1CE" w14:textId="77777777" w:rsidR="008A69D4" w:rsidRPr="008A69D4" w:rsidRDefault="008A69D4" w:rsidP="008A69D4">
            <w:r w:rsidRPr="008A69D4">
              <w:t>82%</w:t>
            </w:r>
          </w:p>
        </w:tc>
      </w:tr>
    </w:tbl>
    <w:p w14:paraId="785EBEFB" w14:textId="77777777" w:rsidR="008A69D4" w:rsidRPr="008A69D4" w:rsidRDefault="008A69D4" w:rsidP="008A69D4">
      <w:pPr>
        <w:rPr>
          <w:b/>
          <w:bCs/>
        </w:rPr>
      </w:pPr>
      <w:r w:rsidRPr="008A69D4">
        <w:rPr>
          <w:b/>
          <w:bCs/>
        </w:rPr>
        <w:t>Descriptive analytics</w:t>
      </w:r>
    </w:p>
    <w:p w14:paraId="65D18CD5" w14:textId="77777777" w:rsidR="008A69D4" w:rsidRPr="008A69D4" w:rsidRDefault="008A69D4" w:rsidP="008A69D4">
      <w:pPr>
        <w:numPr>
          <w:ilvl w:val="0"/>
          <w:numId w:val="6"/>
        </w:numPr>
      </w:pPr>
      <w:r w:rsidRPr="008A69D4">
        <w:t>Business question: How well is the online clothing store performing?</w:t>
      </w:r>
    </w:p>
    <w:p w14:paraId="3314A5B7" w14:textId="77777777" w:rsidR="008A69D4" w:rsidRPr="008A69D4" w:rsidRDefault="008A69D4" w:rsidP="008A69D4">
      <w:pPr>
        <w:numPr>
          <w:ilvl w:val="0"/>
          <w:numId w:val="6"/>
        </w:numPr>
      </w:pPr>
      <w:r w:rsidRPr="008A69D4">
        <w:t>Method: Measure monthly sales, revenue, return rates, and customer ratings.</w:t>
      </w:r>
    </w:p>
    <w:p w14:paraId="3A262B42" w14:textId="77777777" w:rsidR="008A69D4" w:rsidRPr="008A69D4" w:rsidRDefault="008A69D4" w:rsidP="008A69D4">
      <w:pPr>
        <w:numPr>
          <w:ilvl w:val="0"/>
          <w:numId w:val="6"/>
        </w:numPr>
      </w:pPr>
      <w:r w:rsidRPr="008A69D4">
        <w:t>Finding: The store generated ₹45 lakh in monthly sales, with an 18% return rate.</w:t>
      </w:r>
    </w:p>
    <w:p w14:paraId="65564B48" w14:textId="77777777" w:rsidR="008A69D4" w:rsidRPr="008A69D4" w:rsidRDefault="008A69D4" w:rsidP="008A69D4">
      <w:pPr>
        <w:numPr>
          <w:ilvl w:val="0"/>
          <w:numId w:val="6"/>
        </w:numPr>
      </w:pPr>
      <w:r w:rsidRPr="008A69D4">
        <w:t>Recommended action: Track returns by product category and size.</w:t>
      </w:r>
    </w:p>
    <w:p w14:paraId="3A92EDDC" w14:textId="77777777" w:rsidR="008A69D4" w:rsidRPr="008A69D4" w:rsidRDefault="008A69D4" w:rsidP="008A69D4">
      <w:pPr>
        <w:rPr>
          <w:b/>
          <w:bCs/>
        </w:rPr>
      </w:pPr>
      <w:r w:rsidRPr="008A69D4">
        <w:rPr>
          <w:b/>
          <w:bCs/>
        </w:rPr>
        <w:t>Diagnostic analytics</w:t>
      </w:r>
    </w:p>
    <w:p w14:paraId="31BBEF8F" w14:textId="77777777" w:rsidR="008A69D4" w:rsidRPr="008A69D4" w:rsidRDefault="008A69D4" w:rsidP="008A69D4">
      <w:pPr>
        <w:numPr>
          <w:ilvl w:val="0"/>
          <w:numId w:val="7"/>
        </w:numPr>
      </w:pPr>
      <w:r w:rsidRPr="008A69D4">
        <w:t>Business question: Why are customers returning clothing items?</w:t>
      </w:r>
    </w:p>
    <w:p w14:paraId="11E2043D" w14:textId="77777777" w:rsidR="008A69D4" w:rsidRPr="008A69D4" w:rsidRDefault="008A69D4" w:rsidP="008A69D4">
      <w:pPr>
        <w:numPr>
          <w:ilvl w:val="0"/>
          <w:numId w:val="7"/>
        </w:numPr>
      </w:pPr>
      <w:r w:rsidRPr="008A69D4">
        <w:t xml:space="preserve">Method: </w:t>
      </w:r>
      <w:proofErr w:type="spellStart"/>
      <w:r w:rsidRPr="008A69D4">
        <w:t>Analyze</w:t>
      </w:r>
      <w:proofErr w:type="spellEnd"/>
      <w:r w:rsidRPr="008A69D4">
        <w:t xml:space="preserve"> return reasons, customer reviews, size charts, and product descriptions.</w:t>
      </w:r>
    </w:p>
    <w:p w14:paraId="26C94FFC" w14:textId="77777777" w:rsidR="008A69D4" w:rsidRPr="008A69D4" w:rsidRDefault="008A69D4" w:rsidP="008A69D4">
      <w:pPr>
        <w:numPr>
          <w:ilvl w:val="0"/>
          <w:numId w:val="7"/>
        </w:numPr>
      </w:pPr>
      <w:r w:rsidRPr="008A69D4">
        <w:t>Finding: Sample analysis suggests incorrect sizing expectations or differences between product images and actual items may contribute to returns.</w:t>
      </w:r>
    </w:p>
    <w:p w14:paraId="140E3664" w14:textId="77777777" w:rsidR="008A69D4" w:rsidRPr="008A69D4" w:rsidRDefault="008A69D4" w:rsidP="008A69D4">
      <w:pPr>
        <w:numPr>
          <w:ilvl w:val="0"/>
          <w:numId w:val="7"/>
        </w:numPr>
      </w:pPr>
      <w:r w:rsidRPr="008A69D4">
        <w:t>Recommended action: Improve size charts, product photographs, and fabric descriptions.</w:t>
      </w:r>
    </w:p>
    <w:p w14:paraId="00494484" w14:textId="77777777" w:rsidR="008A69D4" w:rsidRPr="008A69D4" w:rsidRDefault="008A69D4" w:rsidP="008A69D4">
      <w:pPr>
        <w:rPr>
          <w:b/>
          <w:bCs/>
        </w:rPr>
      </w:pPr>
      <w:r w:rsidRPr="008A69D4">
        <w:rPr>
          <w:b/>
          <w:bCs/>
        </w:rPr>
        <w:t>Predictive analytics</w:t>
      </w:r>
    </w:p>
    <w:p w14:paraId="15D6398C" w14:textId="77777777" w:rsidR="008A69D4" w:rsidRPr="008A69D4" w:rsidRDefault="008A69D4" w:rsidP="008A69D4">
      <w:pPr>
        <w:numPr>
          <w:ilvl w:val="0"/>
          <w:numId w:val="8"/>
        </w:numPr>
      </w:pPr>
      <w:r w:rsidRPr="008A69D4">
        <w:t>Business question: Which clothing categories will sell the most next month?</w:t>
      </w:r>
    </w:p>
    <w:p w14:paraId="566A6F2D" w14:textId="77777777" w:rsidR="008A69D4" w:rsidRPr="008A69D4" w:rsidRDefault="008A69D4" w:rsidP="008A69D4">
      <w:pPr>
        <w:numPr>
          <w:ilvl w:val="0"/>
          <w:numId w:val="8"/>
        </w:numPr>
      </w:pPr>
      <w:r w:rsidRPr="008A69D4">
        <w:t xml:space="preserve">Method: </w:t>
      </w:r>
      <w:proofErr w:type="spellStart"/>
      <w:r w:rsidRPr="008A69D4">
        <w:t>Analyze</w:t>
      </w:r>
      <w:proofErr w:type="spellEnd"/>
      <w:r w:rsidRPr="008A69D4">
        <w:t xml:space="preserve"> past sales, seasonal trends, website visits, and customer preferences.</w:t>
      </w:r>
    </w:p>
    <w:p w14:paraId="4C37E5D9" w14:textId="77777777" w:rsidR="008A69D4" w:rsidRPr="008A69D4" w:rsidRDefault="008A69D4" w:rsidP="008A69D4">
      <w:pPr>
        <w:numPr>
          <w:ilvl w:val="0"/>
          <w:numId w:val="8"/>
        </w:numPr>
      </w:pPr>
      <w:r w:rsidRPr="008A69D4">
        <w:t>Finding: Seasonal clothing and popular styles may experience increased demand.</w:t>
      </w:r>
    </w:p>
    <w:p w14:paraId="17799358" w14:textId="77777777" w:rsidR="008A69D4" w:rsidRPr="008A69D4" w:rsidRDefault="008A69D4" w:rsidP="008A69D4">
      <w:pPr>
        <w:numPr>
          <w:ilvl w:val="0"/>
          <w:numId w:val="8"/>
        </w:numPr>
      </w:pPr>
      <w:r w:rsidRPr="008A69D4">
        <w:lastRenderedPageBreak/>
        <w:t>Recommended action: Forecast demand by category and size before ordering inventory.</w:t>
      </w:r>
    </w:p>
    <w:p w14:paraId="2E1664D2" w14:textId="77777777" w:rsidR="008A69D4" w:rsidRPr="008A69D4" w:rsidRDefault="008A69D4" w:rsidP="008A69D4">
      <w:pPr>
        <w:rPr>
          <w:b/>
          <w:bCs/>
        </w:rPr>
      </w:pPr>
      <w:r w:rsidRPr="008A69D4">
        <w:rPr>
          <w:b/>
          <w:bCs/>
        </w:rPr>
        <w:t>Prescriptive analytics</w:t>
      </w:r>
    </w:p>
    <w:p w14:paraId="2C269B91" w14:textId="77777777" w:rsidR="008A69D4" w:rsidRPr="008A69D4" w:rsidRDefault="008A69D4" w:rsidP="008A69D4">
      <w:pPr>
        <w:numPr>
          <w:ilvl w:val="0"/>
          <w:numId w:val="9"/>
        </w:numPr>
      </w:pPr>
      <w:r w:rsidRPr="008A69D4">
        <w:t>Business question: How can sales increase while returns decrease?</w:t>
      </w:r>
    </w:p>
    <w:p w14:paraId="602AC3E5" w14:textId="77777777" w:rsidR="008A69D4" w:rsidRPr="008A69D4" w:rsidRDefault="008A69D4" w:rsidP="008A69D4">
      <w:pPr>
        <w:numPr>
          <w:ilvl w:val="0"/>
          <w:numId w:val="9"/>
        </w:numPr>
      </w:pPr>
      <w:r w:rsidRPr="008A69D4">
        <w:t>Method: Compare the effects of improved product information, targeted promotions, and inventory changes.</w:t>
      </w:r>
    </w:p>
    <w:p w14:paraId="63AA0733" w14:textId="77777777" w:rsidR="008A69D4" w:rsidRPr="008A69D4" w:rsidRDefault="008A69D4" w:rsidP="008A69D4">
      <w:pPr>
        <w:numPr>
          <w:ilvl w:val="0"/>
          <w:numId w:val="9"/>
        </w:numPr>
      </w:pPr>
      <w:r w:rsidRPr="008A69D4">
        <w:t>Finding: Better product descriptions and targeted recommendations may improve purchase confidence.</w:t>
      </w:r>
    </w:p>
    <w:p w14:paraId="0CE315A8" w14:textId="77777777" w:rsidR="008A69D4" w:rsidRPr="008A69D4" w:rsidRDefault="008A69D4" w:rsidP="008A69D4">
      <w:pPr>
        <w:numPr>
          <w:ilvl w:val="0"/>
          <w:numId w:val="9"/>
        </w:numPr>
      </w:pPr>
      <w:r w:rsidRPr="008A69D4">
        <w:t>Recommended action: Test improved product pages and measure their impact on conversion rates and returns.</w:t>
      </w:r>
    </w:p>
    <w:p w14:paraId="7EC2979B" w14:textId="77777777" w:rsidR="008A69D4" w:rsidRPr="008A69D4" w:rsidRDefault="008A69D4" w:rsidP="008A69D4">
      <w:pPr>
        <w:rPr>
          <w:b/>
          <w:bCs/>
        </w:rPr>
      </w:pPr>
      <w:r w:rsidRPr="008A69D4">
        <w:rPr>
          <w:b/>
          <w:bCs/>
        </w:rPr>
        <w:t>3. Subscription-Based Online Learning Platform</w:t>
      </w:r>
    </w:p>
    <w:p w14:paraId="68409ED3" w14:textId="77777777" w:rsidR="008A69D4" w:rsidRPr="008A69D4" w:rsidRDefault="008A69D4" w:rsidP="008A69D4">
      <w:r w:rsidRPr="008A69D4">
        <w:t>Business model: Offer online courses and charge users monthly or annually.</w:t>
      </w:r>
    </w:p>
    <w:p w14:paraId="1219EF94" w14:textId="77777777" w:rsidR="008A69D4" w:rsidRPr="008A69D4" w:rsidRDefault="008A69D4" w:rsidP="008A69D4">
      <w:pPr>
        <w:rPr>
          <w:b/>
          <w:bCs/>
        </w:rPr>
      </w:pPr>
      <w:r w:rsidRPr="008A69D4">
        <w:rPr>
          <w:b/>
          <w:bCs/>
        </w:rPr>
        <w:t>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1077"/>
      </w:tblGrid>
      <w:tr w:rsidR="008A69D4" w:rsidRPr="008A69D4" w14:paraId="2052724B" w14:textId="77777777">
        <w:trPr>
          <w:tblCellSpacing w:w="15" w:type="dxa"/>
        </w:trPr>
        <w:tc>
          <w:tcPr>
            <w:tcW w:w="0" w:type="auto"/>
            <w:vAlign w:val="center"/>
            <w:hideMark/>
          </w:tcPr>
          <w:p w14:paraId="0808BBF6" w14:textId="77777777" w:rsidR="008A69D4" w:rsidRPr="008A69D4" w:rsidRDefault="008A69D4" w:rsidP="008A69D4">
            <w:pPr>
              <w:rPr>
                <w:b/>
                <w:bCs/>
              </w:rPr>
            </w:pPr>
            <w:r w:rsidRPr="008A69D4">
              <w:rPr>
                <w:b/>
                <w:bCs/>
              </w:rPr>
              <w:t>Metric</w:t>
            </w:r>
          </w:p>
        </w:tc>
        <w:tc>
          <w:tcPr>
            <w:tcW w:w="0" w:type="auto"/>
            <w:vAlign w:val="center"/>
            <w:hideMark/>
          </w:tcPr>
          <w:p w14:paraId="521F92E0" w14:textId="77777777" w:rsidR="008A69D4" w:rsidRPr="008A69D4" w:rsidRDefault="008A69D4" w:rsidP="008A69D4">
            <w:pPr>
              <w:rPr>
                <w:b/>
                <w:bCs/>
              </w:rPr>
            </w:pPr>
            <w:r w:rsidRPr="008A69D4">
              <w:rPr>
                <w:b/>
                <w:bCs/>
              </w:rPr>
              <w:t>Value</w:t>
            </w:r>
          </w:p>
        </w:tc>
      </w:tr>
      <w:tr w:rsidR="008A69D4" w:rsidRPr="008A69D4" w14:paraId="131145C5" w14:textId="77777777">
        <w:trPr>
          <w:tblCellSpacing w:w="15" w:type="dxa"/>
        </w:trPr>
        <w:tc>
          <w:tcPr>
            <w:tcW w:w="0" w:type="auto"/>
            <w:vAlign w:val="center"/>
            <w:hideMark/>
          </w:tcPr>
          <w:p w14:paraId="15F775B3" w14:textId="77777777" w:rsidR="008A69D4" w:rsidRPr="008A69D4" w:rsidRDefault="008A69D4" w:rsidP="008A69D4">
            <w:r w:rsidRPr="008A69D4">
              <w:t>Paying subscribers</w:t>
            </w:r>
          </w:p>
        </w:tc>
        <w:tc>
          <w:tcPr>
            <w:tcW w:w="0" w:type="auto"/>
            <w:vAlign w:val="center"/>
            <w:hideMark/>
          </w:tcPr>
          <w:p w14:paraId="516B0E52" w14:textId="77777777" w:rsidR="008A69D4" w:rsidRPr="008A69D4" w:rsidRDefault="008A69D4" w:rsidP="008A69D4">
            <w:r w:rsidRPr="008A69D4">
              <w:t>2,000</w:t>
            </w:r>
          </w:p>
        </w:tc>
      </w:tr>
      <w:tr w:rsidR="008A69D4" w:rsidRPr="008A69D4" w14:paraId="4C86E498" w14:textId="77777777">
        <w:trPr>
          <w:tblCellSpacing w:w="15" w:type="dxa"/>
        </w:trPr>
        <w:tc>
          <w:tcPr>
            <w:tcW w:w="0" w:type="auto"/>
            <w:vAlign w:val="center"/>
            <w:hideMark/>
          </w:tcPr>
          <w:p w14:paraId="18AE5236" w14:textId="77777777" w:rsidR="008A69D4" w:rsidRPr="008A69D4" w:rsidRDefault="008A69D4" w:rsidP="008A69D4">
            <w:r w:rsidRPr="008A69D4">
              <w:t>Monthly subscription fee</w:t>
            </w:r>
          </w:p>
        </w:tc>
        <w:tc>
          <w:tcPr>
            <w:tcW w:w="0" w:type="auto"/>
            <w:vAlign w:val="center"/>
            <w:hideMark/>
          </w:tcPr>
          <w:p w14:paraId="7294AB92" w14:textId="77777777" w:rsidR="008A69D4" w:rsidRPr="008A69D4" w:rsidRDefault="008A69D4" w:rsidP="008A69D4">
            <w:r w:rsidRPr="008A69D4">
              <w:t>₹500</w:t>
            </w:r>
          </w:p>
        </w:tc>
      </w:tr>
      <w:tr w:rsidR="008A69D4" w:rsidRPr="008A69D4" w14:paraId="03A7E5ED" w14:textId="77777777">
        <w:trPr>
          <w:tblCellSpacing w:w="15" w:type="dxa"/>
        </w:trPr>
        <w:tc>
          <w:tcPr>
            <w:tcW w:w="0" w:type="auto"/>
            <w:vAlign w:val="center"/>
            <w:hideMark/>
          </w:tcPr>
          <w:p w14:paraId="6DFC6C10" w14:textId="77777777" w:rsidR="008A69D4" w:rsidRPr="008A69D4" w:rsidRDefault="008A69D4" w:rsidP="008A69D4">
            <w:r w:rsidRPr="008A69D4">
              <w:t>Monthly recurring revenue</w:t>
            </w:r>
          </w:p>
        </w:tc>
        <w:tc>
          <w:tcPr>
            <w:tcW w:w="0" w:type="auto"/>
            <w:vAlign w:val="center"/>
            <w:hideMark/>
          </w:tcPr>
          <w:p w14:paraId="07CAA1A5" w14:textId="77777777" w:rsidR="008A69D4" w:rsidRPr="008A69D4" w:rsidRDefault="008A69D4" w:rsidP="008A69D4">
            <w:r w:rsidRPr="008A69D4">
              <w:t>₹10,00,000</w:t>
            </w:r>
          </w:p>
        </w:tc>
      </w:tr>
      <w:tr w:rsidR="008A69D4" w:rsidRPr="008A69D4" w14:paraId="0BE69B87" w14:textId="77777777">
        <w:trPr>
          <w:tblCellSpacing w:w="15" w:type="dxa"/>
        </w:trPr>
        <w:tc>
          <w:tcPr>
            <w:tcW w:w="0" w:type="auto"/>
            <w:vAlign w:val="center"/>
            <w:hideMark/>
          </w:tcPr>
          <w:p w14:paraId="5B2C644D" w14:textId="77777777" w:rsidR="008A69D4" w:rsidRPr="008A69D4" w:rsidRDefault="008A69D4" w:rsidP="008A69D4">
            <w:r w:rsidRPr="008A69D4">
              <w:t>Monthly cancellation rate</w:t>
            </w:r>
          </w:p>
        </w:tc>
        <w:tc>
          <w:tcPr>
            <w:tcW w:w="0" w:type="auto"/>
            <w:vAlign w:val="center"/>
            <w:hideMark/>
          </w:tcPr>
          <w:p w14:paraId="5110C872" w14:textId="77777777" w:rsidR="008A69D4" w:rsidRPr="008A69D4" w:rsidRDefault="008A69D4" w:rsidP="008A69D4">
            <w:r w:rsidRPr="008A69D4">
              <w:t>8%</w:t>
            </w:r>
          </w:p>
        </w:tc>
      </w:tr>
      <w:tr w:rsidR="008A69D4" w:rsidRPr="008A69D4" w14:paraId="2A69D36E" w14:textId="77777777">
        <w:trPr>
          <w:tblCellSpacing w:w="15" w:type="dxa"/>
        </w:trPr>
        <w:tc>
          <w:tcPr>
            <w:tcW w:w="0" w:type="auto"/>
            <w:vAlign w:val="center"/>
            <w:hideMark/>
          </w:tcPr>
          <w:p w14:paraId="28E942EA" w14:textId="77777777" w:rsidR="008A69D4" w:rsidRPr="008A69D4" w:rsidRDefault="008A69D4" w:rsidP="008A69D4">
            <w:r w:rsidRPr="008A69D4">
              <w:t>Course completion rate</w:t>
            </w:r>
          </w:p>
        </w:tc>
        <w:tc>
          <w:tcPr>
            <w:tcW w:w="0" w:type="auto"/>
            <w:vAlign w:val="center"/>
            <w:hideMark/>
          </w:tcPr>
          <w:p w14:paraId="17B8DFAE" w14:textId="77777777" w:rsidR="008A69D4" w:rsidRPr="008A69D4" w:rsidRDefault="008A69D4" w:rsidP="008A69D4">
            <w:r w:rsidRPr="008A69D4">
              <w:t>45%</w:t>
            </w:r>
          </w:p>
        </w:tc>
      </w:tr>
    </w:tbl>
    <w:p w14:paraId="38E0E5CC" w14:textId="77777777" w:rsidR="008A69D4" w:rsidRPr="008A69D4" w:rsidRDefault="008A69D4" w:rsidP="008A69D4">
      <w:pPr>
        <w:rPr>
          <w:b/>
          <w:bCs/>
        </w:rPr>
      </w:pPr>
      <w:r w:rsidRPr="008A69D4">
        <w:rPr>
          <w:b/>
          <w:bCs/>
        </w:rPr>
        <w:t>Descriptive analytics</w:t>
      </w:r>
    </w:p>
    <w:p w14:paraId="26DC9DD9" w14:textId="77777777" w:rsidR="008A69D4" w:rsidRPr="008A69D4" w:rsidRDefault="008A69D4" w:rsidP="008A69D4">
      <w:pPr>
        <w:numPr>
          <w:ilvl w:val="0"/>
          <w:numId w:val="10"/>
        </w:numPr>
      </w:pPr>
      <w:r w:rsidRPr="008A69D4">
        <w:t>Business question: How is the learning platform performing?</w:t>
      </w:r>
    </w:p>
    <w:p w14:paraId="78A06665" w14:textId="77777777" w:rsidR="008A69D4" w:rsidRPr="008A69D4" w:rsidRDefault="008A69D4" w:rsidP="008A69D4">
      <w:pPr>
        <w:numPr>
          <w:ilvl w:val="0"/>
          <w:numId w:val="10"/>
        </w:numPr>
      </w:pPr>
      <w:r w:rsidRPr="008A69D4">
        <w:t>Method: Measure subscribers, recurring revenue, cancellations, and course completion.</w:t>
      </w:r>
    </w:p>
    <w:p w14:paraId="3C85255B" w14:textId="77777777" w:rsidR="008A69D4" w:rsidRPr="008A69D4" w:rsidRDefault="008A69D4" w:rsidP="008A69D4">
      <w:pPr>
        <w:numPr>
          <w:ilvl w:val="0"/>
          <w:numId w:val="10"/>
        </w:numPr>
      </w:pPr>
      <w:r w:rsidRPr="008A69D4">
        <w:t>Finding: The platform generates ₹10 lakh in monthly recurring revenue, and 45% of learners complete their courses.</w:t>
      </w:r>
    </w:p>
    <w:p w14:paraId="5AF6E6DA" w14:textId="77777777" w:rsidR="008A69D4" w:rsidRPr="008A69D4" w:rsidRDefault="008A69D4" w:rsidP="008A69D4">
      <w:pPr>
        <w:numPr>
          <w:ilvl w:val="0"/>
          <w:numId w:val="10"/>
        </w:numPr>
      </w:pPr>
      <w:r w:rsidRPr="008A69D4">
        <w:t>Recommended action: Track subscriber retention and completion rates for each course.</w:t>
      </w:r>
    </w:p>
    <w:p w14:paraId="4D032E62" w14:textId="77777777" w:rsidR="008A69D4" w:rsidRPr="008A69D4" w:rsidRDefault="008A69D4" w:rsidP="008A69D4">
      <w:pPr>
        <w:rPr>
          <w:b/>
          <w:bCs/>
        </w:rPr>
      </w:pPr>
      <w:r w:rsidRPr="008A69D4">
        <w:rPr>
          <w:b/>
          <w:bCs/>
        </w:rPr>
        <w:t>Diagnostic analytics</w:t>
      </w:r>
    </w:p>
    <w:p w14:paraId="0E1742BE" w14:textId="77777777" w:rsidR="008A69D4" w:rsidRPr="008A69D4" w:rsidRDefault="008A69D4" w:rsidP="008A69D4">
      <w:pPr>
        <w:numPr>
          <w:ilvl w:val="0"/>
          <w:numId w:val="11"/>
        </w:numPr>
      </w:pPr>
      <w:r w:rsidRPr="008A69D4">
        <w:t>Business question: Why are users cancelling their subscriptions?</w:t>
      </w:r>
    </w:p>
    <w:p w14:paraId="2D681E09" w14:textId="77777777" w:rsidR="008A69D4" w:rsidRPr="008A69D4" w:rsidRDefault="008A69D4" w:rsidP="008A69D4">
      <w:pPr>
        <w:numPr>
          <w:ilvl w:val="0"/>
          <w:numId w:val="11"/>
        </w:numPr>
      </w:pPr>
      <w:r w:rsidRPr="008A69D4">
        <w:t xml:space="preserve">Method: </w:t>
      </w:r>
      <w:proofErr w:type="spellStart"/>
      <w:r w:rsidRPr="008A69D4">
        <w:t>Analyze</w:t>
      </w:r>
      <w:proofErr w:type="spellEnd"/>
      <w:r w:rsidRPr="008A69D4">
        <w:t xml:space="preserve"> cancellation surveys, course engagement, lesson duration, and support requests.</w:t>
      </w:r>
    </w:p>
    <w:p w14:paraId="0E54FCCA" w14:textId="77777777" w:rsidR="008A69D4" w:rsidRPr="008A69D4" w:rsidRDefault="008A69D4" w:rsidP="008A69D4">
      <w:pPr>
        <w:numPr>
          <w:ilvl w:val="0"/>
          <w:numId w:val="11"/>
        </w:numPr>
      </w:pPr>
      <w:r w:rsidRPr="008A69D4">
        <w:t>Finding: Sample analysis suggests learners may leave because of limited time, low engagement, or content that does not match their expectations.</w:t>
      </w:r>
    </w:p>
    <w:p w14:paraId="6D7289BA" w14:textId="77777777" w:rsidR="008A69D4" w:rsidRPr="008A69D4" w:rsidRDefault="008A69D4" w:rsidP="008A69D4">
      <w:pPr>
        <w:numPr>
          <w:ilvl w:val="0"/>
          <w:numId w:val="11"/>
        </w:numPr>
      </w:pPr>
      <w:r w:rsidRPr="008A69D4">
        <w:t>Recommended action: Collect cancellation feedback and identify the most common reasons.</w:t>
      </w:r>
    </w:p>
    <w:p w14:paraId="5E1A9530" w14:textId="77777777" w:rsidR="008A69D4" w:rsidRPr="008A69D4" w:rsidRDefault="008A69D4" w:rsidP="008A69D4">
      <w:pPr>
        <w:rPr>
          <w:b/>
          <w:bCs/>
        </w:rPr>
      </w:pPr>
      <w:r w:rsidRPr="008A69D4">
        <w:rPr>
          <w:b/>
          <w:bCs/>
        </w:rPr>
        <w:t>Predictive analytics</w:t>
      </w:r>
    </w:p>
    <w:p w14:paraId="3CDA2C94" w14:textId="77777777" w:rsidR="008A69D4" w:rsidRPr="008A69D4" w:rsidRDefault="008A69D4" w:rsidP="008A69D4">
      <w:pPr>
        <w:numPr>
          <w:ilvl w:val="0"/>
          <w:numId w:val="12"/>
        </w:numPr>
      </w:pPr>
      <w:r w:rsidRPr="008A69D4">
        <w:lastRenderedPageBreak/>
        <w:t>Business question: Which users are likely to cancel their subscriptions?</w:t>
      </w:r>
    </w:p>
    <w:p w14:paraId="18ECF0F3" w14:textId="77777777" w:rsidR="008A69D4" w:rsidRPr="008A69D4" w:rsidRDefault="008A69D4" w:rsidP="008A69D4">
      <w:pPr>
        <w:numPr>
          <w:ilvl w:val="0"/>
          <w:numId w:val="12"/>
        </w:numPr>
      </w:pPr>
      <w:r w:rsidRPr="008A69D4">
        <w:t>Method: Use engagement, login frequency, course progress, and historical cancellation data to build a churn prediction model.</w:t>
      </w:r>
    </w:p>
    <w:p w14:paraId="54E4632E" w14:textId="77777777" w:rsidR="008A69D4" w:rsidRPr="008A69D4" w:rsidRDefault="008A69D4" w:rsidP="008A69D4">
      <w:pPr>
        <w:numPr>
          <w:ilvl w:val="0"/>
          <w:numId w:val="12"/>
        </w:numPr>
      </w:pPr>
      <w:r w:rsidRPr="008A69D4">
        <w:t>Finding: Users with declining engagement may be more likely to cancel.</w:t>
      </w:r>
    </w:p>
    <w:p w14:paraId="58BDD1CC" w14:textId="77777777" w:rsidR="008A69D4" w:rsidRPr="008A69D4" w:rsidRDefault="008A69D4" w:rsidP="008A69D4">
      <w:pPr>
        <w:numPr>
          <w:ilvl w:val="0"/>
          <w:numId w:val="12"/>
        </w:numPr>
      </w:pPr>
      <w:r w:rsidRPr="008A69D4">
        <w:t>Recommended action: Identify at-risk subscribers early and test appropriate retention support.</w:t>
      </w:r>
    </w:p>
    <w:p w14:paraId="05266324" w14:textId="77777777" w:rsidR="008A69D4" w:rsidRPr="008A69D4" w:rsidRDefault="008A69D4" w:rsidP="008A69D4">
      <w:pPr>
        <w:rPr>
          <w:b/>
          <w:bCs/>
        </w:rPr>
      </w:pPr>
      <w:r w:rsidRPr="008A69D4">
        <w:rPr>
          <w:b/>
          <w:bCs/>
        </w:rPr>
        <w:t>Prescriptive analytics</w:t>
      </w:r>
    </w:p>
    <w:p w14:paraId="2CB6225D" w14:textId="77777777" w:rsidR="008A69D4" w:rsidRPr="008A69D4" w:rsidRDefault="008A69D4" w:rsidP="008A69D4">
      <w:pPr>
        <w:numPr>
          <w:ilvl w:val="0"/>
          <w:numId w:val="13"/>
        </w:numPr>
      </w:pPr>
      <w:r w:rsidRPr="008A69D4">
        <w:t>Business question: How can subscriber retention improve?</w:t>
      </w:r>
    </w:p>
    <w:p w14:paraId="62510BCC" w14:textId="77777777" w:rsidR="008A69D4" w:rsidRPr="008A69D4" w:rsidRDefault="008A69D4" w:rsidP="008A69D4">
      <w:pPr>
        <w:numPr>
          <w:ilvl w:val="0"/>
          <w:numId w:val="13"/>
        </w:numPr>
      </w:pPr>
      <w:r w:rsidRPr="008A69D4">
        <w:t>Method: Compare personalized learning plans, progress reminders, mentoring, and course recommendations.</w:t>
      </w:r>
    </w:p>
    <w:p w14:paraId="5A3E6BEC" w14:textId="77777777" w:rsidR="008A69D4" w:rsidRPr="008A69D4" w:rsidRDefault="008A69D4" w:rsidP="008A69D4">
      <w:pPr>
        <w:numPr>
          <w:ilvl w:val="0"/>
          <w:numId w:val="13"/>
        </w:numPr>
      </w:pPr>
      <w:r w:rsidRPr="008A69D4">
        <w:t>Finding: Timely guidance and relevant course recommendations may improve engagement.</w:t>
      </w:r>
    </w:p>
    <w:p w14:paraId="27BF1C45" w14:textId="77777777" w:rsidR="008A69D4" w:rsidRPr="008A69D4" w:rsidRDefault="008A69D4" w:rsidP="008A69D4">
      <w:pPr>
        <w:numPr>
          <w:ilvl w:val="0"/>
          <w:numId w:val="13"/>
        </w:numPr>
      </w:pPr>
      <w:r w:rsidRPr="008A69D4">
        <w:t>Recommended action: Run a small experiment with personalized learning reminders and compare cancellation rates against a control group.</w:t>
      </w:r>
    </w:p>
    <w:p w14:paraId="121C3CFC" w14:textId="78BB664E" w:rsidR="008A69D4" w:rsidRPr="008A69D4" w:rsidRDefault="008A69D4" w:rsidP="008A69D4">
      <w:pPr>
        <w:rPr>
          <w:b/>
          <w:bCs/>
        </w:rPr>
      </w:pPr>
      <w:r w:rsidRPr="008A69D4">
        <w:rPr>
          <w:b/>
          <w:bCs/>
        </w:rPr>
        <w:t>4. Grocery Delivery Business</w:t>
      </w:r>
    </w:p>
    <w:p w14:paraId="605C53E1" w14:textId="77777777" w:rsidR="008A69D4" w:rsidRPr="008A69D4" w:rsidRDefault="008A69D4" w:rsidP="008A69D4">
      <w:r w:rsidRPr="008A69D4">
        <w:t>Business model: Deliver groceries and household essentials directly to customers.</w:t>
      </w:r>
    </w:p>
    <w:p w14:paraId="510AD1C1" w14:textId="77777777" w:rsidR="008A69D4" w:rsidRPr="008A69D4" w:rsidRDefault="008A69D4" w:rsidP="008A69D4">
      <w:pPr>
        <w:rPr>
          <w:b/>
          <w:bCs/>
        </w:rPr>
      </w:pPr>
      <w:r w:rsidRPr="008A69D4">
        <w:rPr>
          <w:b/>
          <w:bCs/>
        </w:rPr>
        <w:t>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1077"/>
      </w:tblGrid>
      <w:tr w:rsidR="008A69D4" w:rsidRPr="008A69D4" w14:paraId="31BBBA9F" w14:textId="77777777">
        <w:trPr>
          <w:tblCellSpacing w:w="15" w:type="dxa"/>
        </w:trPr>
        <w:tc>
          <w:tcPr>
            <w:tcW w:w="0" w:type="auto"/>
            <w:vAlign w:val="center"/>
            <w:hideMark/>
          </w:tcPr>
          <w:p w14:paraId="271DABFC" w14:textId="77777777" w:rsidR="008A69D4" w:rsidRPr="008A69D4" w:rsidRDefault="008A69D4" w:rsidP="008A69D4">
            <w:pPr>
              <w:rPr>
                <w:b/>
                <w:bCs/>
              </w:rPr>
            </w:pPr>
            <w:r w:rsidRPr="008A69D4">
              <w:rPr>
                <w:b/>
                <w:bCs/>
              </w:rPr>
              <w:t>Metric</w:t>
            </w:r>
          </w:p>
        </w:tc>
        <w:tc>
          <w:tcPr>
            <w:tcW w:w="0" w:type="auto"/>
            <w:vAlign w:val="center"/>
            <w:hideMark/>
          </w:tcPr>
          <w:p w14:paraId="385BB857" w14:textId="77777777" w:rsidR="008A69D4" w:rsidRPr="008A69D4" w:rsidRDefault="008A69D4" w:rsidP="008A69D4">
            <w:pPr>
              <w:rPr>
                <w:b/>
                <w:bCs/>
              </w:rPr>
            </w:pPr>
            <w:r w:rsidRPr="008A69D4">
              <w:rPr>
                <w:b/>
                <w:bCs/>
              </w:rPr>
              <w:t>Value</w:t>
            </w:r>
          </w:p>
        </w:tc>
      </w:tr>
      <w:tr w:rsidR="008A69D4" w:rsidRPr="008A69D4" w14:paraId="2BF78299" w14:textId="77777777">
        <w:trPr>
          <w:tblCellSpacing w:w="15" w:type="dxa"/>
        </w:trPr>
        <w:tc>
          <w:tcPr>
            <w:tcW w:w="0" w:type="auto"/>
            <w:vAlign w:val="center"/>
            <w:hideMark/>
          </w:tcPr>
          <w:p w14:paraId="09F33783" w14:textId="77777777" w:rsidR="008A69D4" w:rsidRPr="008A69D4" w:rsidRDefault="008A69D4" w:rsidP="008A69D4">
            <w:r w:rsidRPr="008A69D4">
              <w:t>Monthly orders</w:t>
            </w:r>
          </w:p>
        </w:tc>
        <w:tc>
          <w:tcPr>
            <w:tcW w:w="0" w:type="auto"/>
            <w:vAlign w:val="center"/>
            <w:hideMark/>
          </w:tcPr>
          <w:p w14:paraId="52A55695" w14:textId="77777777" w:rsidR="008A69D4" w:rsidRPr="008A69D4" w:rsidRDefault="008A69D4" w:rsidP="008A69D4">
            <w:r w:rsidRPr="008A69D4">
              <w:t>8,000</w:t>
            </w:r>
          </w:p>
        </w:tc>
      </w:tr>
      <w:tr w:rsidR="008A69D4" w:rsidRPr="008A69D4" w14:paraId="7FCAB4AD" w14:textId="77777777">
        <w:trPr>
          <w:tblCellSpacing w:w="15" w:type="dxa"/>
        </w:trPr>
        <w:tc>
          <w:tcPr>
            <w:tcW w:w="0" w:type="auto"/>
            <w:vAlign w:val="center"/>
            <w:hideMark/>
          </w:tcPr>
          <w:p w14:paraId="5159F3B5" w14:textId="77777777" w:rsidR="008A69D4" w:rsidRPr="008A69D4" w:rsidRDefault="008A69D4" w:rsidP="008A69D4">
            <w:r w:rsidRPr="008A69D4">
              <w:t>Average order value</w:t>
            </w:r>
          </w:p>
        </w:tc>
        <w:tc>
          <w:tcPr>
            <w:tcW w:w="0" w:type="auto"/>
            <w:vAlign w:val="center"/>
            <w:hideMark/>
          </w:tcPr>
          <w:p w14:paraId="02E75594" w14:textId="77777777" w:rsidR="008A69D4" w:rsidRPr="008A69D4" w:rsidRDefault="008A69D4" w:rsidP="008A69D4">
            <w:r w:rsidRPr="008A69D4">
              <w:t>₹800</w:t>
            </w:r>
          </w:p>
        </w:tc>
      </w:tr>
      <w:tr w:rsidR="008A69D4" w:rsidRPr="008A69D4" w14:paraId="6C7B3A68" w14:textId="77777777">
        <w:trPr>
          <w:tblCellSpacing w:w="15" w:type="dxa"/>
        </w:trPr>
        <w:tc>
          <w:tcPr>
            <w:tcW w:w="0" w:type="auto"/>
            <w:vAlign w:val="center"/>
            <w:hideMark/>
          </w:tcPr>
          <w:p w14:paraId="1E824D9C" w14:textId="77777777" w:rsidR="008A69D4" w:rsidRPr="008A69D4" w:rsidRDefault="008A69D4" w:rsidP="008A69D4">
            <w:r w:rsidRPr="008A69D4">
              <w:t>Monthly revenue</w:t>
            </w:r>
          </w:p>
        </w:tc>
        <w:tc>
          <w:tcPr>
            <w:tcW w:w="0" w:type="auto"/>
            <w:vAlign w:val="center"/>
            <w:hideMark/>
          </w:tcPr>
          <w:p w14:paraId="07E80E5A" w14:textId="77777777" w:rsidR="008A69D4" w:rsidRPr="008A69D4" w:rsidRDefault="008A69D4" w:rsidP="008A69D4">
            <w:r w:rsidRPr="008A69D4">
              <w:t>₹64,00,000</w:t>
            </w:r>
          </w:p>
        </w:tc>
      </w:tr>
      <w:tr w:rsidR="008A69D4" w:rsidRPr="008A69D4" w14:paraId="23E1AA7F" w14:textId="77777777">
        <w:trPr>
          <w:tblCellSpacing w:w="15" w:type="dxa"/>
        </w:trPr>
        <w:tc>
          <w:tcPr>
            <w:tcW w:w="0" w:type="auto"/>
            <w:vAlign w:val="center"/>
            <w:hideMark/>
          </w:tcPr>
          <w:p w14:paraId="4E7C8BF6" w14:textId="77777777" w:rsidR="008A69D4" w:rsidRPr="008A69D4" w:rsidRDefault="008A69D4" w:rsidP="008A69D4">
            <w:r w:rsidRPr="008A69D4">
              <w:t>Product wastage rate</w:t>
            </w:r>
          </w:p>
        </w:tc>
        <w:tc>
          <w:tcPr>
            <w:tcW w:w="0" w:type="auto"/>
            <w:vAlign w:val="center"/>
            <w:hideMark/>
          </w:tcPr>
          <w:p w14:paraId="1B1230AA" w14:textId="77777777" w:rsidR="008A69D4" w:rsidRPr="008A69D4" w:rsidRDefault="008A69D4" w:rsidP="008A69D4">
            <w:r w:rsidRPr="008A69D4">
              <w:t>7%</w:t>
            </w:r>
          </w:p>
        </w:tc>
      </w:tr>
      <w:tr w:rsidR="008A69D4" w:rsidRPr="008A69D4" w14:paraId="7CA3A1A9" w14:textId="77777777">
        <w:trPr>
          <w:tblCellSpacing w:w="15" w:type="dxa"/>
        </w:trPr>
        <w:tc>
          <w:tcPr>
            <w:tcW w:w="0" w:type="auto"/>
            <w:vAlign w:val="center"/>
            <w:hideMark/>
          </w:tcPr>
          <w:p w14:paraId="2356A195" w14:textId="77777777" w:rsidR="008A69D4" w:rsidRPr="008A69D4" w:rsidRDefault="008A69D4" w:rsidP="008A69D4">
            <w:r w:rsidRPr="008A69D4">
              <w:t xml:space="preserve">Order </w:t>
            </w:r>
            <w:proofErr w:type="spellStart"/>
            <w:r w:rsidRPr="008A69D4">
              <w:t>fulfillment</w:t>
            </w:r>
            <w:proofErr w:type="spellEnd"/>
            <w:r w:rsidRPr="008A69D4">
              <w:t xml:space="preserve"> rate</w:t>
            </w:r>
          </w:p>
        </w:tc>
        <w:tc>
          <w:tcPr>
            <w:tcW w:w="0" w:type="auto"/>
            <w:vAlign w:val="center"/>
            <w:hideMark/>
          </w:tcPr>
          <w:p w14:paraId="4D8183A1" w14:textId="77777777" w:rsidR="008A69D4" w:rsidRPr="008A69D4" w:rsidRDefault="008A69D4" w:rsidP="008A69D4">
            <w:r w:rsidRPr="008A69D4">
              <w:t>90%</w:t>
            </w:r>
          </w:p>
        </w:tc>
      </w:tr>
    </w:tbl>
    <w:p w14:paraId="2C7DB8FF" w14:textId="77777777" w:rsidR="008A69D4" w:rsidRPr="008A69D4" w:rsidRDefault="008A69D4" w:rsidP="008A69D4">
      <w:pPr>
        <w:rPr>
          <w:b/>
          <w:bCs/>
        </w:rPr>
      </w:pPr>
      <w:r w:rsidRPr="008A69D4">
        <w:rPr>
          <w:b/>
          <w:bCs/>
        </w:rPr>
        <w:t>Descriptive analytics</w:t>
      </w:r>
    </w:p>
    <w:p w14:paraId="6E2ED7FD" w14:textId="77777777" w:rsidR="008A69D4" w:rsidRPr="008A69D4" w:rsidRDefault="008A69D4" w:rsidP="008A69D4">
      <w:pPr>
        <w:numPr>
          <w:ilvl w:val="0"/>
          <w:numId w:val="14"/>
        </w:numPr>
      </w:pPr>
      <w:r w:rsidRPr="008A69D4">
        <w:t>Business question: How efficiently is the grocery business operating?</w:t>
      </w:r>
    </w:p>
    <w:p w14:paraId="1620FE72" w14:textId="77777777" w:rsidR="008A69D4" w:rsidRPr="008A69D4" w:rsidRDefault="008A69D4" w:rsidP="008A69D4">
      <w:pPr>
        <w:numPr>
          <w:ilvl w:val="0"/>
          <w:numId w:val="14"/>
        </w:numPr>
      </w:pPr>
      <w:r w:rsidRPr="008A69D4">
        <w:t xml:space="preserve">Method: Measure sales, order </w:t>
      </w:r>
      <w:proofErr w:type="spellStart"/>
      <w:r w:rsidRPr="008A69D4">
        <w:t>fulfillment</w:t>
      </w:r>
      <w:proofErr w:type="spellEnd"/>
      <w:r w:rsidRPr="008A69D4">
        <w:t>, wastage, and inventory levels.</w:t>
      </w:r>
    </w:p>
    <w:p w14:paraId="0ACE26DF" w14:textId="77777777" w:rsidR="008A69D4" w:rsidRPr="008A69D4" w:rsidRDefault="008A69D4" w:rsidP="008A69D4">
      <w:pPr>
        <w:numPr>
          <w:ilvl w:val="0"/>
          <w:numId w:val="14"/>
        </w:numPr>
      </w:pPr>
      <w:r w:rsidRPr="008A69D4">
        <w:t>Finding: The business generated ₹64 lakh in monthly sales, with 7% product wastage.</w:t>
      </w:r>
    </w:p>
    <w:p w14:paraId="21B5E91E" w14:textId="77777777" w:rsidR="008A69D4" w:rsidRPr="008A69D4" w:rsidRDefault="008A69D4" w:rsidP="008A69D4">
      <w:pPr>
        <w:numPr>
          <w:ilvl w:val="0"/>
          <w:numId w:val="14"/>
        </w:numPr>
      </w:pPr>
      <w:r w:rsidRPr="008A69D4">
        <w:t xml:space="preserve">Recommended action: Monitor wastage and </w:t>
      </w:r>
      <w:proofErr w:type="spellStart"/>
      <w:r w:rsidRPr="008A69D4">
        <w:t>fulfillment</w:t>
      </w:r>
      <w:proofErr w:type="spellEnd"/>
      <w:r w:rsidRPr="008A69D4">
        <w:t xml:space="preserve"> by product and location.</w:t>
      </w:r>
    </w:p>
    <w:p w14:paraId="5ABCEEE6" w14:textId="77777777" w:rsidR="008A69D4" w:rsidRPr="008A69D4" w:rsidRDefault="008A69D4" w:rsidP="008A69D4">
      <w:pPr>
        <w:rPr>
          <w:b/>
          <w:bCs/>
        </w:rPr>
      </w:pPr>
      <w:r w:rsidRPr="008A69D4">
        <w:rPr>
          <w:b/>
          <w:bCs/>
        </w:rPr>
        <w:t>Diagnostic analytics</w:t>
      </w:r>
    </w:p>
    <w:p w14:paraId="1D25E6F1" w14:textId="77777777" w:rsidR="008A69D4" w:rsidRPr="008A69D4" w:rsidRDefault="008A69D4" w:rsidP="008A69D4">
      <w:pPr>
        <w:numPr>
          <w:ilvl w:val="0"/>
          <w:numId w:val="15"/>
        </w:numPr>
      </w:pPr>
      <w:r w:rsidRPr="008A69D4">
        <w:t>Business question: Why are groceries being wasted?</w:t>
      </w:r>
    </w:p>
    <w:p w14:paraId="521968EB" w14:textId="77777777" w:rsidR="008A69D4" w:rsidRPr="008A69D4" w:rsidRDefault="008A69D4" w:rsidP="008A69D4">
      <w:pPr>
        <w:numPr>
          <w:ilvl w:val="0"/>
          <w:numId w:val="15"/>
        </w:numPr>
      </w:pPr>
      <w:r w:rsidRPr="008A69D4">
        <w:t xml:space="preserve">Method: </w:t>
      </w:r>
      <w:proofErr w:type="spellStart"/>
      <w:r w:rsidRPr="008A69D4">
        <w:t>Analyze</w:t>
      </w:r>
      <w:proofErr w:type="spellEnd"/>
      <w:r w:rsidRPr="008A69D4">
        <w:t xml:space="preserve"> expiry dates, purchase quantities, storage conditions, and daily demand.</w:t>
      </w:r>
    </w:p>
    <w:p w14:paraId="33DAD025" w14:textId="77777777" w:rsidR="008A69D4" w:rsidRPr="008A69D4" w:rsidRDefault="008A69D4" w:rsidP="008A69D4">
      <w:pPr>
        <w:numPr>
          <w:ilvl w:val="0"/>
          <w:numId w:val="15"/>
        </w:numPr>
      </w:pPr>
      <w:r w:rsidRPr="008A69D4">
        <w:t>Finding: Sample analysis suggests over-ordering and products with short shelf lives may contribute to wastage.</w:t>
      </w:r>
    </w:p>
    <w:p w14:paraId="6C6FEDEF" w14:textId="77777777" w:rsidR="008A69D4" w:rsidRPr="008A69D4" w:rsidRDefault="008A69D4" w:rsidP="008A69D4">
      <w:pPr>
        <w:numPr>
          <w:ilvl w:val="0"/>
          <w:numId w:val="15"/>
        </w:numPr>
      </w:pPr>
      <w:r w:rsidRPr="008A69D4">
        <w:lastRenderedPageBreak/>
        <w:t>Recommended action: Identify high-wastage products and revise their purchasing quantities.</w:t>
      </w:r>
    </w:p>
    <w:p w14:paraId="1D07E981" w14:textId="77777777" w:rsidR="008A69D4" w:rsidRPr="008A69D4" w:rsidRDefault="008A69D4" w:rsidP="008A69D4">
      <w:pPr>
        <w:rPr>
          <w:b/>
          <w:bCs/>
        </w:rPr>
      </w:pPr>
      <w:r w:rsidRPr="008A69D4">
        <w:rPr>
          <w:b/>
          <w:bCs/>
        </w:rPr>
        <w:t>Predictive analytics</w:t>
      </w:r>
    </w:p>
    <w:p w14:paraId="5395C11F" w14:textId="77777777" w:rsidR="008A69D4" w:rsidRPr="008A69D4" w:rsidRDefault="008A69D4" w:rsidP="008A69D4">
      <w:pPr>
        <w:numPr>
          <w:ilvl w:val="0"/>
          <w:numId w:val="16"/>
        </w:numPr>
      </w:pPr>
      <w:r w:rsidRPr="008A69D4">
        <w:t>Business question: How much inventory will be needed next week?</w:t>
      </w:r>
    </w:p>
    <w:p w14:paraId="331E9223" w14:textId="77777777" w:rsidR="008A69D4" w:rsidRPr="008A69D4" w:rsidRDefault="008A69D4" w:rsidP="008A69D4">
      <w:pPr>
        <w:numPr>
          <w:ilvl w:val="0"/>
          <w:numId w:val="16"/>
        </w:numPr>
      </w:pPr>
      <w:r w:rsidRPr="008A69D4">
        <w:t>Method: Forecast product demand using past sales, seasonality, holidays, and local trends.</w:t>
      </w:r>
    </w:p>
    <w:p w14:paraId="36D91452" w14:textId="77777777" w:rsidR="008A69D4" w:rsidRPr="008A69D4" w:rsidRDefault="008A69D4" w:rsidP="008A69D4">
      <w:pPr>
        <w:numPr>
          <w:ilvl w:val="0"/>
          <w:numId w:val="16"/>
        </w:numPr>
      </w:pPr>
      <w:r w:rsidRPr="008A69D4">
        <w:t>Finding: Demand for certain fresh products may fluctuate significantly by day.</w:t>
      </w:r>
    </w:p>
    <w:p w14:paraId="40ED4BD4" w14:textId="77777777" w:rsidR="008A69D4" w:rsidRPr="008A69D4" w:rsidRDefault="008A69D4" w:rsidP="008A69D4">
      <w:pPr>
        <w:numPr>
          <w:ilvl w:val="0"/>
          <w:numId w:val="16"/>
        </w:numPr>
      </w:pPr>
      <w:r w:rsidRPr="008A69D4">
        <w:t>Recommended action: Generate daily forecasts for perishable products.</w:t>
      </w:r>
    </w:p>
    <w:p w14:paraId="6A82ED23" w14:textId="77777777" w:rsidR="008A69D4" w:rsidRPr="008A69D4" w:rsidRDefault="008A69D4" w:rsidP="008A69D4">
      <w:pPr>
        <w:rPr>
          <w:b/>
          <w:bCs/>
        </w:rPr>
      </w:pPr>
      <w:r w:rsidRPr="008A69D4">
        <w:rPr>
          <w:b/>
          <w:bCs/>
        </w:rPr>
        <w:t>Prescriptive analytics</w:t>
      </w:r>
    </w:p>
    <w:p w14:paraId="3BD051D9" w14:textId="77777777" w:rsidR="008A69D4" w:rsidRPr="008A69D4" w:rsidRDefault="008A69D4" w:rsidP="008A69D4">
      <w:pPr>
        <w:numPr>
          <w:ilvl w:val="0"/>
          <w:numId w:val="17"/>
        </w:numPr>
      </w:pPr>
      <w:r w:rsidRPr="008A69D4">
        <w:t>Business question: How can the business reduce wastage without running out of stock?</w:t>
      </w:r>
    </w:p>
    <w:p w14:paraId="41E0CE85" w14:textId="77777777" w:rsidR="008A69D4" w:rsidRPr="008A69D4" w:rsidRDefault="008A69D4" w:rsidP="008A69D4">
      <w:pPr>
        <w:numPr>
          <w:ilvl w:val="0"/>
          <w:numId w:val="17"/>
        </w:numPr>
      </w:pPr>
      <w:r w:rsidRPr="008A69D4">
        <w:t>Method: Optimize reorder quantities and delivery schedules using demand forecasts and supplier lead times.</w:t>
      </w:r>
    </w:p>
    <w:p w14:paraId="685F923D" w14:textId="77777777" w:rsidR="008A69D4" w:rsidRPr="008A69D4" w:rsidRDefault="008A69D4" w:rsidP="008A69D4">
      <w:pPr>
        <w:numPr>
          <w:ilvl w:val="0"/>
          <w:numId w:val="17"/>
        </w:numPr>
      </w:pPr>
      <w:r w:rsidRPr="008A69D4">
        <w:t>Finding: More frequent replenishment of selected perishable goods may reduce spoilage.</w:t>
      </w:r>
    </w:p>
    <w:p w14:paraId="357A2AC4" w14:textId="77777777" w:rsidR="008A69D4" w:rsidRPr="008A69D4" w:rsidRDefault="008A69D4" w:rsidP="008A69D4">
      <w:pPr>
        <w:numPr>
          <w:ilvl w:val="0"/>
          <w:numId w:val="17"/>
        </w:numPr>
      </w:pPr>
      <w:r w:rsidRPr="008A69D4">
        <w:t>Recommended action: Introduce demand-based ordering and first-expiring, first-out stock rotation.</w:t>
      </w:r>
    </w:p>
    <w:p w14:paraId="2AC77DAB" w14:textId="77777777" w:rsidR="008A69D4" w:rsidRPr="008A69D4" w:rsidRDefault="008A69D4" w:rsidP="008A69D4">
      <w:pPr>
        <w:rPr>
          <w:b/>
          <w:bCs/>
        </w:rPr>
      </w:pPr>
      <w:r w:rsidRPr="008A69D4">
        <w:rPr>
          <w:b/>
          <w:bCs/>
        </w:rPr>
        <w:t>5. Home Cleaning Services Business</w:t>
      </w:r>
    </w:p>
    <w:p w14:paraId="65B331E9" w14:textId="77777777" w:rsidR="008A69D4" w:rsidRPr="008A69D4" w:rsidRDefault="008A69D4" w:rsidP="008A69D4">
      <w:r w:rsidRPr="008A69D4">
        <w:t>Business model: Provide scheduled home cleaning services for individual customers and households.</w:t>
      </w:r>
    </w:p>
    <w:p w14:paraId="268EA198" w14:textId="77777777" w:rsidR="008A69D4" w:rsidRPr="008A69D4" w:rsidRDefault="008A69D4" w:rsidP="008A69D4">
      <w:pPr>
        <w:rPr>
          <w:b/>
          <w:bCs/>
        </w:rPr>
      </w:pPr>
      <w:r w:rsidRPr="008A69D4">
        <w:rPr>
          <w:b/>
          <w:bCs/>
        </w:rPr>
        <w:t>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1077"/>
      </w:tblGrid>
      <w:tr w:rsidR="008A69D4" w:rsidRPr="008A69D4" w14:paraId="76EA4E9D" w14:textId="77777777">
        <w:trPr>
          <w:tblCellSpacing w:w="15" w:type="dxa"/>
        </w:trPr>
        <w:tc>
          <w:tcPr>
            <w:tcW w:w="0" w:type="auto"/>
            <w:vAlign w:val="center"/>
            <w:hideMark/>
          </w:tcPr>
          <w:p w14:paraId="48DA17EA" w14:textId="77777777" w:rsidR="008A69D4" w:rsidRPr="008A69D4" w:rsidRDefault="008A69D4" w:rsidP="008A69D4">
            <w:pPr>
              <w:rPr>
                <w:b/>
                <w:bCs/>
              </w:rPr>
            </w:pPr>
            <w:r w:rsidRPr="008A69D4">
              <w:rPr>
                <w:b/>
                <w:bCs/>
              </w:rPr>
              <w:t>Metric</w:t>
            </w:r>
          </w:p>
        </w:tc>
        <w:tc>
          <w:tcPr>
            <w:tcW w:w="0" w:type="auto"/>
            <w:vAlign w:val="center"/>
            <w:hideMark/>
          </w:tcPr>
          <w:p w14:paraId="71D441B9" w14:textId="77777777" w:rsidR="008A69D4" w:rsidRPr="008A69D4" w:rsidRDefault="008A69D4" w:rsidP="008A69D4">
            <w:pPr>
              <w:rPr>
                <w:b/>
                <w:bCs/>
              </w:rPr>
            </w:pPr>
            <w:r w:rsidRPr="008A69D4">
              <w:rPr>
                <w:b/>
                <w:bCs/>
              </w:rPr>
              <w:t>Value</w:t>
            </w:r>
          </w:p>
        </w:tc>
      </w:tr>
      <w:tr w:rsidR="008A69D4" w:rsidRPr="008A69D4" w14:paraId="7816A852" w14:textId="77777777">
        <w:trPr>
          <w:tblCellSpacing w:w="15" w:type="dxa"/>
        </w:trPr>
        <w:tc>
          <w:tcPr>
            <w:tcW w:w="0" w:type="auto"/>
            <w:vAlign w:val="center"/>
            <w:hideMark/>
          </w:tcPr>
          <w:p w14:paraId="15D6D958" w14:textId="77777777" w:rsidR="008A69D4" w:rsidRPr="008A69D4" w:rsidRDefault="008A69D4" w:rsidP="008A69D4">
            <w:r w:rsidRPr="008A69D4">
              <w:t>Monthly bookings</w:t>
            </w:r>
          </w:p>
        </w:tc>
        <w:tc>
          <w:tcPr>
            <w:tcW w:w="0" w:type="auto"/>
            <w:vAlign w:val="center"/>
            <w:hideMark/>
          </w:tcPr>
          <w:p w14:paraId="6E5CC5A1" w14:textId="77777777" w:rsidR="008A69D4" w:rsidRPr="008A69D4" w:rsidRDefault="008A69D4" w:rsidP="008A69D4">
            <w:r w:rsidRPr="008A69D4">
              <w:t>1,200</w:t>
            </w:r>
          </w:p>
        </w:tc>
      </w:tr>
      <w:tr w:rsidR="008A69D4" w:rsidRPr="008A69D4" w14:paraId="6AA0865C" w14:textId="77777777">
        <w:trPr>
          <w:tblCellSpacing w:w="15" w:type="dxa"/>
        </w:trPr>
        <w:tc>
          <w:tcPr>
            <w:tcW w:w="0" w:type="auto"/>
            <w:vAlign w:val="center"/>
            <w:hideMark/>
          </w:tcPr>
          <w:p w14:paraId="1844554A" w14:textId="77777777" w:rsidR="008A69D4" w:rsidRPr="008A69D4" w:rsidRDefault="008A69D4" w:rsidP="008A69D4">
            <w:r w:rsidRPr="008A69D4">
              <w:t>Average booking value</w:t>
            </w:r>
          </w:p>
        </w:tc>
        <w:tc>
          <w:tcPr>
            <w:tcW w:w="0" w:type="auto"/>
            <w:vAlign w:val="center"/>
            <w:hideMark/>
          </w:tcPr>
          <w:p w14:paraId="1088C955" w14:textId="77777777" w:rsidR="008A69D4" w:rsidRPr="008A69D4" w:rsidRDefault="008A69D4" w:rsidP="008A69D4">
            <w:r w:rsidRPr="008A69D4">
              <w:t>₹1,000</w:t>
            </w:r>
          </w:p>
        </w:tc>
      </w:tr>
      <w:tr w:rsidR="008A69D4" w:rsidRPr="008A69D4" w14:paraId="31AABC68" w14:textId="77777777">
        <w:trPr>
          <w:tblCellSpacing w:w="15" w:type="dxa"/>
        </w:trPr>
        <w:tc>
          <w:tcPr>
            <w:tcW w:w="0" w:type="auto"/>
            <w:vAlign w:val="center"/>
            <w:hideMark/>
          </w:tcPr>
          <w:p w14:paraId="2B4F7860" w14:textId="77777777" w:rsidR="008A69D4" w:rsidRPr="008A69D4" w:rsidRDefault="008A69D4" w:rsidP="008A69D4">
            <w:r w:rsidRPr="008A69D4">
              <w:t>Monthly revenue</w:t>
            </w:r>
          </w:p>
        </w:tc>
        <w:tc>
          <w:tcPr>
            <w:tcW w:w="0" w:type="auto"/>
            <w:vAlign w:val="center"/>
            <w:hideMark/>
          </w:tcPr>
          <w:p w14:paraId="22C9C581" w14:textId="77777777" w:rsidR="008A69D4" w:rsidRPr="008A69D4" w:rsidRDefault="008A69D4" w:rsidP="008A69D4">
            <w:r w:rsidRPr="008A69D4">
              <w:t>₹12,00,000</w:t>
            </w:r>
          </w:p>
        </w:tc>
      </w:tr>
      <w:tr w:rsidR="008A69D4" w:rsidRPr="008A69D4" w14:paraId="1485D146" w14:textId="77777777">
        <w:trPr>
          <w:tblCellSpacing w:w="15" w:type="dxa"/>
        </w:trPr>
        <w:tc>
          <w:tcPr>
            <w:tcW w:w="0" w:type="auto"/>
            <w:vAlign w:val="center"/>
            <w:hideMark/>
          </w:tcPr>
          <w:p w14:paraId="7E0AB3C0" w14:textId="77777777" w:rsidR="008A69D4" w:rsidRPr="008A69D4" w:rsidRDefault="008A69D4" w:rsidP="008A69D4">
            <w:r w:rsidRPr="008A69D4">
              <w:t>Repeat booking rate</w:t>
            </w:r>
          </w:p>
        </w:tc>
        <w:tc>
          <w:tcPr>
            <w:tcW w:w="0" w:type="auto"/>
            <w:vAlign w:val="center"/>
            <w:hideMark/>
          </w:tcPr>
          <w:p w14:paraId="7B9EC202" w14:textId="77777777" w:rsidR="008A69D4" w:rsidRPr="008A69D4" w:rsidRDefault="008A69D4" w:rsidP="008A69D4">
            <w:r w:rsidRPr="008A69D4">
              <w:t>35%</w:t>
            </w:r>
          </w:p>
        </w:tc>
      </w:tr>
      <w:tr w:rsidR="008A69D4" w:rsidRPr="008A69D4" w14:paraId="13C7B420" w14:textId="77777777">
        <w:trPr>
          <w:tblCellSpacing w:w="15" w:type="dxa"/>
        </w:trPr>
        <w:tc>
          <w:tcPr>
            <w:tcW w:w="0" w:type="auto"/>
            <w:vAlign w:val="center"/>
            <w:hideMark/>
          </w:tcPr>
          <w:p w14:paraId="6CBA185C" w14:textId="77777777" w:rsidR="008A69D4" w:rsidRPr="008A69D4" w:rsidRDefault="008A69D4" w:rsidP="008A69D4">
            <w:r w:rsidRPr="008A69D4">
              <w:t>Customer satisfaction</w:t>
            </w:r>
          </w:p>
        </w:tc>
        <w:tc>
          <w:tcPr>
            <w:tcW w:w="0" w:type="auto"/>
            <w:vAlign w:val="center"/>
            <w:hideMark/>
          </w:tcPr>
          <w:p w14:paraId="3A456886" w14:textId="77777777" w:rsidR="008A69D4" w:rsidRPr="008A69D4" w:rsidRDefault="008A69D4" w:rsidP="008A69D4">
            <w:r w:rsidRPr="008A69D4">
              <w:t>88%</w:t>
            </w:r>
          </w:p>
        </w:tc>
      </w:tr>
    </w:tbl>
    <w:p w14:paraId="6F55E220" w14:textId="77777777" w:rsidR="008A69D4" w:rsidRPr="008A69D4" w:rsidRDefault="008A69D4" w:rsidP="008A69D4">
      <w:pPr>
        <w:rPr>
          <w:b/>
          <w:bCs/>
        </w:rPr>
      </w:pPr>
      <w:r w:rsidRPr="008A69D4">
        <w:rPr>
          <w:b/>
          <w:bCs/>
        </w:rPr>
        <w:t>Descriptive analytics</w:t>
      </w:r>
    </w:p>
    <w:p w14:paraId="4CD0CFCC" w14:textId="77777777" w:rsidR="008A69D4" w:rsidRPr="008A69D4" w:rsidRDefault="008A69D4" w:rsidP="008A69D4">
      <w:pPr>
        <w:numPr>
          <w:ilvl w:val="0"/>
          <w:numId w:val="18"/>
        </w:numPr>
      </w:pPr>
      <w:r w:rsidRPr="008A69D4">
        <w:t>Business question: How is the cleaning service business performing?</w:t>
      </w:r>
    </w:p>
    <w:p w14:paraId="01C0ADCA" w14:textId="77777777" w:rsidR="008A69D4" w:rsidRPr="008A69D4" w:rsidRDefault="008A69D4" w:rsidP="008A69D4">
      <w:pPr>
        <w:numPr>
          <w:ilvl w:val="0"/>
          <w:numId w:val="18"/>
        </w:numPr>
      </w:pPr>
      <w:r w:rsidRPr="008A69D4">
        <w:t>Method: Measure bookings, revenue, repeat bookings, and customer satisfaction.</w:t>
      </w:r>
    </w:p>
    <w:p w14:paraId="57D7C857" w14:textId="77777777" w:rsidR="008A69D4" w:rsidRPr="008A69D4" w:rsidRDefault="008A69D4" w:rsidP="008A69D4">
      <w:pPr>
        <w:numPr>
          <w:ilvl w:val="0"/>
          <w:numId w:val="18"/>
        </w:numPr>
      </w:pPr>
      <w:r w:rsidRPr="008A69D4">
        <w:t>Finding: The business generates ₹12 lakh in monthly revenue, with a 35% repeat booking rate.</w:t>
      </w:r>
    </w:p>
    <w:p w14:paraId="0C2DA706" w14:textId="77777777" w:rsidR="008A69D4" w:rsidRPr="008A69D4" w:rsidRDefault="008A69D4" w:rsidP="008A69D4">
      <w:pPr>
        <w:numPr>
          <w:ilvl w:val="0"/>
          <w:numId w:val="18"/>
        </w:numPr>
      </w:pPr>
      <w:r w:rsidRPr="008A69D4">
        <w:t xml:space="preserve">Recommended action: Track booking trends and repeat customer </w:t>
      </w:r>
      <w:proofErr w:type="spellStart"/>
      <w:r w:rsidRPr="008A69D4">
        <w:t>behavior</w:t>
      </w:r>
      <w:proofErr w:type="spellEnd"/>
      <w:r w:rsidRPr="008A69D4">
        <w:t>.</w:t>
      </w:r>
    </w:p>
    <w:p w14:paraId="4E6D4D7F" w14:textId="77777777" w:rsidR="008A69D4" w:rsidRPr="008A69D4" w:rsidRDefault="008A69D4" w:rsidP="008A69D4">
      <w:pPr>
        <w:rPr>
          <w:b/>
          <w:bCs/>
        </w:rPr>
      </w:pPr>
      <w:r w:rsidRPr="008A69D4">
        <w:rPr>
          <w:b/>
          <w:bCs/>
        </w:rPr>
        <w:t>Diagnostic analytics</w:t>
      </w:r>
    </w:p>
    <w:p w14:paraId="5242E371" w14:textId="77777777" w:rsidR="008A69D4" w:rsidRPr="008A69D4" w:rsidRDefault="008A69D4" w:rsidP="008A69D4">
      <w:pPr>
        <w:numPr>
          <w:ilvl w:val="0"/>
          <w:numId w:val="19"/>
        </w:numPr>
      </w:pPr>
      <w:r w:rsidRPr="008A69D4">
        <w:t>Business question: Why are some customers not booking again?</w:t>
      </w:r>
    </w:p>
    <w:p w14:paraId="6B1C4BE0" w14:textId="77777777" w:rsidR="008A69D4" w:rsidRPr="008A69D4" w:rsidRDefault="008A69D4" w:rsidP="008A69D4">
      <w:pPr>
        <w:numPr>
          <w:ilvl w:val="0"/>
          <w:numId w:val="19"/>
        </w:numPr>
      </w:pPr>
      <w:r w:rsidRPr="008A69D4">
        <w:lastRenderedPageBreak/>
        <w:t xml:space="preserve">Method: </w:t>
      </w:r>
      <w:proofErr w:type="spellStart"/>
      <w:r w:rsidRPr="008A69D4">
        <w:t>Analyze</w:t>
      </w:r>
      <w:proofErr w:type="spellEnd"/>
      <w:r w:rsidRPr="008A69D4">
        <w:t xml:space="preserve"> customer feedback, service complaints, appointment punctuality, and pricing.</w:t>
      </w:r>
    </w:p>
    <w:p w14:paraId="3797CACF" w14:textId="77777777" w:rsidR="008A69D4" w:rsidRPr="008A69D4" w:rsidRDefault="008A69D4" w:rsidP="008A69D4">
      <w:pPr>
        <w:numPr>
          <w:ilvl w:val="0"/>
          <w:numId w:val="19"/>
        </w:numPr>
      </w:pPr>
      <w:r w:rsidRPr="008A69D4">
        <w:t>Finding: Sample analysis suggests inconsistent service quality or scheduling difficulties may discourage repeat bookings.</w:t>
      </w:r>
    </w:p>
    <w:p w14:paraId="554C398B" w14:textId="77777777" w:rsidR="008A69D4" w:rsidRPr="008A69D4" w:rsidRDefault="008A69D4" w:rsidP="008A69D4">
      <w:pPr>
        <w:numPr>
          <w:ilvl w:val="0"/>
          <w:numId w:val="19"/>
        </w:numPr>
      </w:pPr>
      <w:r w:rsidRPr="008A69D4">
        <w:t>Recommended action: Review complaints and identify recurring service problems.</w:t>
      </w:r>
    </w:p>
    <w:p w14:paraId="68487B3C" w14:textId="77777777" w:rsidR="008A69D4" w:rsidRPr="008A69D4" w:rsidRDefault="008A69D4" w:rsidP="008A69D4">
      <w:pPr>
        <w:rPr>
          <w:b/>
          <w:bCs/>
        </w:rPr>
      </w:pPr>
      <w:r w:rsidRPr="008A69D4">
        <w:rPr>
          <w:b/>
          <w:bCs/>
        </w:rPr>
        <w:t>Predictive analytics</w:t>
      </w:r>
    </w:p>
    <w:p w14:paraId="3FACA2A9" w14:textId="77777777" w:rsidR="008A69D4" w:rsidRPr="008A69D4" w:rsidRDefault="008A69D4" w:rsidP="008A69D4">
      <w:pPr>
        <w:numPr>
          <w:ilvl w:val="0"/>
          <w:numId w:val="20"/>
        </w:numPr>
      </w:pPr>
      <w:r w:rsidRPr="008A69D4">
        <w:t>Business question: How many cleaners will be needed next month?</w:t>
      </w:r>
    </w:p>
    <w:p w14:paraId="5CE8FC84" w14:textId="77777777" w:rsidR="008A69D4" w:rsidRPr="008A69D4" w:rsidRDefault="008A69D4" w:rsidP="008A69D4">
      <w:pPr>
        <w:numPr>
          <w:ilvl w:val="0"/>
          <w:numId w:val="20"/>
        </w:numPr>
      </w:pPr>
      <w:r w:rsidRPr="008A69D4">
        <w:t>Method: Forecast bookings using historical demand, weekday patterns, customer retention, and seasonal factors.</w:t>
      </w:r>
    </w:p>
    <w:p w14:paraId="712C4CF6" w14:textId="77777777" w:rsidR="008A69D4" w:rsidRPr="008A69D4" w:rsidRDefault="008A69D4" w:rsidP="008A69D4">
      <w:pPr>
        <w:numPr>
          <w:ilvl w:val="0"/>
          <w:numId w:val="20"/>
        </w:numPr>
      </w:pPr>
      <w:r w:rsidRPr="008A69D4">
        <w:t>Finding: Demand may be higher on weekends or before major holidays.</w:t>
      </w:r>
    </w:p>
    <w:p w14:paraId="4B91609E" w14:textId="77777777" w:rsidR="008A69D4" w:rsidRPr="008A69D4" w:rsidRDefault="008A69D4" w:rsidP="008A69D4">
      <w:pPr>
        <w:numPr>
          <w:ilvl w:val="0"/>
          <w:numId w:val="20"/>
        </w:numPr>
      </w:pPr>
      <w:r w:rsidRPr="008A69D4">
        <w:t>Recommended action: Schedule staffing according to expected bookings.</w:t>
      </w:r>
    </w:p>
    <w:p w14:paraId="233472EE" w14:textId="77777777" w:rsidR="008A69D4" w:rsidRPr="008A69D4" w:rsidRDefault="008A69D4" w:rsidP="008A69D4">
      <w:pPr>
        <w:rPr>
          <w:b/>
          <w:bCs/>
        </w:rPr>
      </w:pPr>
      <w:r w:rsidRPr="008A69D4">
        <w:rPr>
          <w:b/>
          <w:bCs/>
        </w:rPr>
        <w:t>Prescriptive analytics</w:t>
      </w:r>
    </w:p>
    <w:p w14:paraId="2E29CCA9" w14:textId="77777777" w:rsidR="008A69D4" w:rsidRPr="008A69D4" w:rsidRDefault="008A69D4" w:rsidP="008A69D4">
      <w:pPr>
        <w:numPr>
          <w:ilvl w:val="0"/>
          <w:numId w:val="21"/>
        </w:numPr>
      </w:pPr>
      <w:r w:rsidRPr="008A69D4">
        <w:t>Business question: How can repeat bookings and service efficiency improve?</w:t>
      </w:r>
    </w:p>
    <w:p w14:paraId="149D2BB7" w14:textId="77777777" w:rsidR="008A69D4" w:rsidRPr="008A69D4" w:rsidRDefault="008A69D4" w:rsidP="008A69D4">
      <w:pPr>
        <w:numPr>
          <w:ilvl w:val="0"/>
          <w:numId w:val="21"/>
        </w:numPr>
      </w:pPr>
      <w:r w:rsidRPr="008A69D4">
        <w:t>Method: Compare loyalty programs, recurring booking plans, staff allocation, and service quality training.</w:t>
      </w:r>
    </w:p>
    <w:p w14:paraId="6CA2C76C" w14:textId="77777777" w:rsidR="008A69D4" w:rsidRPr="008A69D4" w:rsidRDefault="008A69D4" w:rsidP="008A69D4">
      <w:pPr>
        <w:numPr>
          <w:ilvl w:val="0"/>
          <w:numId w:val="21"/>
        </w:numPr>
      </w:pPr>
      <w:r w:rsidRPr="008A69D4">
        <w:t>Finding: Convenient recurring appointments and consistent service quality may encourage customers to return.</w:t>
      </w:r>
    </w:p>
    <w:p w14:paraId="3BC96010" w14:textId="77777777" w:rsidR="008A69D4" w:rsidRPr="008A69D4" w:rsidRDefault="008A69D4" w:rsidP="008A69D4">
      <w:pPr>
        <w:numPr>
          <w:ilvl w:val="0"/>
          <w:numId w:val="21"/>
        </w:numPr>
      </w:pPr>
      <w:r w:rsidRPr="008A69D4">
        <w:t>Recommended action: Pilot a recurring cleaning package and evaluate retention, customer satisfaction, and profit margins.</w:t>
      </w:r>
    </w:p>
    <w:p w14:paraId="377719F5" w14:textId="77777777" w:rsidR="008A69D4" w:rsidRPr="008A69D4" w:rsidRDefault="008A69D4" w:rsidP="008A69D4">
      <w:pPr>
        <w:rPr>
          <w:b/>
          <w:bCs/>
        </w:rPr>
      </w:pPr>
      <w:r w:rsidRPr="008A69D4">
        <w:rPr>
          <w:b/>
          <w:bCs/>
        </w:rPr>
        <w:t>Overall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2656"/>
        <w:gridCol w:w="3602"/>
      </w:tblGrid>
      <w:tr w:rsidR="008A69D4" w:rsidRPr="008A69D4" w14:paraId="4EF446F0" w14:textId="77777777">
        <w:trPr>
          <w:tblCellSpacing w:w="15" w:type="dxa"/>
        </w:trPr>
        <w:tc>
          <w:tcPr>
            <w:tcW w:w="0" w:type="auto"/>
            <w:vAlign w:val="center"/>
            <w:hideMark/>
          </w:tcPr>
          <w:p w14:paraId="6F2BA52B" w14:textId="77777777" w:rsidR="008A69D4" w:rsidRPr="008A69D4" w:rsidRDefault="008A69D4" w:rsidP="008A69D4">
            <w:pPr>
              <w:rPr>
                <w:b/>
                <w:bCs/>
              </w:rPr>
            </w:pPr>
            <w:r w:rsidRPr="008A69D4">
              <w:rPr>
                <w:b/>
                <w:bCs/>
              </w:rPr>
              <w:t>Business idea</w:t>
            </w:r>
          </w:p>
        </w:tc>
        <w:tc>
          <w:tcPr>
            <w:tcW w:w="0" w:type="auto"/>
            <w:vAlign w:val="center"/>
            <w:hideMark/>
          </w:tcPr>
          <w:p w14:paraId="786C424D" w14:textId="77777777" w:rsidR="008A69D4" w:rsidRPr="008A69D4" w:rsidRDefault="008A69D4" w:rsidP="008A69D4">
            <w:pPr>
              <w:rPr>
                <w:b/>
                <w:bCs/>
              </w:rPr>
            </w:pPr>
            <w:r w:rsidRPr="008A69D4">
              <w:rPr>
                <w:b/>
                <w:bCs/>
              </w:rPr>
              <w:t>Main opportunity</w:t>
            </w:r>
          </w:p>
        </w:tc>
        <w:tc>
          <w:tcPr>
            <w:tcW w:w="0" w:type="auto"/>
            <w:vAlign w:val="center"/>
            <w:hideMark/>
          </w:tcPr>
          <w:p w14:paraId="6C388286" w14:textId="77777777" w:rsidR="008A69D4" w:rsidRPr="008A69D4" w:rsidRDefault="008A69D4" w:rsidP="008A69D4">
            <w:pPr>
              <w:rPr>
                <w:b/>
                <w:bCs/>
              </w:rPr>
            </w:pPr>
            <w:r w:rsidRPr="008A69D4">
              <w:rPr>
                <w:b/>
                <w:bCs/>
              </w:rPr>
              <w:t>Recommended priority</w:t>
            </w:r>
          </w:p>
        </w:tc>
      </w:tr>
      <w:tr w:rsidR="008A69D4" w:rsidRPr="008A69D4" w14:paraId="2378C64C" w14:textId="77777777">
        <w:trPr>
          <w:tblCellSpacing w:w="15" w:type="dxa"/>
        </w:trPr>
        <w:tc>
          <w:tcPr>
            <w:tcW w:w="0" w:type="auto"/>
            <w:vAlign w:val="center"/>
            <w:hideMark/>
          </w:tcPr>
          <w:p w14:paraId="0C52538F" w14:textId="77777777" w:rsidR="008A69D4" w:rsidRPr="008A69D4" w:rsidRDefault="008A69D4" w:rsidP="008A69D4">
            <w:r w:rsidRPr="008A69D4">
              <w:t>Online food delivery</w:t>
            </w:r>
          </w:p>
        </w:tc>
        <w:tc>
          <w:tcPr>
            <w:tcW w:w="0" w:type="auto"/>
            <w:vAlign w:val="center"/>
            <w:hideMark/>
          </w:tcPr>
          <w:p w14:paraId="4D5C5DC7" w14:textId="77777777" w:rsidR="008A69D4" w:rsidRPr="008A69D4" w:rsidRDefault="008A69D4" w:rsidP="008A69D4">
            <w:r w:rsidRPr="008A69D4">
              <w:t>Reduce delivery delays</w:t>
            </w:r>
          </w:p>
        </w:tc>
        <w:tc>
          <w:tcPr>
            <w:tcW w:w="0" w:type="auto"/>
            <w:vAlign w:val="center"/>
            <w:hideMark/>
          </w:tcPr>
          <w:p w14:paraId="6B868A69" w14:textId="77777777" w:rsidR="008A69D4" w:rsidRPr="008A69D4" w:rsidRDefault="008A69D4" w:rsidP="008A69D4">
            <w:r w:rsidRPr="008A69D4">
              <w:t>Improve delivery allocation</w:t>
            </w:r>
          </w:p>
        </w:tc>
      </w:tr>
      <w:tr w:rsidR="008A69D4" w:rsidRPr="008A69D4" w14:paraId="3E07F70F" w14:textId="77777777">
        <w:trPr>
          <w:tblCellSpacing w:w="15" w:type="dxa"/>
        </w:trPr>
        <w:tc>
          <w:tcPr>
            <w:tcW w:w="0" w:type="auto"/>
            <w:vAlign w:val="center"/>
            <w:hideMark/>
          </w:tcPr>
          <w:p w14:paraId="6B5C17AA" w14:textId="77777777" w:rsidR="008A69D4" w:rsidRPr="008A69D4" w:rsidRDefault="008A69D4" w:rsidP="008A69D4">
            <w:r w:rsidRPr="008A69D4">
              <w:t>Online clothing store</w:t>
            </w:r>
          </w:p>
        </w:tc>
        <w:tc>
          <w:tcPr>
            <w:tcW w:w="0" w:type="auto"/>
            <w:vAlign w:val="center"/>
            <w:hideMark/>
          </w:tcPr>
          <w:p w14:paraId="4704CE97" w14:textId="77777777" w:rsidR="008A69D4" w:rsidRPr="008A69D4" w:rsidRDefault="008A69D4" w:rsidP="008A69D4">
            <w:r w:rsidRPr="008A69D4">
              <w:t>Reduce product returns</w:t>
            </w:r>
          </w:p>
        </w:tc>
        <w:tc>
          <w:tcPr>
            <w:tcW w:w="0" w:type="auto"/>
            <w:vAlign w:val="center"/>
            <w:hideMark/>
          </w:tcPr>
          <w:p w14:paraId="1E765E2F" w14:textId="77777777" w:rsidR="008A69D4" w:rsidRPr="008A69D4" w:rsidRDefault="008A69D4" w:rsidP="008A69D4">
            <w:r w:rsidRPr="008A69D4">
              <w:t>Improve sizing and product information</w:t>
            </w:r>
          </w:p>
        </w:tc>
      </w:tr>
      <w:tr w:rsidR="008A69D4" w:rsidRPr="008A69D4" w14:paraId="670A6CF3" w14:textId="77777777">
        <w:trPr>
          <w:tblCellSpacing w:w="15" w:type="dxa"/>
        </w:trPr>
        <w:tc>
          <w:tcPr>
            <w:tcW w:w="0" w:type="auto"/>
            <w:vAlign w:val="center"/>
            <w:hideMark/>
          </w:tcPr>
          <w:p w14:paraId="529DC6F3" w14:textId="77777777" w:rsidR="008A69D4" w:rsidRPr="008A69D4" w:rsidRDefault="008A69D4" w:rsidP="008A69D4">
            <w:r w:rsidRPr="008A69D4">
              <w:t>Online learning platform</w:t>
            </w:r>
          </w:p>
        </w:tc>
        <w:tc>
          <w:tcPr>
            <w:tcW w:w="0" w:type="auto"/>
            <w:vAlign w:val="center"/>
            <w:hideMark/>
          </w:tcPr>
          <w:p w14:paraId="09E64394" w14:textId="77777777" w:rsidR="008A69D4" w:rsidRPr="008A69D4" w:rsidRDefault="008A69D4" w:rsidP="008A69D4">
            <w:r w:rsidRPr="008A69D4">
              <w:t>Improve subscriber retention</w:t>
            </w:r>
          </w:p>
        </w:tc>
        <w:tc>
          <w:tcPr>
            <w:tcW w:w="0" w:type="auto"/>
            <w:vAlign w:val="center"/>
            <w:hideMark/>
          </w:tcPr>
          <w:p w14:paraId="61BB3C70" w14:textId="77777777" w:rsidR="008A69D4" w:rsidRPr="008A69D4" w:rsidRDefault="008A69D4" w:rsidP="008A69D4">
            <w:r w:rsidRPr="008A69D4">
              <w:t>Support disengaged learners</w:t>
            </w:r>
          </w:p>
        </w:tc>
      </w:tr>
      <w:tr w:rsidR="008A69D4" w:rsidRPr="008A69D4" w14:paraId="237F313E" w14:textId="77777777">
        <w:trPr>
          <w:tblCellSpacing w:w="15" w:type="dxa"/>
        </w:trPr>
        <w:tc>
          <w:tcPr>
            <w:tcW w:w="0" w:type="auto"/>
            <w:vAlign w:val="center"/>
            <w:hideMark/>
          </w:tcPr>
          <w:p w14:paraId="1602A56F" w14:textId="77777777" w:rsidR="008A69D4" w:rsidRPr="008A69D4" w:rsidRDefault="008A69D4" w:rsidP="008A69D4">
            <w:r w:rsidRPr="008A69D4">
              <w:t>Grocery delivery</w:t>
            </w:r>
          </w:p>
        </w:tc>
        <w:tc>
          <w:tcPr>
            <w:tcW w:w="0" w:type="auto"/>
            <w:vAlign w:val="center"/>
            <w:hideMark/>
          </w:tcPr>
          <w:p w14:paraId="7E91502A" w14:textId="77777777" w:rsidR="008A69D4" w:rsidRPr="008A69D4" w:rsidRDefault="008A69D4" w:rsidP="008A69D4">
            <w:r w:rsidRPr="008A69D4">
              <w:t>Reduce product wastage</w:t>
            </w:r>
          </w:p>
        </w:tc>
        <w:tc>
          <w:tcPr>
            <w:tcW w:w="0" w:type="auto"/>
            <w:vAlign w:val="center"/>
            <w:hideMark/>
          </w:tcPr>
          <w:p w14:paraId="27BD47FB" w14:textId="77777777" w:rsidR="008A69D4" w:rsidRPr="008A69D4" w:rsidRDefault="008A69D4" w:rsidP="008A69D4">
            <w:r w:rsidRPr="008A69D4">
              <w:t>Improve demand-based ordering</w:t>
            </w:r>
          </w:p>
        </w:tc>
      </w:tr>
      <w:tr w:rsidR="008A69D4" w:rsidRPr="008A69D4" w14:paraId="55CD2CF1" w14:textId="77777777">
        <w:trPr>
          <w:tblCellSpacing w:w="15" w:type="dxa"/>
        </w:trPr>
        <w:tc>
          <w:tcPr>
            <w:tcW w:w="0" w:type="auto"/>
            <w:vAlign w:val="center"/>
            <w:hideMark/>
          </w:tcPr>
          <w:p w14:paraId="6190CED2" w14:textId="77777777" w:rsidR="008A69D4" w:rsidRPr="008A69D4" w:rsidRDefault="008A69D4" w:rsidP="008A69D4">
            <w:r w:rsidRPr="008A69D4">
              <w:t>Home cleaning services</w:t>
            </w:r>
          </w:p>
        </w:tc>
        <w:tc>
          <w:tcPr>
            <w:tcW w:w="0" w:type="auto"/>
            <w:vAlign w:val="center"/>
            <w:hideMark/>
          </w:tcPr>
          <w:p w14:paraId="0B5B2A14" w14:textId="77777777" w:rsidR="008A69D4" w:rsidRPr="008A69D4" w:rsidRDefault="008A69D4" w:rsidP="008A69D4">
            <w:r w:rsidRPr="008A69D4">
              <w:t>Increase repeat bookings</w:t>
            </w:r>
          </w:p>
        </w:tc>
        <w:tc>
          <w:tcPr>
            <w:tcW w:w="0" w:type="auto"/>
            <w:vAlign w:val="center"/>
            <w:hideMark/>
          </w:tcPr>
          <w:p w14:paraId="436A084C" w14:textId="77777777" w:rsidR="008A69D4" w:rsidRPr="008A69D4" w:rsidRDefault="008A69D4" w:rsidP="008A69D4">
            <w:r w:rsidRPr="008A69D4">
              <w:t>Improve service consistency</w:t>
            </w:r>
          </w:p>
        </w:tc>
      </w:tr>
    </w:tbl>
    <w:p w14:paraId="3B41F184" w14:textId="77777777" w:rsidR="008A69D4" w:rsidRPr="008A69D4" w:rsidRDefault="008A69D4" w:rsidP="008A69D4">
      <w:pPr>
        <w:rPr>
          <w:b/>
          <w:bCs/>
        </w:rPr>
      </w:pPr>
      <w:r w:rsidRPr="008A69D4">
        <w:rPr>
          <w:b/>
          <w:bCs/>
        </w:rPr>
        <w:t>Conclusion</w:t>
      </w:r>
    </w:p>
    <w:p w14:paraId="6BDB383B" w14:textId="77777777" w:rsidR="008A69D4" w:rsidRPr="008A69D4" w:rsidRDefault="008A69D4" w:rsidP="008A69D4">
      <w:r w:rsidRPr="008A69D4">
        <w:t>The four types of analytics help businesses make decisions based on evidence rather than assumptions. Descriptive analytics explains past performance, diagnostic analytics investigates its causes, predictive analytics forecasts future outcomes, and prescriptive analytics identifies possible actions.</w:t>
      </w:r>
    </w:p>
    <w:p w14:paraId="5409231F" w14:textId="77777777" w:rsidR="008A69D4" w:rsidRPr="008A69D4" w:rsidRDefault="008A69D4" w:rsidP="008A69D4">
      <w:r w:rsidRPr="008A69D4">
        <w:t xml:space="preserve">Across these five business ideas, analytics can support better customer experiences, more efficient operations, improved resource planning, and stronger profitability. In a real business, the sample </w:t>
      </w:r>
      <w:r w:rsidRPr="008A69D4">
        <w:lastRenderedPageBreak/>
        <w:t>findings should be validated against actual customer, sales, cost, and operational data before decisions are implemented.</w:t>
      </w:r>
    </w:p>
    <w:p w14:paraId="334ED771" w14:textId="77777777" w:rsidR="005D427A" w:rsidRDefault="005D427A" w:rsidP="008A69D4"/>
    <w:sectPr w:rsidR="005D4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84B"/>
    <w:multiLevelType w:val="multilevel"/>
    <w:tmpl w:val="DD40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20FA4"/>
    <w:multiLevelType w:val="multilevel"/>
    <w:tmpl w:val="8216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E6F0C"/>
    <w:multiLevelType w:val="multilevel"/>
    <w:tmpl w:val="CAB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C6A9A"/>
    <w:multiLevelType w:val="multilevel"/>
    <w:tmpl w:val="BD22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0023C"/>
    <w:multiLevelType w:val="multilevel"/>
    <w:tmpl w:val="ACA0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45390"/>
    <w:multiLevelType w:val="multilevel"/>
    <w:tmpl w:val="F070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5085D"/>
    <w:multiLevelType w:val="multilevel"/>
    <w:tmpl w:val="2CB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627C3"/>
    <w:multiLevelType w:val="multilevel"/>
    <w:tmpl w:val="245C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05C85"/>
    <w:multiLevelType w:val="multilevel"/>
    <w:tmpl w:val="29EC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0350D"/>
    <w:multiLevelType w:val="multilevel"/>
    <w:tmpl w:val="F6B6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F7A4D"/>
    <w:multiLevelType w:val="multilevel"/>
    <w:tmpl w:val="436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03540"/>
    <w:multiLevelType w:val="multilevel"/>
    <w:tmpl w:val="3400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DB4FB9"/>
    <w:multiLevelType w:val="multilevel"/>
    <w:tmpl w:val="4720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231C68"/>
    <w:multiLevelType w:val="multilevel"/>
    <w:tmpl w:val="1228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80828"/>
    <w:multiLevelType w:val="multilevel"/>
    <w:tmpl w:val="161E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A12E4D"/>
    <w:multiLevelType w:val="multilevel"/>
    <w:tmpl w:val="E392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B2284"/>
    <w:multiLevelType w:val="multilevel"/>
    <w:tmpl w:val="A844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5576B9"/>
    <w:multiLevelType w:val="multilevel"/>
    <w:tmpl w:val="EFAC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DC116C"/>
    <w:multiLevelType w:val="multilevel"/>
    <w:tmpl w:val="3CFE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951A62"/>
    <w:multiLevelType w:val="multilevel"/>
    <w:tmpl w:val="BA3A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DD0D97"/>
    <w:multiLevelType w:val="multilevel"/>
    <w:tmpl w:val="FB80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729178">
    <w:abstractNumId w:val="15"/>
  </w:num>
  <w:num w:numId="2" w16cid:durableId="1288659175">
    <w:abstractNumId w:val="20"/>
  </w:num>
  <w:num w:numId="3" w16cid:durableId="302392797">
    <w:abstractNumId w:val="12"/>
  </w:num>
  <w:num w:numId="4" w16cid:durableId="1116945507">
    <w:abstractNumId w:val="8"/>
  </w:num>
  <w:num w:numId="5" w16cid:durableId="1610502404">
    <w:abstractNumId w:val="17"/>
  </w:num>
  <w:num w:numId="6" w16cid:durableId="1915967081">
    <w:abstractNumId w:val="6"/>
  </w:num>
  <w:num w:numId="7" w16cid:durableId="237327032">
    <w:abstractNumId w:val="9"/>
  </w:num>
  <w:num w:numId="8" w16cid:durableId="1513642864">
    <w:abstractNumId w:val="3"/>
  </w:num>
  <w:num w:numId="9" w16cid:durableId="1704088896">
    <w:abstractNumId w:val="4"/>
  </w:num>
  <w:num w:numId="10" w16cid:durableId="270745192">
    <w:abstractNumId w:val="16"/>
  </w:num>
  <w:num w:numId="11" w16cid:durableId="723942832">
    <w:abstractNumId w:val="11"/>
  </w:num>
  <w:num w:numId="12" w16cid:durableId="1140265906">
    <w:abstractNumId w:val="5"/>
  </w:num>
  <w:num w:numId="13" w16cid:durableId="1344238566">
    <w:abstractNumId w:val="14"/>
  </w:num>
  <w:num w:numId="14" w16cid:durableId="1890725790">
    <w:abstractNumId w:val="18"/>
  </w:num>
  <w:num w:numId="15" w16cid:durableId="855659615">
    <w:abstractNumId w:val="19"/>
  </w:num>
  <w:num w:numId="16" w16cid:durableId="1812597508">
    <w:abstractNumId w:val="0"/>
  </w:num>
  <w:num w:numId="17" w16cid:durableId="746184">
    <w:abstractNumId w:val="7"/>
  </w:num>
  <w:num w:numId="18" w16cid:durableId="1667975326">
    <w:abstractNumId w:val="13"/>
  </w:num>
  <w:num w:numId="19" w16cid:durableId="76903910">
    <w:abstractNumId w:val="1"/>
  </w:num>
  <w:num w:numId="20" w16cid:durableId="551624135">
    <w:abstractNumId w:val="10"/>
  </w:num>
  <w:num w:numId="21" w16cid:durableId="1361785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9D4"/>
    <w:rsid w:val="005D427A"/>
    <w:rsid w:val="008A69D4"/>
    <w:rsid w:val="00AC4715"/>
    <w:rsid w:val="00B22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A212A"/>
  <w15:chartTrackingRefBased/>
  <w15:docId w15:val="{F37C776A-B2A1-49FE-84DB-B1AC1884E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9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69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69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69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69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6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9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69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69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69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69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6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9D4"/>
    <w:rPr>
      <w:rFonts w:eastAsiaTheme="majorEastAsia" w:cstheme="majorBidi"/>
      <w:color w:val="272727" w:themeColor="text1" w:themeTint="D8"/>
    </w:rPr>
  </w:style>
  <w:style w:type="paragraph" w:styleId="Title">
    <w:name w:val="Title"/>
    <w:basedOn w:val="Normal"/>
    <w:next w:val="Normal"/>
    <w:link w:val="TitleChar"/>
    <w:uiPriority w:val="10"/>
    <w:qFormat/>
    <w:rsid w:val="008A6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9D4"/>
    <w:pPr>
      <w:spacing w:before="160"/>
      <w:jc w:val="center"/>
    </w:pPr>
    <w:rPr>
      <w:i/>
      <w:iCs/>
      <w:color w:val="404040" w:themeColor="text1" w:themeTint="BF"/>
    </w:rPr>
  </w:style>
  <w:style w:type="character" w:customStyle="1" w:styleId="QuoteChar">
    <w:name w:val="Quote Char"/>
    <w:basedOn w:val="DefaultParagraphFont"/>
    <w:link w:val="Quote"/>
    <w:uiPriority w:val="29"/>
    <w:rsid w:val="008A69D4"/>
    <w:rPr>
      <w:i/>
      <w:iCs/>
      <w:color w:val="404040" w:themeColor="text1" w:themeTint="BF"/>
    </w:rPr>
  </w:style>
  <w:style w:type="paragraph" w:styleId="ListParagraph">
    <w:name w:val="List Paragraph"/>
    <w:basedOn w:val="Normal"/>
    <w:uiPriority w:val="34"/>
    <w:qFormat/>
    <w:rsid w:val="008A69D4"/>
    <w:pPr>
      <w:ind w:left="720"/>
      <w:contextualSpacing/>
    </w:pPr>
  </w:style>
  <w:style w:type="character" w:styleId="IntenseEmphasis">
    <w:name w:val="Intense Emphasis"/>
    <w:basedOn w:val="DefaultParagraphFont"/>
    <w:uiPriority w:val="21"/>
    <w:qFormat/>
    <w:rsid w:val="008A69D4"/>
    <w:rPr>
      <w:i/>
      <w:iCs/>
      <w:color w:val="2F5496" w:themeColor="accent1" w:themeShade="BF"/>
    </w:rPr>
  </w:style>
  <w:style w:type="paragraph" w:styleId="IntenseQuote">
    <w:name w:val="Intense Quote"/>
    <w:basedOn w:val="Normal"/>
    <w:next w:val="Normal"/>
    <w:link w:val="IntenseQuoteChar"/>
    <w:uiPriority w:val="30"/>
    <w:qFormat/>
    <w:rsid w:val="008A69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69D4"/>
    <w:rPr>
      <w:i/>
      <w:iCs/>
      <w:color w:val="2F5496" w:themeColor="accent1" w:themeShade="BF"/>
    </w:rPr>
  </w:style>
  <w:style w:type="character" w:styleId="IntenseReference">
    <w:name w:val="Intense Reference"/>
    <w:basedOn w:val="DefaultParagraphFont"/>
    <w:uiPriority w:val="32"/>
    <w:qFormat/>
    <w:rsid w:val="008A69D4"/>
    <w:rPr>
      <w:b/>
      <w:bCs/>
      <w:smallCaps/>
      <w:color w:val="2F5496" w:themeColor="accent1" w:themeShade="BF"/>
      <w:spacing w:val="5"/>
    </w:rPr>
  </w:style>
  <w:style w:type="character" w:styleId="Hyperlink">
    <w:name w:val="Hyperlink"/>
    <w:basedOn w:val="DefaultParagraphFont"/>
    <w:uiPriority w:val="99"/>
    <w:unhideWhenUsed/>
    <w:rsid w:val="008A69D4"/>
    <w:rPr>
      <w:color w:val="0563C1" w:themeColor="hyperlink"/>
      <w:u w:val="single"/>
    </w:rPr>
  </w:style>
  <w:style w:type="character" w:styleId="UnresolvedMention">
    <w:name w:val="Unresolved Mention"/>
    <w:basedOn w:val="DefaultParagraphFont"/>
    <w:uiPriority w:val="99"/>
    <w:semiHidden/>
    <w:unhideWhenUsed/>
    <w:rsid w:val="008A69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1514</Words>
  <Characters>8633</Characters>
  <Application>Microsoft Office Word</Application>
  <DocSecurity>0</DocSecurity>
  <Lines>71</Lines>
  <Paragraphs>20</Paragraphs>
  <ScaleCrop>false</ScaleCrop>
  <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Jeya Shri</dc:creator>
  <cp:keywords/>
  <dc:description/>
  <cp:lastModifiedBy>Jeya Shri</cp:lastModifiedBy>
  <cp:revision>1</cp:revision>
  <dcterms:created xsi:type="dcterms:W3CDTF">2026-10-26T10:25:00Z</dcterms:created>
  <dcterms:modified xsi:type="dcterms:W3CDTF">2026-10-26T10:27:00Z</dcterms:modified>
</cp:coreProperties>
</file>