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0325F" w14:textId="46106FB8" w:rsidR="005D427A" w:rsidRDefault="002D40C3">
      <w:r>
        <w:t>Day 9:</w:t>
      </w:r>
    </w:p>
    <w:p w14:paraId="701CDE35" w14:textId="284EAF24" w:rsidR="002D40C3" w:rsidRDefault="002D40C3">
      <w:r>
        <w:t>Linux commands</w:t>
      </w:r>
    </w:p>
    <w:p w14:paraId="6EDA7146" w14:textId="26454F3A" w:rsidR="002D40C3" w:rsidRDefault="002D40C3">
      <w:r w:rsidRPr="002D40C3">
        <w:drawing>
          <wp:inline distT="0" distB="0" distL="0" distR="0" wp14:anchorId="4BFD2602" wp14:editId="3636028F">
            <wp:extent cx="5731510" cy="4528820"/>
            <wp:effectExtent l="0" t="0" r="2540" b="5080"/>
            <wp:docPr id="176576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621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FE93" w14:textId="77777777" w:rsidR="002D40C3" w:rsidRDefault="002D40C3"/>
    <w:p w14:paraId="137435AF" w14:textId="573E1C18" w:rsidR="002D40C3" w:rsidRDefault="002D40C3">
      <w:r w:rsidRPr="002D40C3">
        <w:lastRenderedPageBreak/>
        <w:drawing>
          <wp:inline distT="0" distB="0" distL="0" distR="0" wp14:anchorId="04C8A24F" wp14:editId="57B2D4B6">
            <wp:extent cx="5731510" cy="4694555"/>
            <wp:effectExtent l="0" t="0" r="2540" b="0"/>
            <wp:docPr id="212962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29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4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0C3"/>
    <w:rsid w:val="002D40C3"/>
    <w:rsid w:val="005D427A"/>
    <w:rsid w:val="00AC4715"/>
    <w:rsid w:val="00B2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18F01"/>
  <w15:chartTrackingRefBased/>
  <w15:docId w15:val="{1A47E8B4-BA84-4442-992C-AE193C92A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0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0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0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0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0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0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0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0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0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0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0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 Shri</dc:creator>
  <cp:keywords/>
  <dc:description/>
  <cp:lastModifiedBy>Jeya Shri</cp:lastModifiedBy>
  <cp:revision>1</cp:revision>
  <dcterms:created xsi:type="dcterms:W3CDTF">2026-10-26T10:05:00Z</dcterms:created>
  <dcterms:modified xsi:type="dcterms:W3CDTF">2026-10-26T10:13:00Z</dcterms:modified>
</cp:coreProperties>
</file>