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E5E8" w14:textId="5E2EFF48" w:rsidR="00607F71" w:rsidRDefault="002344A0">
      <w:r>
        <w:t xml:space="preserve">Day 6 </w:t>
      </w:r>
      <w:r>
        <w:br/>
        <w:t>Task 2</w:t>
      </w:r>
      <w:r>
        <w:br/>
      </w:r>
      <w:r>
        <w:br/>
      </w:r>
      <w:r w:rsidRPr="002344A0">
        <w:drawing>
          <wp:inline distT="0" distB="0" distL="0" distR="0" wp14:anchorId="4C04645E" wp14:editId="3E5D6667">
            <wp:extent cx="5731510" cy="3005455"/>
            <wp:effectExtent l="0" t="0" r="2540" b="4445"/>
            <wp:docPr id="18623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10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7B2F" w14:textId="77777777" w:rsidR="002344A0" w:rsidRDefault="002344A0"/>
    <w:p w14:paraId="5222818C" w14:textId="44C1E14F" w:rsidR="002344A0" w:rsidRDefault="002344A0">
      <w:r w:rsidRPr="002344A0">
        <w:drawing>
          <wp:inline distT="0" distB="0" distL="0" distR="0" wp14:anchorId="5CED78DA" wp14:editId="73B92CA2">
            <wp:extent cx="5731510" cy="3975735"/>
            <wp:effectExtent l="0" t="0" r="2540" b="5715"/>
            <wp:docPr id="31582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3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A0"/>
    <w:rsid w:val="002344A0"/>
    <w:rsid w:val="003D7923"/>
    <w:rsid w:val="00607F71"/>
    <w:rsid w:val="0079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FB17"/>
  <w15:chartTrackingRefBased/>
  <w15:docId w15:val="{760B9EA6-CB99-46B4-A3CD-A62C2CB6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2026-10-21T02:41:00Z</dcterms:created>
  <dcterms:modified xsi:type="dcterms:W3CDTF">2026-10-21T02:42:00Z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e0edafc9-cca6-48cd-b97a-ad795e88551b</vt:lpwstr>
  </property>
</Properties>
</file>