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FD75" w14:textId="39FFBC3C" w:rsidR="00607F71" w:rsidRDefault="00141F1B">
      <w:r>
        <w:t xml:space="preserve">Day 6 </w:t>
      </w:r>
      <w:r>
        <w:br/>
        <w:t xml:space="preserve">task 3 </w:t>
      </w:r>
      <w:r>
        <w:br/>
      </w:r>
      <w:r>
        <w:br/>
      </w:r>
      <w:r w:rsidRPr="00141F1B">
        <w:drawing>
          <wp:inline distT="0" distB="0" distL="0" distR="0" wp14:anchorId="5EA21995" wp14:editId="736AED86">
            <wp:extent cx="5731510" cy="3454400"/>
            <wp:effectExtent l="0" t="0" r="2540" b="0"/>
            <wp:docPr id="45593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33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41F1B">
        <w:drawing>
          <wp:inline distT="0" distB="0" distL="0" distR="0" wp14:anchorId="22E5207E" wp14:editId="2CACACD7">
            <wp:extent cx="5731510" cy="2464435"/>
            <wp:effectExtent l="0" t="0" r="2540" b="0"/>
            <wp:docPr id="6276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1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1B"/>
    <w:rsid w:val="00141F1B"/>
    <w:rsid w:val="003D7923"/>
    <w:rsid w:val="00607F71"/>
    <w:rsid w:val="0079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8AB4"/>
  <w15:chartTrackingRefBased/>
  <w15:docId w15:val="{B1158725-5DD6-497E-A3A7-E91D6B97A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pranaviselvaraju@gmail.com</dc:creator>
  <cp:keywords/>
  <dc:description/>
  <cp:lastModifiedBy>pranaviselvaraju@gmail.com</cp:lastModifiedBy>
  <cp:revision>1</cp:revision>
  <dcterms:created xsi:type="dcterms:W3CDTF">2026-10-21T02:42:00Z</dcterms:created>
  <dcterms:modified xsi:type="dcterms:W3CDTF">2026-10-21T02:44:00Z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48fa2645-d4e4-4643-a47f-97231f865bcf</vt:lpwstr>
  </property>
</Properties>
</file>