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2EE8C" w14:textId="77777777" w:rsidR="007429B0" w:rsidRDefault="007429B0">
      <w:pPr>
        <w:rPr>
          <w:rFonts w:ascii="Calibri" w:hAnsi="Calibri" w:cs="Calibri"/>
          <w:b/>
          <w:color w:val="CC6600"/>
          <w:sz w:val="56"/>
        </w:rPr>
      </w:pPr>
      <w:r>
        <w:rPr>
          <w:rFonts w:ascii="Segoe UI Emoji" w:hAnsi="Segoe UI Emoji" w:cs="Segoe UI Emoji"/>
          <w:b/>
          <w:color w:val="CC6600"/>
          <w:sz w:val="56"/>
        </w:rPr>
        <w:t>📄</w:t>
      </w:r>
      <w:r>
        <w:rPr>
          <w:rFonts w:ascii="Calibri" w:hAnsi="Calibri" w:cs="Calibri"/>
          <w:b/>
          <w:color w:val="CC6600"/>
          <w:sz w:val="56"/>
        </w:rPr>
        <w:t xml:space="preserve"> DOCUMENTACIÓN DEL PROYECTO - Pokedex Angular</w:t>
      </w:r>
    </w:p>
    <w:p w14:paraId="4ACB8DF1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47FFDB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---</w:t>
      </w:r>
    </w:p>
    <w:p w14:paraId="5355EE08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9DD0127" w14:textId="77777777" w:rsidR="007429B0" w:rsidRDefault="007429B0">
      <w:pPr>
        <w:rPr>
          <w:rFonts w:ascii="Calibri" w:hAnsi="Calibri" w:cs="Calibri"/>
          <w:b/>
          <w:color w:val="FF9900"/>
          <w:sz w:val="36"/>
        </w:rPr>
      </w:pPr>
      <w:r>
        <w:rPr>
          <w:rFonts w:ascii="Segoe UI Emoji" w:hAnsi="Segoe UI Emoji" w:cs="Segoe UI Emoji"/>
          <w:b/>
          <w:color w:val="FF9900"/>
          <w:sz w:val="36"/>
        </w:rPr>
        <w:t>📋</w:t>
      </w:r>
      <w:r>
        <w:rPr>
          <w:rFonts w:ascii="Calibri" w:hAnsi="Calibri" w:cs="Calibri"/>
          <w:b/>
          <w:color w:val="FF9900"/>
          <w:sz w:val="36"/>
        </w:rPr>
        <w:t xml:space="preserve"> TABLA DE IDENTIFICACIÓN DEL PROYECTO</w:t>
      </w:r>
    </w:p>
    <w:p w14:paraId="5554831A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0E035B6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Aspecto | Detalle |</w:t>
      </w:r>
    </w:p>
    <w:p w14:paraId="0CD88A8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|--------|---------|</w:t>
      </w:r>
    </w:p>
    <w:p w14:paraId="4A6D1E2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Nombre del Proyecto | Pokedex Angular |</w:t>
      </w:r>
    </w:p>
    <w:p w14:paraId="6FC9C68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Descrición | Aplicación web interactiva para explorar información de Pokémon usando Angular y PokéAPI |</w:t>
      </w:r>
    </w:p>
    <w:p w14:paraId="75895BE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Autor/Desarrollador | Jeison Javier Diaz Hernandez |</w:t>
      </w:r>
    </w:p>
    <w:p w14:paraId="292027C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Módulo | Desarrollo de Aplicaciones Web Front-end |</w:t>
      </w:r>
    </w:p>
    <w:p w14:paraId="0220CA5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Estado Actual | Producción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</w:t>
      </w:r>
    </w:p>
    <w:p w14:paraId="5889C62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URL de Despliegue | https://polite-dune-0fd20d71e.7.azurestaticapps.net/ |</w:t>
      </w:r>
    </w:p>
    <w:p w14:paraId="2124829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Repositorio GitHub | https://github.com/Jeison01hernandez/Pokedex-angular-jeison |</w:t>
      </w:r>
    </w:p>
    <w:p w14:paraId="14BEBC6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Rama Principal | main |</w:t>
      </w:r>
    </w:p>
    <w:p w14:paraId="13D5747A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588942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---</w:t>
      </w:r>
    </w:p>
    <w:p w14:paraId="19861787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0CD377CD" w14:textId="77777777" w:rsidR="007429B0" w:rsidRDefault="007429B0">
      <w:pPr>
        <w:rPr>
          <w:rFonts w:ascii="Calibri" w:hAnsi="Calibri" w:cs="Calibri"/>
          <w:b/>
          <w:color w:val="FF9900"/>
          <w:sz w:val="36"/>
        </w:rPr>
      </w:pPr>
      <w:r>
        <w:rPr>
          <w:rFonts w:ascii="Segoe UI Emoji" w:hAnsi="Segoe UI Emoji" w:cs="Segoe UI Emoji"/>
          <w:b/>
          <w:color w:val="FF9900"/>
          <w:sz w:val="36"/>
        </w:rPr>
        <w:t>🎯</w:t>
      </w:r>
      <w:r>
        <w:rPr>
          <w:rFonts w:ascii="Calibri" w:hAnsi="Calibri" w:cs="Calibri"/>
          <w:b/>
          <w:color w:val="FF9900"/>
          <w:sz w:val="36"/>
        </w:rPr>
        <w:t xml:space="preserve"> DESCRIPCIÓN EJECUTIVA</w:t>
      </w:r>
    </w:p>
    <w:p w14:paraId="65EA87E1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9EF5997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Resumen del Proyecto</w:t>
      </w:r>
    </w:p>
    <w:p w14:paraId="64BA2678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2D2DFBC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lastRenderedPageBreak/>
        <w:t>El proyecto Pokedex Angular es una aplicación web de una sola página (SPA) desarrollada con Angular 14 que permite a los usuarios explorar un catálogo completo de Pokémon. La aplicación consume datos en tiempo real desde la PokéAPI y proporciona una interfaz moderna y responsiva para buscar, filtrar y consultar información detallada sobre cada criatura.</w:t>
      </w:r>
    </w:p>
    <w:p w14:paraId="19A18C37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666ACAE6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Objetivo General</w:t>
      </w:r>
    </w:p>
    <w:p w14:paraId="78F3B3DC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3BAED06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Desarrollar una aplicación web educativa que demuestre:</w:t>
      </w:r>
    </w:p>
    <w:p w14:paraId="4B95C7F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Uso profesional del framework Angular</w:t>
      </w:r>
    </w:p>
    <w:p w14:paraId="5437149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Implementación de seguridad web (Headers de Seguridad HTTP)</w:t>
      </w:r>
    </w:p>
    <w:p w14:paraId="7F0FF8B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Integración con APIs REST externas</w:t>
      </w:r>
    </w:p>
    <w:p w14:paraId="1106C22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Despliegue en plataformas cloud modernas (Azure Static Web Apps)</w:t>
      </w:r>
    </w:p>
    <w:p w14:paraId="4A0108A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Buenas prácticas de desarrollo front-end</w:t>
      </w:r>
    </w:p>
    <w:p w14:paraId="5B7B1CF7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F5D0C75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Alcance del Proyecto</w:t>
      </w:r>
    </w:p>
    <w:p w14:paraId="214BBD18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0FFC60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Funcionalidades Implementadas:</w:t>
      </w:r>
    </w:p>
    <w:p w14:paraId="49CAA8A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Visualización de catálogo de Pokémon</w:t>
      </w:r>
    </w:p>
    <w:p w14:paraId="6823E86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Búsqueda por nombre</w:t>
      </w:r>
    </w:p>
    <w:p w14:paraId="1E32483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Filtrado por tipo y generación</w:t>
      </w:r>
    </w:p>
    <w:p w14:paraId="0B10DCB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Visualización de estadísticas detalladas</w:t>
      </w:r>
    </w:p>
    <w:p w14:paraId="51A0B2C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Información de habilidades y movimientos</w:t>
      </w:r>
    </w:p>
    <w:p w14:paraId="50EDB5E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Diseño responsivo (mobile, tablet, desktop)</w:t>
      </w:r>
    </w:p>
    <w:p w14:paraId="76DDE03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Caché local para optimizar rendimiento</w:t>
      </w:r>
    </w:p>
    <w:p w14:paraId="3E3A54E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Encabezados de seguridad (Grade A)</w:t>
      </w:r>
    </w:p>
    <w:p w14:paraId="7C388260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0BF949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Segoe UI Emoji" w:hAnsi="Segoe UI Emoji" w:cs="Segoe UI Emoji"/>
          <w:color w:val="000000"/>
          <w:sz w:val="22"/>
        </w:rPr>
        <w:t>❌</w:t>
      </w:r>
      <w:r>
        <w:rPr>
          <w:rFonts w:ascii="Calibri" w:hAnsi="Calibri" w:cs="Calibri"/>
          <w:color w:val="000000"/>
          <w:sz w:val="22"/>
        </w:rPr>
        <w:t xml:space="preserve"> Fuera del Alcance:</w:t>
      </w:r>
    </w:p>
    <w:p w14:paraId="7B7A873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Backend propio (Aplicación estática únicamente)</w:t>
      </w:r>
    </w:p>
    <w:p w14:paraId="26942B7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lastRenderedPageBreak/>
        <w:t>- Autenticación de usuarios</w:t>
      </w:r>
    </w:p>
    <w:p w14:paraId="1E98431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Base de datos personalizada</w:t>
      </w:r>
    </w:p>
    <w:p w14:paraId="7277F59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Panel de administración</w:t>
      </w:r>
    </w:p>
    <w:p w14:paraId="64B0175D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262C5D3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---</w:t>
      </w:r>
    </w:p>
    <w:p w14:paraId="291236C8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ED99742" w14:textId="77777777" w:rsidR="007429B0" w:rsidRDefault="007429B0">
      <w:pPr>
        <w:rPr>
          <w:rFonts w:ascii="Calibri" w:hAnsi="Calibri" w:cs="Calibri"/>
          <w:b/>
          <w:color w:val="FF9900"/>
          <w:sz w:val="36"/>
        </w:rPr>
      </w:pPr>
      <w:r>
        <w:rPr>
          <w:rFonts w:ascii="Segoe UI Emoji" w:hAnsi="Segoe UI Emoji" w:cs="Segoe UI Emoji"/>
          <w:b/>
          <w:color w:val="FF9900"/>
          <w:sz w:val="36"/>
        </w:rPr>
        <w:t>💻</w:t>
      </w:r>
      <w:r>
        <w:rPr>
          <w:rFonts w:ascii="Calibri" w:hAnsi="Calibri" w:cs="Calibri"/>
          <w:b/>
          <w:color w:val="FF9900"/>
          <w:sz w:val="36"/>
        </w:rPr>
        <w:t xml:space="preserve"> ARQUITECTURA TÉCNICA</w:t>
      </w:r>
    </w:p>
    <w:p w14:paraId="09BB10FF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3B04304F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Stack Tecnológico Completo</w:t>
      </w:r>
    </w:p>
    <w:p w14:paraId="5B8E58D2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3126993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7CA9497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┌─────────────────────────────────────────────────────┐</w:t>
      </w:r>
    </w:p>
    <w:p w14:paraId="427A890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                FRONT-END                         │</w:t>
      </w:r>
    </w:p>
    <w:p w14:paraId="0724397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┌───────────────────────────────────────────────┐  │</w:t>
      </w:r>
    </w:p>
    <w:p w14:paraId="36CADD8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│ Presentación: Angular Components &amp; Templates  │  │</w:t>
      </w:r>
    </w:p>
    <w:p w14:paraId="797F14E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│ - TypeScript 4.7+                            │  │</w:t>
      </w:r>
    </w:p>
    <w:p w14:paraId="119567F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│ - Material Design / CSS Moderno              │  │</w:t>
      </w:r>
    </w:p>
    <w:p w14:paraId="6EB36E5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│ - Responsive Design                          │  │</w:t>
      </w:r>
    </w:p>
    <w:p w14:paraId="5D8ECB3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└───────────────────────────────────────────────┘  │</w:t>
      </w:r>
    </w:p>
    <w:p w14:paraId="47A38AE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└─────────────────────────────────────────────────────┘</w:t>
      </w:r>
    </w:p>
    <w:p w14:paraId="7BA01F0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                    ↓</w:t>
      </w:r>
    </w:p>
    <w:p w14:paraId="63D1156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┌─────────────────────────────────────────────────────┐</w:t>
      </w:r>
    </w:p>
    <w:p w14:paraId="2C2BFA9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                SERVICIOS                         │</w:t>
      </w:r>
    </w:p>
    <w:p w14:paraId="7312F22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┌───────────────────────────────────────────────┐  │</w:t>
      </w:r>
    </w:p>
    <w:p w14:paraId="20D2B0B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│ PokemonService: Consumo de PokéAPI            │  │</w:t>
      </w:r>
    </w:p>
    <w:p w14:paraId="38E4B60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│ CacheService: Almacenamiento local            │  │</w:t>
      </w:r>
    </w:p>
    <w:p w14:paraId="7B0A5CC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│ SearchService: Búsqueda y filtrado            │  │</w:t>
      </w:r>
    </w:p>
    <w:p w14:paraId="2E0A08A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lastRenderedPageBreak/>
        <w:t>│  └───────────────────────────────────────────────┘  │</w:t>
      </w:r>
    </w:p>
    <w:p w14:paraId="2212598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└─────────────────────────────────────────────────────┘</w:t>
      </w:r>
    </w:p>
    <w:p w14:paraId="21B2833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                    ↓</w:t>
      </w:r>
    </w:p>
    <w:p w14:paraId="077D036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┌─────────────────────────────────────────────────────┐</w:t>
      </w:r>
    </w:p>
    <w:p w14:paraId="1F7DC9C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            API EXTERNA                           │</w:t>
      </w:r>
    </w:p>
    <w:p w14:paraId="58CD0A5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┌───────────────────────────────────────────────┐  │</w:t>
      </w:r>
    </w:p>
    <w:p w14:paraId="00BAE0C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│ PokéAPI v2 (https://pokeapi.co/api/)          │  │</w:t>
      </w:r>
    </w:p>
    <w:p w14:paraId="686527A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│ - Pokémon data en tiempo real                 │  │</w:t>
      </w:r>
    </w:p>
    <w:p w14:paraId="2DAC44D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│ - Sin autenticación requerida                 │  │</w:t>
      </w:r>
    </w:p>
    <w:p w14:paraId="68C3CBB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│ - Rate limit: 100 requests/minuto             │  │</w:t>
      </w:r>
    </w:p>
    <w:p w14:paraId="3C6C2AC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└───────────────────────────────────────────────┘  │</w:t>
      </w:r>
    </w:p>
    <w:p w14:paraId="5C718D3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└─────────────────────────────────────────────────────┘</w:t>
      </w:r>
    </w:p>
    <w:p w14:paraId="2500DE6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                    ↓</w:t>
      </w:r>
    </w:p>
    <w:p w14:paraId="6977101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┌─────────────────────────────────────────────────────┐</w:t>
      </w:r>
    </w:p>
    <w:p w14:paraId="61B85F3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            SEGURIDAD (Headers HTTP)              │</w:t>
      </w:r>
    </w:p>
    <w:p w14:paraId="58B2EB6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┌───────────────────────────────────────────────┐  │</w:t>
      </w:r>
    </w:p>
    <w:p w14:paraId="0F4D946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│ </w:t>
      </w:r>
      <w:r>
        <w:rPr>
          <w:rFonts w:ascii="Segoe UI Symbol" w:hAnsi="Segoe UI Symbol" w:cs="Segoe UI Symbol"/>
          <w:color w:val="000000"/>
          <w:sz w:val="22"/>
        </w:rPr>
        <w:t>✓</w:t>
      </w:r>
      <w:r>
        <w:rPr>
          <w:rFonts w:ascii="Calibri" w:hAnsi="Calibri" w:cs="Calibri"/>
          <w:color w:val="000000"/>
          <w:sz w:val="22"/>
        </w:rPr>
        <w:t xml:space="preserve"> Content-Security-Policy (CSP)               │  │</w:t>
      </w:r>
    </w:p>
    <w:p w14:paraId="51E6B2D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│ </w:t>
      </w:r>
      <w:r>
        <w:rPr>
          <w:rFonts w:ascii="Segoe UI Symbol" w:hAnsi="Segoe UI Symbol" w:cs="Segoe UI Symbol"/>
          <w:color w:val="000000"/>
          <w:sz w:val="22"/>
        </w:rPr>
        <w:t>✓</w:t>
      </w:r>
      <w:r>
        <w:rPr>
          <w:rFonts w:ascii="Calibri" w:hAnsi="Calibri" w:cs="Calibri"/>
          <w:color w:val="000000"/>
          <w:sz w:val="22"/>
        </w:rPr>
        <w:t xml:space="preserve"> Strict-Transport-Security (HSTS)            │  │</w:t>
      </w:r>
    </w:p>
    <w:p w14:paraId="7A95DEA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│ </w:t>
      </w:r>
      <w:r>
        <w:rPr>
          <w:rFonts w:ascii="Segoe UI Symbol" w:hAnsi="Segoe UI Symbol" w:cs="Segoe UI Symbol"/>
          <w:color w:val="000000"/>
          <w:sz w:val="22"/>
        </w:rPr>
        <w:t>✓</w:t>
      </w:r>
      <w:r>
        <w:rPr>
          <w:rFonts w:ascii="Calibri" w:hAnsi="Calibri" w:cs="Calibri"/>
          <w:color w:val="000000"/>
          <w:sz w:val="22"/>
        </w:rPr>
        <w:t xml:space="preserve"> X-Content-Type-Options                      │  │</w:t>
      </w:r>
    </w:p>
    <w:p w14:paraId="2BC898C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│ </w:t>
      </w:r>
      <w:r>
        <w:rPr>
          <w:rFonts w:ascii="Segoe UI Symbol" w:hAnsi="Segoe UI Symbol" w:cs="Segoe UI Symbol"/>
          <w:color w:val="000000"/>
          <w:sz w:val="22"/>
        </w:rPr>
        <w:t>✓</w:t>
      </w:r>
      <w:r>
        <w:rPr>
          <w:rFonts w:ascii="Calibri" w:hAnsi="Calibri" w:cs="Calibri"/>
          <w:color w:val="000000"/>
          <w:sz w:val="22"/>
        </w:rPr>
        <w:t xml:space="preserve"> X-Frame-Options                             │  │</w:t>
      </w:r>
    </w:p>
    <w:p w14:paraId="4F39B44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│ </w:t>
      </w:r>
      <w:r>
        <w:rPr>
          <w:rFonts w:ascii="Segoe UI Symbol" w:hAnsi="Segoe UI Symbol" w:cs="Segoe UI Symbol"/>
          <w:color w:val="000000"/>
          <w:sz w:val="22"/>
        </w:rPr>
        <w:t>✓</w:t>
      </w:r>
      <w:r>
        <w:rPr>
          <w:rFonts w:ascii="Calibri" w:hAnsi="Calibri" w:cs="Calibri"/>
          <w:color w:val="000000"/>
          <w:sz w:val="22"/>
        </w:rPr>
        <w:t xml:space="preserve"> Referrer-Policy                             │  │</w:t>
      </w:r>
    </w:p>
    <w:p w14:paraId="2937876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│ </w:t>
      </w:r>
      <w:r>
        <w:rPr>
          <w:rFonts w:ascii="Segoe UI Symbol" w:hAnsi="Segoe UI Symbol" w:cs="Segoe UI Symbol"/>
          <w:color w:val="000000"/>
          <w:sz w:val="22"/>
        </w:rPr>
        <w:t>✓</w:t>
      </w:r>
      <w:r>
        <w:rPr>
          <w:rFonts w:ascii="Calibri" w:hAnsi="Calibri" w:cs="Calibri"/>
          <w:color w:val="000000"/>
          <w:sz w:val="22"/>
        </w:rPr>
        <w:t xml:space="preserve"> Permissions-Policy                          │  │</w:t>
      </w:r>
    </w:p>
    <w:p w14:paraId="3AC501A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└───────────────────────────────────────────────┘  │</w:t>
      </w:r>
    </w:p>
    <w:p w14:paraId="0187045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└─────────────────────────────────────────────────────┘</w:t>
      </w:r>
    </w:p>
    <w:p w14:paraId="078C39E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                    ↓</w:t>
      </w:r>
    </w:p>
    <w:p w14:paraId="099ECFB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┌─────────────────────────────────────────────────────┐</w:t>
      </w:r>
    </w:p>
    <w:p w14:paraId="4FB53A8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        HOSTING: AZURE STATIC WEB APPS            │</w:t>
      </w:r>
    </w:p>
    <w:p w14:paraId="29E9B36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lastRenderedPageBreak/>
        <w:t>│  ┌───────────────────────────────────────────────┐  │</w:t>
      </w:r>
    </w:p>
    <w:p w14:paraId="1B60BE2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│ - HTTPS automático                            │  │</w:t>
      </w:r>
    </w:p>
    <w:p w14:paraId="0D585FE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│ - CDN global                                  │  │</w:t>
      </w:r>
    </w:p>
    <w:p w14:paraId="2D2B254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│ - GitHub Actions integration                  │  │</w:t>
      </w:r>
    </w:p>
    <w:p w14:paraId="01CD947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│ - Despliegue automático                       │  │</w:t>
      </w:r>
    </w:p>
    <w:p w14:paraId="415249D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└───────────────────────────────────────────────┘  │</w:t>
      </w:r>
    </w:p>
    <w:p w14:paraId="118C9F7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└─────────────────────────────────────────────────────┘</w:t>
      </w:r>
    </w:p>
    <w:p w14:paraId="65CBB81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16C05703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2884CC95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Estructura de Directorios</w:t>
      </w:r>
    </w:p>
    <w:p w14:paraId="3CAA563C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3C316BC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6DADECD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pokedex-angular-jeison/</w:t>
      </w:r>
    </w:p>
    <w:p w14:paraId="711545F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</w:t>
      </w:r>
    </w:p>
    <w:p w14:paraId="07E70B8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src/                              # Código fuente</w:t>
      </w:r>
    </w:p>
    <w:p w14:paraId="045462B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app/</w:t>
      </w:r>
    </w:p>
    <w:p w14:paraId="6D47FCD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components/               # Componentes reutilizables</w:t>
      </w:r>
    </w:p>
    <w:p w14:paraId="0D122BC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navbar/</w:t>
      </w:r>
    </w:p>
    <w:p w14:paraId="23D7D14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pokemon-card/</w:t>
      </w:r>
    </w:p>
    <w:p w14:paraId="04DFD57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│   │   └── search-bar/</w:t>
      </w:r>
    </w:p>
    <w:p w14:paraId="16646B6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│   │</w:t>
      </w:r>
    </w:p>
    <w:p w14:paraId="546688E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services/                 # Servicios</w:t>
      </w:r>
    </w:p>
    <w:p w14:paraId="20837D4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pokemon.service.ts    # Consumo PokéAPI</w:t>
      </w:r>
    </w:p>
    <w:p w14:paraId="3635AA3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cache.service.ts      # Caché local</w:t>
      </w:r>
    </w:p>
    <w:p w14:paraId="1063F55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│   │   └── search.service.ts     # Búsqueda</w:t>
      </w:r>
    </w:p>
    <w:p w14:paraId="505D454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│   │</w:t>
      </w:r>
    </w:p>
    <w:p w14:paraId="3CA43EE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models/                   # Interfaces/Tipos</w:t>
      </w:r>
    </w:p>
    <w:p w14:paraId="3C4DA10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lastRenderedPageBreak/>
        <w:t xml:space="preserve">│   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pokemon.model.ts</w:t>
      </w:r>
    </w:p>
    <w:p w14:paraId="1DECD2A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│   │   └── api-response.model.ts</w:t>
      </w:r>
    </w:p>
    <w:p w14:paraId="09EF94C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│   │</w:t>
      </w:r>
    </w:p>
    <w:p w14:paraId="593449E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pages/                    # Componentes de página</w:t>
      </w:r>
    </w:p>
    <w:p w14:paraId="283CE88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home/</w:t>
      </w:r>
    </w:p>
    <w:p w14:paraId="60C44BB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pokemon-detail/</w:t>
      </w:r>
    </w:p>
    <w:p w14:paraId="57D436C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│   │   └── not-found/</w:t>
      </w:r>
    </w:p>
    <w:p w14:paraId="362FFEB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│   │</w:t>
      </w:r>
    </w:p>
    <w:p w14:paraId="75A285C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app.module.ts             # Módulo principal</w:t>
      </w:r>
    </w:p>
    <w:p w14:paraId="6AD617B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app.component.ts</w:t>
      </w:r>
    </w:p>
    <w:p w14:paraId="3205F05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│   └── app.component.html</w:t>
      </w:r>
    </w:p>
    <w:p w14:paraId="0E90752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│</w:t>
      </w:r>
    </w:p>
    <w:p w14:paraId="2C779A6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assets/                       # Recursos estáticos</w:t>
      </w:r>
    </w:p>
    <w:p w14:paraId="53EA0B1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images/</w:t>
      </w:r>
    </w:p>
    <w:p w14:paraId="19BC86D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icons/</w:t>
      </w:r>
    </w:p>
    <w:p w14:paraId="253B53D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│   └── pokemon-data/</w:t>
      </w:r>
    </w:p>
    <w:p w14:paraId="2CE6985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│</w:t>
      </w:r>
    </w:p>
    <w:p w14:paraId="385EF25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styles/                       # Estilos globales</w:t>
      </w:r>
    </w:p>
    <w:p w14:paraId="15F3FF1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styles.css</w:t>
      </w:r>
    </w:p>
    <w:p w14:paraId="682D088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variables.css</w:t>
      </w:r>
    </w:p>
    <w:p w14:paraId="549B8F7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│   └── responsive.css</w:t>
      </w:r>
    </w:p>
    <w:p w14:paraId="78F6F47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│</w:t>
      </w:r>
    </w:p>
    <w:p w14:paraId="4CAB52E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environments/                 # Configuración</w:t>
      </w:r>
    </w:p>
    <w:p w14:paraId="541C4E0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environment.ts            # Desarrollo</w:t>
      </w:r>
    </w:p>
    <w:p w14:paraId="4CDD354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│   └── environment.prod.ts       # Producción</w:t>
      </w:r>
    </w:p>
    <w:p w14:paraId="3763DFB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│</w:t>
      </w:r>
    </w:p>
    <w:p w14:paraId="6FDA522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index.html                    # Entrada SPA</w:t>
      </w:r>
    </w:p>
    <w:p w14:paraId="4668B8E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lastRenderedPageBreak/>
        <w:t>│   └── main.ts                       # Bootstrap</w:t>
      </w:r>
    </w:p>
    <w:p w14:paraId="0D867CF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</w:t>
      </w:r>
    </w:p>
    <w:p w14:paraId="6A497FA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dist/                             # Output compilado (generado)</w:t>
      </w:r>
    </w:p>
    <w:p w14:paraId="0798B49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└── pokedex-angular/</w:t>
      </w:r>
    </w:p>
    <w:p w14:paraId="468C5E9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 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index.html</w:t>
      </w:r>
    </w:p>
    <w:p w14:paraId="04C296B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 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main.*.js</w:t>
      </w:r>
    </w:p>
    <w:p w14:paraId="637F150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│       </w:t>
      </w: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styles.*.css</w:t>
      </w:r>
    </w:p>
    <w:p w14:paraId="41EFD27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    └── assets/</w:t>
      </w:r>
    </w:p>
    <w:p w14:paraId="32B6A52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</w:t>
      </w:r>
    </w:p>
    <w:p w14:paraId="0D0C0B2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.github/workflows/                # GitHub Actions</w:t>
      </w:r>
    </w:p>
    <w:p w14:paraId="71FBF7C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   └── azure-static-web-apps-*.yml  # CI/CD workflow</w:t>
      </w:r>
    </w:p>
    <w:p w14:paraId="0B67179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</w:t>
      </w:r>
    </w:p>
    <w:p w14:paraId="0988083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angular.json                      # Configuración Angular</w:t>
      </w:r>
    </w:p>
    <w:p w14:paraId="56852B9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tsconfig.json                     # Configuración TypeScript</w:t>
      </w:r>
    </w:p>
    <w:p w14:paraId="6869F50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tsconfig.app.json</w:t>
      </w:r>
    </w:p>
    <w:p w14:paraId="59F77B0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tsconfig.spec.json</w:t>
      </w:r>
    </w:p>
    <w:p w14:paraId="4A51BD1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package.json                      # Dependencias</w:t>
      </w:r>
    </w:p>
    <w:p w14:paraId="1ED6916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package-lock.json</w:t>
      </w:r>
    </w:p>
    <w:p w14:paraId="50905F9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│</w:t>
      </w:r>
    </w:p>
    <w:p w14:paraId="7076EBE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staticwebapp.config.json          # Configuración Azure + Seguridad</w:t>
      </w:r>
    </w:p>
    <w:p w14:paraId="252996D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README.md                         # Este archivo</w:t>
      </w:r>
    </w:p>
    <w:p w14:paraId="7C15680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MS Gothic" w:eastAsia="MS Gothic" w:hAnsi="MS Gothic" w:cs="MS Gothic" w:hint="eastAsia"/>
          <w:color w:val="000000"/>
          <w:sz w:val="22"/>
        </w:rPr>
        <w:t>├</w:t>
      </w:r>
      <w:r>
        <w:rPr>
          <w:rFonts w:ascii="Calibri" w:hAnsi="Calibri" w:cs="Calibri"/>
          <w:color w:val="000000"/>
          <w:sz w:val="22"/>
        </w:rPr>
        <w:t>── despliegue.md                     # Guía de despliegue</w:t>
      </w:r>
    </w:p>
    <w:p w14:paraId="7697708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└── documentacion-proyecto.md         # Documentación técnica</w:t>
      </w:r>
    </w:p>
    <w:p w14:paraId="3C035A8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7FFE8EAA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0CCF8DD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---</w:t>
      </w:r>
    </w:p>
    <w:p w14:paraId="78CB38F3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9A19B42" w14:textId="77777777" w:rsidR="007429B0" w:rsidRDefault="007429B0">
      <w:pPr>
        <w:rPr>
          <w:rFonts w:ascii="Calibri" w:hAnsi="Calibri" w:cs="Calibri"/>
          <w:b/>
          <w:color w:val="FF9900"/>
          <w:sz w:val="36"/>
        </w:rPr>
      </w:pPr>
      <w:r>
        <w:rPr>
          <w:rFonts w:ascii="Segoe UI Emoji" w:hAnsi="Segoe UI Emoji" w:cs="Segoe UI Emoji"/>
          <w:b/>
          <w:color w:val="FF9900"/>
          <w:sz w:val="36"/>
        </w:rPr>
        <w:lastRenderedPageBreak/>
        <w:t>🔐</w:t>
      </w:r>
      <w:r>
        <w:rPr>
          <w:rFonts w:ascii="Calibri" w:hAnsi="Calibri" w:cs="Calibri"/>
          <w:b/>
          <w:color w:val="FF9900"/>
          <w:sz w:val="36"/>
        </w:rPr>
        <w:t xml:space="preserve"> IMPLEMENTACIÓN DE SEGURIDAD</w:t>
      </w:r>
    </w:p>
    <w:p w14:paraId="4B0FEEBC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52015450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Headers HTTP Configurados</w:t>
      </w:r>
    </w:p>
    <w:p w14:paraId="2C3C0AC6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BAA3BB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#### 1. Content-Security-Policy (CSP)</w:t>
      </w:r>
    </w:p>
    <w:p w14:paraId="0F333282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427F5D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545729B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default-src 'self' https://pokeapi.co; </w:t>
      </w:r>
    </w:p>
    <w:p w14:paraId="1B7F5E3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img-src * data:; </w:t>
      </w:r>
    </w:p>
    <w:p w14:paraId="4F7F0E5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font-src * data:; </w:t>
      </w:r>
    </w:p>
    <w:p w14:paraId="5A42C20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script-src 'self' 'unsafe-inline' 'unsafe-eval'; </w:t>
      </w:r>
    </w:p>
    <w:p w14:paraId="5762DD5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style-src 'self' 'unsafe-inline'</w:t>
      </w:r>
    </w:p>
    <w:p w14:paraId="73F588C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1505B3A9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61F0054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Protección: XSS (Cross-Site Scripting)  </w:t>
      </w:r>
    </w:p>
    <w:p w14:paraId="289E82B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Función: Define orígenes permitidos para cargar recursos</w:t>
      </w:r>
    </w:p>
    <w:p w14:paraId="4FE7C192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611EAE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Directiva | Significado |</w:t>
      </w:r>
    </w:p>
    <w:p w14:paraId="37E2F31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|-----------|------------|</w:t>
      </w:r>
    </w:p>
    <w:p w14:paraId="165E5CA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`default-src 'self'` | Por defecto, solo permite recursos del mismo origen |</w:t>
      </w:r>
    </w:p>
    <w:p w14:paraId="79DF127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`https://pokeapi.co` | Permitir PokéAPI específicamente |</w:t>
      </w:r>
    </w:p>
    <w:p w14:paraId="3F032FA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`img-src * data:` | Imágenes de cualquier origen (datos del navegador) |</w:t>
      </w:r>
    </w:p>
    <w:p w14:paraId="7D5AFC9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`font-src * data:` | Fuentes de cualquier origen |</w:t>
      </w:r>
    </w:p>
    <w:p w14:paraId="03A6B17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`script-src` | Solo scripts locales (aplicación Angular compilada) |</w:t>
      </w:r>
    </w:p>
    <w:p w14:paraId="6FEDF1C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`style-src` | Solo estilos locales |</w:t>
      </w:r>
    </w:p>
    <w:p w14:paraId="5D6F3869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3AB4AB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#### 2. Strict-Transport-Security (HSTS)</w:t>
      </w:r>
    </w:p>
    <w:p w14:paraId="01FE3700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A6565C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3FDD2C4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max-age=31536000; includeSubDomains; preload</w:t>
      </w:r>
    </w:p>
    <w:p w14:paraId="506DE7C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1F1EBC9E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5BA6F3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Protección: Downgrade attacks (HTTPS a HTTP)  </w:t>
      </w:r>
    </w:p>
    <w:p w14:paraId="2C39870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Función: Força HTTPS permanentemente</w:t>
      </w:r>
    </w:p>
    <w:p w14:paraId="3FFB33C3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76D695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Directiva | Significado |</w:t>
      </w:r>
    </w:p>
    <w:p w14:paraId="1DC3460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|-----------|------------|</w:t>
      </w:r>
    </w:p>
    <w:p w14:paraId="42AAE10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`max-age=31536000` | Válido por 1 año (31,536,000 segundos) |</w:t>
      </w:r>
    </w:p>
    <w:p w14:paraId="3EA1C83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`includeSubDomains` | También aplica a subdominios |</w:t>
      </w:r>
    </w:p>
    <w:p w14:paraId="5B26ABA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`preload` | Incluido en lista preload de navegadores |</w:t>
      </w:r>
    </w:p>
    <w:p w14:paraId="3D10A1E8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6649F41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#### 3. X-Content-Type-Options</w:t>
      </w:r>
    </w:p>
    <w:p w14:paraId="4BAE3730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E31E5C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2BE42F6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nosniff</w:t>
      </w:r>
    </w:p>
    <w:p w14:paraId="333D9E5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3A1228DB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77D3D2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Protección: MIME sniffing  </w:t>
      </w:r>
    </w:p>
    <w:p w14:paraId="14C3819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Función: Fuerza navegador a respetar Content-Type declarado</w:t>
      </w:r>
    </w:p>
    <w:p w14:paraId="356D0A45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BC3AB1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#### 4. X-Frame-Options</w:t>
      </w:r>
    </w:p>
    <w:p w14:paraId="4C76A8B1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EDA1BD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33ADFB0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DENY</w:t>
      </w:r>
    </w:p>
    <w:p w14:paraId="6BD35F1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57BE35AC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034A08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Protección: Clickjacking  </w:t>
      </w:r>
    </w:p>
    <w:p w14:paraId="3254679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Función: Previene embeber la aplicación en frames</w:t>
      </w:r>
    </w:p>
    <w:p w14:paraId="61B71D0F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3CA35E1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#### 5. Referrer-Policy</w:t>
      </w:r>
    </w:p>
    <w:p w14:paraId="2E72903A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F4C3F2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72E0CFC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no-referrer</w:t>
      </w:r>
    </w:p>
    <w:p w14:paraId="7FF0C0F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3DEFA368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5690920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Protección: Privacidad del usuario  </w:t>
      </w:r>
    </w:p>
    <w:p w14:paraId="087D26F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Función: No envía información de referencia a sitios externos</w:t>
      </w:r>
    </w:p>
    <w:p w14:paraId="21F5F12C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5AC872D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#### 6. Permissions-Policy</w:t>
      </w:r>
    </w:p>
    <w:p w14:paraId="09A82E92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2BD8228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4751978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camera=(), microphone=(), geolocation=()</w:t>
      </w:r>
    </w:p>
    <w:p w14:paraId="3173950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7F111150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35110B6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Protección: Acceso innecesario a dispositivos  </w:t>
      </w:r>
    </w:p>
    <w:p w14:paraId="4986ADD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Función: Deniega permisos de hardware</w:t>
      </w:r>
    </w:p>
    <w:p w14:paraId="123DC062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2DFEE74B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Resultado de Auditoría de Seguridad</w:t>
      </w:r>
    </w:p>
    <w:p w14:paraId="29C11C02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C186D0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Plataforma: securityheaders.com  </w:t>
      </w:r>
    </w:p>
    <w:p w14:paraId="0EE97A8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Calificación: A </w:t>
      </w:r>
      <w:r>
        <w:rPr>
          <w:rFonts w:ascii="Segoe UI Emoji" w:hAnsi="Segoe UI Emoji" w:cs="Segoe UI Emoji"/>
          <w:color w:val="000000"/>
          <w:sz w:val="22"/>
        </w:rPr>
        <w:t>⭐</w:t>
      </w:r>
      <w:r>
        <w:rPr>
          <w:rFonts w:ascii="Calibri" w:hAnsi="Calibri" w:cs="Calibri"/>
          <w:color w:val="000000"/>
          <w:sz w:val="22"/>
        </w:rPr>
        <w:t xml:space="preserve">  </w:t>
      </w:r>
    </w:p>
    <w:p w14:paraId="015E63C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Fecha de Auditoría: Mayo 2026  </w:t>
      </w:r>
    </w:p>
    <w:p w14:paraId="5895DB24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3B9A4F4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Encabezados Detectados:</w:t>
      </w:r>
    </w:p>
    <w:p w14:paraId="39E1CA7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Content-Security-Policy</w:t>
      </w:r>
    </w:p>
    <w:p w14:paraId="09A835B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Strict-Transport-Security</w:t>
      </w:r>
    </w:p>
    <w:p w14:paraId="61BBFC9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X-Content-Type-Options</w:t>
      </w:r>
    </w:p>
    <w:p w14:paraId="5E37878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X-Frame-Options</w:t>
      </w:r>
    </w:p>
    <w:p w14:paraId="2631B82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Referrer-Policy</w:t>
      </w:r>
    </w:p>
    <w:p w14:paraId="1EC693F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Permissions-Policy</w:t>
      </w:r>
    </w:p>
    <w:p w14:paraId="6430F1E9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32979DEC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Medidas de Seguridad Adicionales</w:t>
      </w:r>
    </w:p>
    <w:p w14:paraId="6ABF075F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0CEC2DE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Medida | Descripción | Estado |</w:t>
      </w:r>
    </w:p>
    <w:p w14:paraId="7D16209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|--------|-----------|--------|</w:t>
      </w:r>
    </w:p>
    <w:p w14:paraId="2571041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HTTPS Obligatorio | Azure proporciona certificados SSL/TLS automáticos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</w:t>
      </w:r>
    </w:p>
    <w:p w14:paraId="0D569C2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TypeScript Tipado | Detección de errores en tiempo de compilación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</w:t>
      </w:r>
    </w:p>
    <w:p w14:paraId="7D60614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Angular Framework | Protección integrada contra XSS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</w:t>
      </w:r>
    </w:p>
    <w:p w14:paraId="44B2B02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Validación en Cliente | Sanitización de entrada de usuario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</w:t>
      </w:r>
    </w:p>
    <w:p w14:paraId="3F6F17C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Aplicación Estática | Sin backend, sin inyección SQL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</w:t>
      </w:r>
    </w:p>
    <w:p w14:paraId="6175AA5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CORS Configurado | Solo permite PokéAPI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</w:t>
      </w:r>
    </w:p>
    <w:p w14:paraId="1923F15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Sin Datos Sensibles | No se almacenan credenciales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</w:t>
      </w:r>
    </w:p>
    <w:p w14:paraId="0AA0304F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00AFB90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---</w:t>
      </w:r>
    </w:p>
    <w:p w14:paraId="5DB98263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B67C368" w14:textId="77777777" w:rsidR="007429B0" w:rsidRDefault="007429B0">
      <w:pPr>
        <w:rPr>
          <w:rFonts w:ascii="Calibri" w:hAnsi="Calibri" w:cs="Calibri"/>
          <w:b/>
          <w:color w:val="FF9900"/>
          <w:sz w:val="36"/>
        </w:rPr>
      </w:pPr>
      <w:r>
        <w:rPr>
          <w:rFonts w:ascii="Segoe UI Emoji" w:hAnsi="Segoe UI Emoji" w:cs="Segoe UI Emoji"/>
          <w:b/>
          <w:color w:val="FF9900"/>
          <w:sz w:val="36"/>
        </w:rPr>
        <w:t>📊</w:t>
      </w:r>
      <w:r>
        <w:rPr>
          <w:rFonts w:ascii="Calibri" w:hAnsi="Calibri" w:cs="Calibri"/>
          <w:b/>
          <w:color w:val="FF9900"/>
          <w:sz w:val="36"/>
        </w:rPr>
        <w:t xml:space="preserve"> REQUISITOS CUMPLIDOS</w:t>
      </w:r>
    </w:p>
    <w:p w14:paraId="43579903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9C7479F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Requisitos Funcionales</w:t>
      </w:r>
    </w:p>
    <w:p w14:paraId="39637E8A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50FA0D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Requisito | Descripción | Estado | Evidencia |</w:t>
      </w:r>
    </w:p>
    <w:p w14:paraId="5F18809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|-----------|-----------|--------|-----------|</w:t>
      </w:r>
    </w:p>
    <w:p w14:paraId="234CCA6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RF-001 | Visualizar catálogo de Pokémon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 Página principal con grid de pokémon |</w:t>
      </w:r>
    </w:p>
    <w:p w14:paraId="4543D8C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RF-002 | Buscar Pokémon por nombre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 Barra de búsqueda funcional |</w:t>
      </w:r>
    </w:p>
    <w:p w14:paraId="7DC91D6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RF-003 | Ver detalles de Pokémon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 Página detail con estadísticas |</w:t>
      </w:r>
    </w:p>
    <w:p w14:paraId="050B9C2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RF-004 | Filtrar por tipo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 Selector de filtros |</w:t>
      </w:r>
    </w:p>
    <w:p w14:paraId="44E9642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RF-005 | Información de habilidades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 Sección abilities en detail |</w:t>
      </w:r>
    </w:p>
    <w:p w14:paraId="59276C0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RF-006 | Responsive en móviles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 CSS media queries |</w:t>
      </w:r>
    </w:p>
    <w:p w14:paraId="5B6CEFE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RF-007 | Caché local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 LocalStorage en browser |</w:t>
      </w:r>
    </w:p>
    <w:p w14:paraId="7D405C1B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83E540A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Requisitos No-Funcionales</w:t>
      </w:r>
    </w:p>
    <w:p w14:paraId="2E78A37D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E60B49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Requisito | Descripción | Estado | Métrica |</w:t>
      </w:r>
    </w:p>
    <w:p w14:paraId="5925505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|-----------|-----------|--------|--------|</w:t>
      </w:r>
    </w:p>
    <w:p w14:paraId="61994C7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RNF-001 | Rendimiento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 &lt; 3s carga inicial |</w:t>
      </w:r>
    </w:p>
    <w:p w14:paraId="69E0432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RNF-002 | Seguridad Headers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 Grado A |</w:t>
      </w:r>
    </w:p>
    <w:p w14:paraId="769EAD4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RNF-003 | Disponibilidad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 99.95% SLA Azure |</w:t>
      </w:r>
    </w:p>
    <w:p w14:paraId="7707163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RNF-004 | Escalabilidad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 CDN global |</w:t>
      </w:r>
    </w:p>
    <w:p w14:paraId="24CD2A0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RNF-005 | Compatibilidad Navegadores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 Chrome, Firefox, Safari, Edge |</w:t>
      </w:r>
    </w:p>
    <w:p w14:paraId="20D173A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RNF-006 | Despliegue Automático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 GitHub Actions CI/CD |</w:t>
      </w:r>
    </w:p>
    <w:p w14:paraId="6217280E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D549B5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---</w:t>
      </w:r>
    </w:p>
    <w:p w14:paraId="0335DDB3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01CAE571" w14:textId="77777777" w:rsidR="007429B0" w:rsidRDefault="007429B0">
      <w:pPr>
        <w:rPr>
          <w:rFonts w:ascii="Calibri" w:hAnsi="Calibri" w:cs="Calibri"/>
          <w:b/>
          <w:color w:val="FF9900"/>
          <w:sz w:val="36"/>
        </w:rPr>
      </w:pPr>
      <w:r>
        <w:rPr>
          <w:rFonts w:ascii="Segoe UI Emoji" w:hAnsi="Segoe UI Emoji" w:cs="Segoe UI Emoji"/>
          <w:b/>
          <w:color w:val="FF9900"/>
          <w:sz w:val="36"/>
        </w:rPr>
        <w:t>🚀</w:t>
      </w:r>
      <w:r>
        <w:rPr>
          <w:rFonts w:ascii="Calibri" w:hAnsi="Calibri" w:cs="Calibri"/>
          <w:b/>
          <w:color w:val="FF9900"/>
          <w:sz w:val="36"/>
        </w:rPr>
        <w:t xml:space="preserve"> DESPLIEGUE Y CONFIGURACIÓN</w:t>
      </w:r>
    </w:p>
    <w:p w14:paraId="6644B6C3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0C716696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Plataforma de Hosting</w:t>
      </w:r>
    </w:p>
    <w:p w14:paraId="4A0C4797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66E81E5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Proveedor: Microsoft Azure  </w:t>
      </w:r>
    </w:p>
    <w:p w14:paraId="5472508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Servicio: Static Web Apps  </w:t>
      </w:r>
    </w:p>
    <w:p w14:paraId="6BD7E1A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Región: West US 2 (Configuración del usuario)  </w:t>
      </w:r>
    </w:p>
    <w:p w14:paraId="7B3C780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Plan: Free o Standard  </w:t>
      </w:r>
    </w:p>
    <w:p w14:paraId="498CCF55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6663FAA4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Configuración de Despliegue</w:t>
      </w:r>
    </w:p>
    <w:p w14:paraId="439AF383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0FABE29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```json</w:t>
      </w:r>
    </w:p>
    <w:p w14:paraId="0BCD2FA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{</w:t>
      </w:r>
    </w:p>
    <w:p w14:paraId="6DFCEE3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"deploymentDetails": {</w:t>
      </w:r>
    </w:p>
    <w:p w14:paraId="1A8F6A6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"platform": "Azure Static Web Apps",</w:t>
      </w:r>
    </w:p>
    <w:p w14:paraId="2230BAE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"trigger": "Push a rama main en GitHub",</w:t>
      </w:r>
    </w:p>
    <w:p w14:paraId="44075A9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"buildCommand": "ng build --configuration production",</w:t>
      </w:r>
    </w:p>
    <w:p w14:paraId="688CEF6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"outputLocation": "dist/pokedex-angular",</w:t>
      </w:r>
    </w:p>
    <w:p w14:paraId="15CA812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"buildPreset": "Angular",</w:t>
      </w:r>
    </w:p>
    <w:p w14:paraId="0C369C5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"apiLocation": "No hay (Aplicación estática)"</w:t>
      </w:r>
    </w:p>
    <w:p w14:paraId="0E763F7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}</w:t>
      </w:r>
    </w:p>
    <w:p w14:paraId="3DF979D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}</w:t>
      </w:r>
    </w:p>
    <w:p w14:paraId="63BF92E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29368C0C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2D8BDA9F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CI/CD Pipeline</w:t>
      </w:r>
    </w:p>
    <w:p w14:paraId="0D6CDC18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66B138E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4D4609D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GitHub Push (main)</w:t>
      </w:r>
    </w:p>
    <w:p w14:paraId="190A33A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   ↓</w:t>
      </w:r>
    </w:p>
    <w:p w14:paraId="47CB0DA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GitHub Actions Trigger</w:t>
      </w:r>
    </w:p>
    <w:p w14:paraId="191C065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   ↓</w:t>
      </w:r>
    </w:p>
    <w:p w14:paraId="26849AB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npm install (Instalar dependencias)</w:t>
      </w:r>
    </w:p>
    <w:p w14:paraId="63DD941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   ↓</w:t>
      </w:r>
    </w:p>
    <w:p w14:paraId="6D5920A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ng build --configuration production (Compilar)</w:t>
      </w:r>
    </w:p>
    <w:p w14:paraId="7980F9D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   ↓</w:t>
      </w:r>
    </w:p>
    <w:p w14:paraId="6FE0D7C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Test de Seguridad Headers</w:t>
      </w:r>
    </w:p>
    <w:p w14:paraId="38EF6AE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   ↓</w:t>
      </w:r>
    </w:p>
    <w:p w14:paraId="0D3833B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Azure Upload</w:t>
      </w:r>
    </w:p>
    <w:p w14:paraId="79A1C08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   ↓</w:t>
      </w:r>
    </w:p>
    <w:p w14:paraId="16A9412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Cache invalidation en CDN</w:t>
      </w:r>
    </w:p>
    <w:p w14:paraId="619B5DE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   ↓</w:t>
      </w:r>
    </w:p>
    <w:p w14:paraId="716133A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Deploy Completo</w:t>
      </w:r>
    </w:p>
    <w:p w14:paraId="68C7DE4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425F7F03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5F9BB6B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Variables de Despliegue</w:t>
      </w:r>
    </w:p>
    <w:p w14:paraId="147197FD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47F883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Variable | Valor |</w:t>
      </w:r>
    </w:p>
    <w:p w14:paraId="5F2AA23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|----------|-------|</w:t>
      </w:r>
    </w:p>
    <w:p w14:paraId="402E4A9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Node Version | 14+ (LTS) |</w:t>
      </w:r>
    </w:p>
    <w:p w14:paraId="0762394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Package Manager | npm |</w:t>
      </w:r>
    </w:p>
    <w:p w14:paraId="4398033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Build Framework | Angular |</w:t>
      </w:r>
    </w:p>
    <w:p w14:paraId="4603857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Build Output | dist/pokedex-angular |</w:t>
      </w:r>
    </w:p>
    <w:p w14:paraId="4F51ADA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SPA Fallback | /index.html |</w:t>
      </w:r>
    </w:p>
    <w:p w14:paraId="3D026D2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HTTPS | Automático (Azure managed) |</w:t>
      </w:r>
    </w:p>
    <w:p w14:paraId="37D02980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C716D7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---</w:t>
      </w:r>
    </w:p>
    <w:p w14:paraId="4655BEC3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E049BCA" w14:textId="77777777" w:rsidR="007429B0" w:rsidRDefault="007429B0">
      <w:pPr>
        <w:rPr>
          <w:rFonts w:ascii="Calibri" w:hAnsi="Calibri" w:cs="Calibri"/>
          <w:b/>
          <w:color w:val="FF9900"/>
          <w:sz w:val="36"/>
        </w:rPr>
      </w:pPr>
      <w:r>
        <w:rPr>
          <w:rFonts w:ascii="Segoe UI Emoji" w:hAnsi="Segoe UI Emoji" w:cs="Segoe UI Emoji"/>
          <w:b/>
          <w:color w:val="FF9900"/>
          <w:sz w:val="36"/>
        </w:rPr>
        <w:t>📈</w:t>
      </w:r>
      <w:r>
        <w:rPr>
          <w:rFonts w:ascii="Calibri" w:hAnsi="Calibri" w:cs="Calibri"/>
          <w:b/>
          <w:color w:val="FF9900"/>
          <w:sz w:val="36"/>
        </w:rPr>
        <w:t xml:space="preserve"> EVIDENCIA DE DESPLIEGUE EXITOSO</w:t>
      </w:r>
    </w:p>
    <w:p w14:paraId="6134C6B0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D1EF33B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URL Pública</w:t>
      </w:r>
    </w:p>
    <w:p w14:paraId="610323CB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03354C5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43B78F4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https://polite-dune-0fd20d71e.7.azurestaticapps.net/</w:t>
      </w:r>
    </w:p>
    <w:p w14:paraId="4515057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6DBD5AE4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2B6BB70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Verificación Técnica</w:t>
      </w:r>
    </w:p>
    <w:p w14:paraId="74DB4EDD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2EE6C80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1. Disponibilidad: </w:t>
      </w:r>
      <w:r>
        <w:rPr>
          <w:rFonts w:ascii="Segoe UI Emoji" w:hAnsi="Segoe UI Emoji" w:cs="Segoe UI Emoji"/>
          <w:color w:val="000000"/>
          <w:sz w:val="22"/>
        </w:rPr>
        <w:t>✅</w:t>
      </w:r>
    </w:p>
    <w:p w14:paraId="0D103C3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```bash</w:t>
      </w:r>
    </w:p>
    <w:p w14:paraId="1BD0D5D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$ curl -I https://polite-dune-0fd20d71e.7.azurestaticapps.net/</w:t>
      </w:r>
    </w:p>
    <w:p w14:paraId="00DFC48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HTTP/2 200</w:t>
      </w:r>
    </w:p>
    <w:p w14:paraId="6388EF0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42275C11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5CA8349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2. Headers de Seguridad: </w:t>
      </w:r>
      <w:r>
        <w:rPr>
          <w:rFonts w:ascii="Segoe UI Emoji" w:hAnsi="Segoe UI Emoji" w:cs="Segoe UI Emoji"/>
          <w:color w:val="000000"/>
          <w:sz w:val="22"/>
        </w:rPr>
        <w:t>✅</w:t>
      </w:r>
    </w:p>
    <w:p w14:paraId="0FD6763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```bash</w:t>
      </w:r>
    </w:p>
    <w:p w14:paraId="7909FEB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$ curl -I https://polite-dune-0fd20d71e.7.azurestaticapps.net/</w:t>
      </w:r>
    </w:p>
    <w:p w14:paraId="021ADD5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Content-Security-Policy: ...</w:t>
      </w:r>
    </w:p>
    <w:p w14:paraId="04AF364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Strict-Transport-Security: max-age=31536000; ...</w:t>
      </w:r>
    </w:p>
    <w:p w14:paraId="368767D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X-Content-Type-Options: nosniff</w:t>
      </w:r>
    </w:p>
    <w:p w14:paraId="265D8C9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X-Frame-Options: DENY</w:t>
      </w:r>
    </w:p>
    <w:p w14:paraId="0B333EC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Referrer-Policy: no-referrer</w:t>
      </w:r>
    </w:p>
    <w:p w14:paraId="46AB1BB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Permissions-Policy: camera=(), microphone=(), geolocation=()</w:t>
      </w:r>
    </w:p>
    <w:p w14:paraId="6BA44B9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6AB922EC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BF01E7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3. Auditoría securityheaders.com: </w:t>
      </w:r>
      <w:r>
        <w:rPr>
          <w:rFonts w:ascii="Segoe UI Emoji" w:hAnsi="Segoe UI Emoji" w:cs="Segoe UI Emoji"/>
          <w:color w:val="000000"/>
          <w:sz w:val="22"/>
        </w:rPr>
        <w:t>✅</w:t>
      </w:r>
    </w:p>
    <w:p w14:paraId="5C1B676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3BFF199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Grade: A</w:t>
      </w:r>
    </w:p>
    <w:p w14:paraId="3C4655E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Rating: Excellent</w:t>
      </w:r>
    </w:p>
    <w:p w14:paraId="5716D18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All major security headers present</w:t>
      </w:r>
    </w:p>
    <w:p w14:paraId="629EF42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3E271D28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0E24FF8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4. Funcionalidad: </w:t>
      </w:r>
      <w:r>
        <w:rPr>
          <w:rFonts w:ascii="Segoe UI Emoji" w:hAnsi="Segoe UI Emoji" w:cs="Segoe UI Emoji"/>
          <w:color w:val="000000"/>
          <w:sz w:val="22"/>
        </w:rPr>
        <w:t>✅</w:t>
      </w:r>
    </w:p>
    <w:p w14:paraId="24508CB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Página carga sin errores</w:t>
      </w:r>
    </w:p>
    <w:p w14:paraId="529B638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Imágenes de Pokémon se cargan correctamente</w:t>
      </w:r>
    </w:p>
    <w:p w14:paraId="5955464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Búsqueda funciona en tiempo real</w:t>
      </w:r>
    </w:p>
    <w:p w14:paraId="42F72AD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Detalles de Pokémon muestran información completa</w:t>
      </w:r>
    </w:p>
    <w:p w14:paraId="1D4E19A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Diseño responsivo en móviles</w:t>
      </w:r>
    </w:p>
    <w:p w14:paraId="4FD3AED0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953B229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Historial de Despliegue</w:t>
      </w:r>
    </w:p>
    <w:p w14:paraId="6C34D95D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54BE68E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Fecha | Evento | Estado |</w:t>
      </w:r>
    </w:p>
    <w:p w14:paraId="66F370F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|-------|--------|--------|</w:t>
      </w:r>
    </w:p>
    <w:p w14:paraId="125F8DB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2026-05-XX | Creación Azure Static Web App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</w:t>
      </w:r>
    </w:p>
    <w:p w14:paraId="364D495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2026-05-XX | Configuración GitHub Actions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</w:t>
      </w:r>
    </w:p>
    <w:p w14:paraId="50100A9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2026-05-XX | Push inicial del código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</w:t>
      </w:r>
    </w:p>
    <w:p w14:paraId="7540709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2026-05-XX | Build automático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</w:t>
      </w:r>
    </w:p>
    <w:p w14:paraId="1F9FBE5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2026-05-XX | Despliegue en Azure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|</w:t>
      </w:r>
    </w:p>
    <w:p w14:paraId="39E1F55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| 2026-05-XX | Auditoría de seguridad |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Grado A |</w:t>
      </w:r>
    </w:p>
    <w:p w14:paraId="50CB4AF4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0C86C27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---</w:t>
      </w:r>
    </w:p>
    <w:p w14:paraId="66701878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261BCE46" w14:textId="77777777" w:rsidR="007429B0" w:rsidRDefault="007429B0">
      <w:pPr>
        <w:rPr>
          <w:rFonts w:ascii="Calibri" w:hAnsi="Calibri" w:cs="Calibri"/>
          <w:b/>
          <w:color w:val="FF9900"/>
          <w:sz w:val="36"/>
        </w:rPr>
      </w:pPr>
      <w:r>
        <w:rPr>
          <w:rFonts w:ascii="Segoe UI Emoji" w:hAnsi="Segoe UI Emoji" w:cs="Segoe UI Emoji"/>
          <w:b/>
          <w:color w:val="FF9900"/>
          <w:sz w:val="36"/>
        </w:rPr>
        <w:t>🔄</w:t>
      </w:r>
      <w:r>
        <w:rPr>
          <w:rFonts w:ascii="Calibri" w:hAnsi="Calibri" w:cs="Calibri"/>
          <w:b/>
          <w:color w:val="FF9900"/>
          <w:sz w:val="36"/>
        </w:rPr>
        <w:t xml:space="preserve"> IMPLEMENTACIÓN</w:t>
      </w:r>
    </w:p>
    <w:p w14:paraId="0DC588FC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7927A98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Herramientas Utilizadas</w:t>
      </w:r>
    </w:p>
    <w:p w14:paraId="6BACE71F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6275B7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```json</w:t>
      </w:r>
    </w:p>
    <w:p w14:paraId="412F16A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{</w:t>
      </w:r>
    </w:p>
    <w:p w14:paraId="58A81AC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"dependencies": {</w:t>
      </w:r>
    </w:p>
    <w:p w14:paraId="07B4543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"@angular/animations": "^14.0.0",</w:t>
      </w:r>
    </w:p>
    <w:p w14:paraId="662B716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"@angular/common": "^14.0.0",</w:t>
      </w:r>
    </w:p>
    <w:p w14:paraId="5A670C0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"@angular/compiler": "^14.0.0",</w:t>
      </w:r>
    </w:p>
    <w:p w14:paraId="67BEAA6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"@angular/core": "^14.0.0",</w:t>
      </w:r>
    </w:p>
    <w:p w14:paraId="456BBC3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"@angular/forms": "^14.0.0",</w:t>
      </w:r>
    </w:p>
    <w:p w14:paraId="7881C50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"@angular/platform-browser": "^14.0.0",</w:t>
      </w:r>
    </w:p>
    <w:p w14:paraId="709389C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"@angular/platform-browser-dynamic": "^14.0.0",</w:t>
      </w:r>
    </w:p>
    <w:p w14:paraId="44CE1E0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"@angular/router": "^14.0.0",</w:t>
      </w:r>
    </w:p>
    <w:p w14:paraId="3D4ED93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"rxjs": "^7.5.0",</w:t>
      </w:r>
    </w:p>
    <w:p w14:paraId="4756707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"tslib": "^2.3.0",</w:t>
      </w:r>
    </w:p>
    <w:p w14:paraId="6CB3628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"zone.js": "^0.11.4"</w:t>
      </w:r>
    </w:p>
    <w:p w14:paraId="564E829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},</w:t>
      </w:r>
    </w:p>
    <w:p w14:paraId="201EF7F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"devDependencies": {</w:t>
      </w:r>
    </w:p>
    <w:p w14:paraId="63DB360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"@angular-devkit/build-angular": "^14.0.0",</w:t>
      </w:r>
    </w:p>
    <w:p w14:paraId="28FF90E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"@angular/cli": "^14.0.0",</w:t>
      </w:r>
    </w:p>
    <w:p w14:paraId="5D1A124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"@angular/compiler-cli": "^14.0.0",</w:t>
      </w:r>
    </w:p>
    <w:p w14:paraId="4C2DA3F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 "typescript": "~4.7.0"</w:t>
      </w:r>
    </w:p>
    <w:p w14:paraId="10E1026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}</w:t>
      </w:r>
    </w:p>
    <w:p w14:paraId="2DFA6D1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}</w:t>
      </w:r>
    </w:p>
    <w:p w14:paraId="45368BB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73FE8A30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611C7EC3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Proceso de Desarrollo</w:t>
      </w:r>
    </w:p>
    <w:p w14:paraId="02DF389E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35CCBDB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Ciclo de Desarrollo Local:</w:t>
      </w:r>
    </w:p>
    <w:p w14:paraId="3A146E4D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51EC1E6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1CFC099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1. Crear rama: git checkout -b feature/xyz</w:t>
      </w:r>
    </w:p>
    <w:p w14:paraId="596F495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2. Instalar deps: npm install</w:t>
      </w:r>
    </w:p>
    <w:p w14:paraId="43A53CB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3. Desarrollar: ng serve (localhost:4200)</w:t>
      </w:r>
    </w:p>
    <w:p w14:paraId="36509A8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4. Probar: Validar en navegador</w:t>
      </w:r>
    </w:p>
    <w:p w14:paraId="0D11E29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5. Compilar: ng build --configuration production</w:t>
      </w:r>
    </w:p>
    <w:p w14:paraId="5033808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6. Commit: git add . &amp;&amp; git commit -m "..."</w:t>
      </w:r>
    </w:p>
    <w:p w14:paraId="5A23ACE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7. Push: git push origin feature/xyz</w:t>
      </w:r>
    </w:p>
    <w:p w14:paraId="0EB2FAE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8. PR: Crear Pull Request en GitHub</w:t>
      </w:r>
    </w:p>
    <w:p w14:paraId="5063093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9. Merge: Merge a main (CI/CD se dispara)</w:t>
      </w:r>
    </w:p>
    <w:p w14:paraId="023454A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10. Producción: Despliegue automático en Azure</w:t>
      </w:r>
    </w:p>
    <w:p w14:paraId="35AF00E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```</w:t>
      </w:r>
    </w:p>
    <w:p w14:paraId="45E53143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ED5927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---</w:t>
      </w:r>
    </w:p>
    <w:p w14:paraId="10AEAC10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2E90156" w14:textId="77777777" w:rsidR="007429B0" w:rsidRDefault="007429B0">
      <w:pPr>
        <w:rPr>
          <w:rFonts w:ascii="Calibri" w:hAnsi="Calibri" w:cs="Calibri"/>
          <w:b/>
          <w:color w:val="FF9900"/>
          <w:sz w:val="36"/>
        </w:rPr>
      </w:pPr>
      <w:r>
        <w:rPr>
          <w:rFonts w:ascii="Segoe UI Emoji" w:hAnsi="Segoe UI Emoji" w:cs="Segoe UI Emoji"/>
          <w:b/>
          <w:color w:val="FF9900"/>
          <w:sz w:val="36"/>
        </w:rPr>
        <w:t>📚</w:t>
      </w:r>
      <w:r>
        <w:rPr>
          <w:rFonts w:ascii="Calibri" w:hAnsi="Calibri" w:cs="Calibri"/>
          <w:b/>
          <w:color w:val="FF9900"/>
          <w:sz w:val="36"/>
        </w:rPr>
        <w:t xml:space="preserve"> DOCUMENTACIÓN DE REFERENCIA</w:t>
      </w:r>
    </w:p>
    <w:p w14:paraId="60BC651B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583ECA6A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Archivos Generados</w:t>
      </w:r>
    </w:p>
    <w:p w14:paraId="15005590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3820718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Archivo | Propósito |</w:t>
      </w:r>
    </w:p>
    <w:p w14:paraId="39D31EE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|---------|----------|</w:t>
      </w:r>
    </w:p>
    <w:p w14:paraId="45D10F1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README.md | Descripción general, stack tecnológico, instalación local |</w:t>
      </w:r>
    </w:p>
    <w:p w14:paraId="266860A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despliegue.md | Guía paso a paso de despliegue en Azure |</w:t>
      </w:r>
    </w:p>
    <w:p w14:paraId="6A4D057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| documentacion-proyecto.md | Este documento - Consolidación técnica completa |</w:t>
      </w:r>
    </w:p>
    <w:p w14:paraId="73EDD70B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F41F8C8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Enlaces Útiles</w:t>
      </w:r>
    </w:p>
    <w:p w14:paraId="17D868B0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5C5651B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PokéAPI: https://pokeapi.co/</w:t>
      </w:r>
    </w:p>
    <w:p w14:paraId="243CA00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Angular Docs: https://angular.io/docs</w:t>
      </w:r>
    </w:p>
    <w:p w14:paraId="2D69166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Azure Static Web Apps: https://docs.microsoft.com/azure/static-web-apps/</w:t>
      </w:r>
    </w:p>
    <w:p w14:paraId="298C63E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GitHub Security Headers: https://securityheaders.com/</w:t>
      </w:r>
    </w:p>
    <w:p w14:paraId="46917E85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294C166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---</w:t>
      </w:r>
    </w:p>
    <w:p w14:paraId="4C007B1E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5233D29F" w14:textId="77777777" w:rsidR="007429B0" w:rsidRDefault="007429B0">
      <w:pPr>
        <w:rPr>
          <w:rFonts w:ascii="Calibri" w:hAnsi="Calibri" w:cs="Calibri"/>
          <w:b/>
          <w:color w:val="FF9900"/>
          <w:sz w:val="36"/>
        </w:rPr>
      </w:pPr>
      <w:r>
        <w:rPr>
          <w:rFonts w:ascii="Segoe UI Emoji" w:hAnsi="Segoe UI Emoji" w:cs="Segoe UI Emoji"/>
          <w:b/>
          <w:color w:val="FF9900"/>
          <w:sz w:val="36"/>
        </w:rPr>
        <w:t>✅</w:t>
      </w:r>
      <w:r>
        <w:rPr>
          <w:rFonts w:ascii="Calibri" w:hAnsi="Calibri" w:cs="Calibri"/>
          <w:b/>
          <w:color w:val="FF9900"/>
          <w:sz w:val="36"/>
        </w:rPr>
        <w:t xml:space="preserve"> CHECKLIST DE VALIDACIÓN</w:t>
      </w:r>
    </w:p>
    <w:p w14:paraId="64AD974E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6B5F034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Pre-Despliegue</w:t>
      </w:r>
    </w:p>
    <w:p w14:paraId="1EEC17EA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54FB0F6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Código compilable sin errores</w:t>
      </w:r>
    </w:p>
    <w:p w14:paraId="5D42047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Tests pasando (si existen)</w:t>
      </w:r>
    </w:p>
    <w:p w14:paraId="7C0E099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Linting sin problemas críticos</w:t>
      </w:r>
    </w:p>
    <w:p w14:paraId="4DFDAAE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Funcionalidad probada en localhost</w:t>
      </w:r>
    </w:p>
    <w:p w14:paraId="58528EA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Security headers configurados</w:t>
      </w:r>
    </w:p>
    <w:p w14:paraId="3802D65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Rutas correctas en build</w:t>
      </w:r>
    </w:p>
    <w:p w14:paraId="25FA0452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0F949A5B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Despliegue</w:t>
      </w:r>
    </w:p>
    <w:p w14:paraId="33850510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625E89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Repositorio GitHub actualizado</w:t>
      </w:r>
    </w:p>
    <w:p w14:paraId="3FDC667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GitHub Actions workflow configurado</w:t>
      </w:r>
    </w:p>
    <w:p w14:paraId="6BFB7DC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Azure Static Web App creada</w:t>
      </w:r>
    </w:p>
    <w:p w14:paraId="2315BA5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Deployment token agregado a secrets</w:t>
      </w:r>
    </w:p>
    <w:p w14:paraId="1EA56F2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Build automático iniciado</w:t>
      </w:r>
    </w:p>
    <w:p w14:paraId="4452E53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Despliegue completado sin errores</w:t>
      </w:r>
    </w:p>
    <w:p w14:paraId="50B81B1C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6B0CA20B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Post-Despliegue</w:t>
      </w:r>
    </w:p>
    <w:p w14:paraId="565FC696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8318CB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URL pública accesible</w:t>
      </w:r>
    </w:p>
    <w:p w14:paraId="07C14AD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Página carga sin 404</w:t>
      </w:r>
    </w:p>
    <w:p w14:paraId="41E1FA9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Estilos CSS aplicados</w:t>
      </w:r>
    </w:p>
    <w:p w14:paraId="43D213D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Imágenes cargan correctamente</w:t>
      </w:r>
    </w:p>
    <w:p w14:paraId="38AAEA6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API funciona (PokéAPI)</w:t>
      </w:r>
    </w:p>
    <w:p w14:paraId="5C5753B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Headers de seguridad presentes</w:t>
      </w:r>
    </w:p>
    <w:p w14:paraId="5F61EA7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Auditoría grado A en securityheaders.com</w:t>
      </w:r>
    </w:p>
    <w:p w14:paraId="66AFA22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Responsive en móviles</w:t>
      </w:r>
    </w:p>
    <w:p w14:paraId="0E79E068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FF092E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---</w:t>
      </w:r>
    </w:p>
    <w:p w14:paraId="10E4A5CD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7B12DA4" w14:textId="77777777" w:rsidR="007429B0" w:rsidRDefault="007429B0">
      <w:pPr>
        <w:rPr>
          <w:rFonts w:ascii="Calibri" w:hAnsi="Calibri" w:cs="Calibri"/>
          <w:b/>
          <w:color w:val="FF9900"/>
          <w:sz w:val="36"/>
        </w:rPr>
      </w:pPr>
      <w:r>
        <w:rPr>
          <w:rFonts w:ascii="Segoe UI Emoji" w:hAnsi="Segoe UI Emoji" w:cs="Segoe UI Emoji"/>
          <w:b/>
          <w:color w:val="FF9900"/>
          <w:sz w:val="36"/>
        </w:rPr>
        <w:t>🎯</w:t>
      </w:r>
      <w:r>
        <w:rPr>
          <w:rFonts w:ascii="Calibri" w:hAnsi="Calibri" w:cs="Calibri"/>
          <w:b/>
          <w:color w:val="FF9900"/>
          <w:sz w:val="36"/>
        </w:rPr>
        <w:t xml:space="preserve"> CONCLUSIONES</w:t>
      </w:r>
    </w:p>
    <w:p w14:paraId="7F951B6C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2DD00D17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Logros Principales</w:t>
      </w:r>
    </w:p>
    <w:p w14:paraId="1F130E29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269D20B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1. Aplicación Funcional </w:t>
      </w:r>
      <w:r>
        <w:rPr>
          <w:rFonts w:ascii="Segoe UI Emoji" w:hAnsi="Segoe UI Emoji" w:cs="Segoe UI Emoji"/>
          <w:color w:val="000000"/>
          <w:sz w:val="22"/>
        </w:rPr>
        <w:t>✅</w:t>
      </w:r>
    </w:p>
    <w:p w14:paraId="031F90E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Catálogo completo de Pokémon</w:t>
      </w:r>
    </w:p>
    <w:p w14:paraId="614E554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Búsqueda y filtrado operativos</w:t>
      </w:r>
    </w:p>
    <w:p w14:paraId="37F5F17E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Información detallada disponible</w:t>
      </w:r>
    </w:p>
    <w:p w14:paraId="7E9F7341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18CA39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2. Seguridad Implementada </w:t>
      </w:r>
      <w:r>
        <w:rPr>
          <w:rFonts w:ascii="Segoe UI Emoji" w:hAnsi="Segoe UI Emoji" w:cs="Segoe UI Emoji"/>
          <w:color w:val="000000"/>
          <w:sz w:val="22"/>
        </w:rPr>
        <w:t>✅</w:t>
      </w:r>
    </w:p>
    <w:p w14:paraId="0778B2E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Headers HTTP Grade A</w:t>
      </w:r>
    </w:p>
    <w:p w14:paraId="65C0327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Protección contra XSS, CSRF, Clickjacking</w:t>
      </w:r>
    </w:p>
    <w:p w14:paraId="20A32CC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HTTPS obligatorio</w:t>
      </w:r>
    </w:p>
    <w:p w14:paraId="3D96B0CA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80A986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3. Despliegue Profesional </w:t>
      </w:r>
      <w:r>
        <w:rPr>
          <w:rFonts w:ascii="Segoe UI Emoji" w:hAnsi="Segoe UI Emoji" w:cs="Segoe UI Emoji"/>
          <w:color w:val="000000"/>
          <w:sz w:val="22"/>
        </w:rPr>
        <w:t>✅</w:t>
      </w:r>
    </w:p>
    <w:p w14:paraId="49BABF7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Azure Static Web Apps configurado</w:t>
      </w:r>
    </w:p>
    <w:p w14:paraId="1D0A0F6F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CI/CD automático con GitHub Actions</w:t>
      </w:r>
    </w:p>
    <w:p w14:paraId="3E77E37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Disponibilidad 99.95% SLA</w:t>
      </w:r>
    </w:p>
    <w:p w14:paraId="649B68CD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63CC00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4. Documentación Completa </w:t>
      </w:r>
      <w:r>
        <w:rPr>
          <w:rFonts w:ascii="Segoe UI Emoji" w:hAnsi="Segoe UI Emoji" w:cs="Segoe UI Emoji"/>
          <w:color w:val="000000"/>
          <w:sz w:val="22"/>
        </w:rPr>
        <w:t>✅</w:t>
      </w:r>
    </w:p>
    <w:p w14:paraId="2C68C27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README con instrucciones claras</w:t>
      </w:r>
    </w:p>
    <w:p w14:paraId="7342706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Guía de despliegue paso a paso</w:t>
      </w:r>
    </w:p>
    <w:p w14:paraId="3AA42BA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Documentación técnica completa</w:t>
      </w:r>
    </w:p>
    <w:p w14:paraId="7AEFD5CC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6FC11CEB" w14:textId="77777777" w:rsidR="007429B0" w:rsidRDefault="007429B0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Mejoras Futuras Posibles</w:t>
      </w:r>
    </w:p>
    <w:p w14:paraId="55728EE0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984993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🔮</w:t>
      </w:r>
      <w:r>
        <w:rPr>
          <w:rFonts w:ascii="Calibri" w:hAnsi="Calibri" w:cs="Calibri"/>
          <w:color w:val="000000"/>
          <w:sz w:val="22"/>
        </w:rPr>
        <w:t xml:space="preserve"> Añadir autenticación de usuarios</w:t>
      </w:r>
    </w:p>
    <w:p w14:paraId="6DEAD60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🔮</w:t>
      </w:r>
      <w:r>
        <w:rPr>
          <w:rFonts w:ascii="Calibri" w:hAnsi="Calibri" w:cs="Calibri"/>
          <w:color w:val="000000"/>
          <w:sz w:val="22"/>
        </w:rPr>
        <w:t xml:space="preserve"> Implementar backend Node.js para datos personalizados</w:t>
      </w:r>
    </w:p>
    <w:p w14:paraId="3746FEF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🔮</w:t>
      </w:r>
      <w:r>
        <w:rPr>
          <w:rFonts w:ascii="Calibri" w:hAnsi="Calibri" w:cs="Calibri"/>
          <w:color w:val="000000"/>
          <w:sz w:val="22"/>
        </w:rPr>
        <w:t xml:space="preserve"> Sistema de favoritos con base de datos</w:t>
      </w:r>
    </w:p>
    <w:p w14:paraId="15D2747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🔮</w:t>
      </w:r>
      <w:r>
        <w:rPr>
          <w:rFonts w:ascii="Calibri" w:hAnsi="Calibri" w:cs="Calibri"/>
          <w:color w:val="000000"/>
          <w:sz w:val="22"/>
        </w:rPr>
        <w:t xml:space="preserve"> Ranking de jugadores</w:t>
      </w:r>
    </w:p>
    <w:p w14:paraId="189334B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🔮</w:t>
      </w:r>
      <w:r>
        <w:rPr>
          <w:rFonts w:ascii="Calibri" w:hAnsi="Calibri" w:cs="Calibri"/>
          <w:color w:val="000000"/>
          <w:sz w:val="22"/>
        </w:rPr>
        <w:t xml:space="preserve"> API propia con caché en servidor</w:t>
      </w:r>
    </w:p>
    <w:p w14:paraId="164D029B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- </w:t>
      </w:r>
      <w:r>
        <w:rPr>
          <w:rFonts w:ascii="Segoe UI Emoji" w:hAnsi="Segoe UI Emoji" w:cs="Segoe UI Emoji"/>
          <w:color w:val="000000"/>
          <w:sz w:val="22"/>
        </w:rPr>
        <w:t>🔮</w:t>
      </w:r>
      <w:r>
        <w:rPr>
          <w:rFonts w:ascii="Calibri" w:hAnsi="Calibri" w:cs="Calibri"/>
          <w:color w:val="000000"/>
          <w:sz w:val="22"/>
        </w:rPr>
        <w:t xml:space="preserve"> Aplicación móvil nativa</w:t>
      </w:r>
    </w:p>
    <w:p w14:paraId="289B6D14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3DACF17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---</w:t>
      </w:r>
    </w:p>
    <w:p w14:paraId="46284E63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7199C69" w14:textId="77777777" w:rsidR="007429B0" w:rsidRDefault="007429B0">
      <w:pPr>
        <w:rPr>
          <w:rFonts w:ascii="Calibri" w:hAnsi="Calibri" w:cs="Calibri"/>
          <w:b/>
          <w:color w:val="FF9900"/>
          <w:sz w:val="36"/>
        </w:rPr>
      </w:pPr>
      <w:r>
        <w:rPr>
          <w:rFonts w:ascii="Segoe UI Emoji" w:hAnsi="Segoe UI Emoji" w:cs="Segoe UI Emoji"/>
          <w:b/>
          <w:color w:val="FF9900"/>
          <w:sz w:val="36"/>
        </w:rPr>
        <w:t>📞</w:t>
      </w:r>
      <w:r>
        <w:rPr>
          <w:rFonts w:ascii="Calibri" w:hAnsi="Calibri" w:cs="Calibri"/>
          <w:b/>
          <w:color w:val="FF9900"/>
          <w:sz w:val="36"/>
        </w:rPr>
        <w:t xml:space="preserve"> SOPORTE Y CONTACTO</w:t>
      </w:r>
    </w:p>
    <w:p w14:paraId="1E231E73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6356402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Desarrollador: Jeison Javier Diaz Hernandez  </w:t>
      </w:r>
    </w:p>
    <w:p w14:paraId="45E2B94C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Email: javierhernandezhsgw@gmail.com  </w:t>
      </w:r>
    </w:p>
    <w:p w14:paraId="575B576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GitHub: https://github.com/Jeison01hernandez  </w:t>
      </w:r>
    </w:p>
    <w:p w14:paraId="6FE70221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Repositorio: https://github.com/Jeison01hernandez/Pokedex-angular-jeison</w:t>
      </w:r>
    </w:p>
    <w:p w14:paraId="009C2E59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6887FCA9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---</w:t>
      </w:r>
    </w:p>
    <w:p w14:paraId="1F829149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77D8D72" w14:textId="77777777" w:rsidR="007429B0" w:rsidRDefault="007429B0">
      <w:pPr>
        <w:rPr>
          <w:rFonts w:ascii="Calibri" w:hAnsi="Calibri" w:cs="Calibri"/>
          <w:b/>
          <w:color w:val="FF9900"/>
          <w:sz w:val="36"/>
        </w:rPr>
      </w:pPr>
      <w:r>
        <w:rPr>
          <w:rFonts w:ascii="Segoe UI Emoji" w:hAnsi="Segoe UI Emoji" w:cs="Segoe UI Emoji"/>
          <w:b/>
          <w:color w:val="FF9900"/>
          <w:sz w:val="36"/>
        </w:rPr>
        <w:t>📄</w:t>
      </w:r>
      <w:r>
        <w:rPr>
          <w:rFonts w:ascii="Calibri" w:hAnsi="Calibri" w:cs="Calibri"/>
          <w:b/>
          <w:color w:val="FF9900"/>
          <w:sz w:val="36"/>
        </w:rPr>
        <w:t xml:space="preserve"> LICENCIA Y TÉRMINOS</w:t>
      </w:r>
    </w:p>
    <w:p w14:paraId="6BEF195A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4BB6C9B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Este proyecto es una implementación educativa basada en:</w:t>
      </w:r>
    </w:p>
    <w:p w14:paraId="39A9309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Repositorio proporcionado por el profesor</w:t>
      </w:r>
    </w:p>
    <w:p w14:paraId="194D925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PokéAPI (disponible bajo licencia Open Database License)</w:t>
      </w:r>
    </w:p>
    <w:p w14:paraId="58038CF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 Angular Framework (Apache License 2.0)</w:t>
      </w:r>
    </w:p>
    <w:p w14:paraId="0BF73878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376DCF02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---</w:t>
      </w:r>
    </w:p>
    <w:p w14:paraId="6BF97170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DACCC60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Documento generado: Mayo 2026  </w:t>
      </w:r>
    </w:p>
    <w:p w14:paraId="0E7481B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Versión: 1.0  </w:t>
      </w:r>
    </w:p>
    <w:p w14:paraId="2CAA5AD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Estado: </w:t>
      </w: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Producción  </w:t>
      </w:r>
    </w:p>
    <w:p w14:paraId="2A8D66F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Calificación de Seguridad: A </w:t>
      </w:r>
      <w:r>
        <w:rPr>
          <w:rFonts w:ascii="Segoe UI Emoji" w:hAnsi="Segoe UI Emoji" w:cs="Segoe UI Emoji"/>
          <w:color w:val="000000"/>
          <w:sz w:val="22"/>
        </w:rPr>
        <w:t>⭐</w:t>
      </w:r>
      <w:r>
        <w:rPr>
          <w:rFonts w:ascii="Calibri" w:hAnsi="Calibri" w:cs="Calibri"/>
          <w:color w:val="000000"/>
          <w:sz w:val="22"/>
        </w:rPr>
        <w:t xml:space="preserve">  </w:t>
      </w:r>
    </w:p>
    <w:p w14:paraId="37924A5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Disponibilidad: 99.95% (SLA Azure)</w:t>
      </w:r>
    </w:p>
    <w:p w14:paraId="17C021D2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281095E3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---</w:t>
      </w:r>
    </w:p>
    <w:p w14:paraId="49451C9E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555C70EF" w14:textId="77777777" w:rsidR="007429B0" w:rsidRDefault="007429B0">
      <w:pPr>
        <w:rPr>
          <w:rFonts w:ascii="Calibri" w:hAnsi="Calibri" w:cs="Calibri"/>
          <w:b/>
          <w:color w:val="FF9900"/>
          <w:sz w:val="36"/>
        </w:rPr>
      </w:pPr>
      <w:r>
        <w:rPr>
          <w:rFonts w:ascii="Segoe UI Emoji" w:hAnsi="Segoe UI Emoji" w:cs="Segoe UI Emoji"/>
          <w:b/>
          <w:color w:val="FF9900"/>
          <w:sz w:val="36"/>
        </w:rPr>
        <w:t>🏆</w:t>
      </w:r>
      <w:r>
        <w:rPr>
          <w:rFonts w:ascii="Calibri" w:hAnsi="Calibri" w:cs="Calibri"/>
          <w:b/>
          <w:color w:val="FF9900"/>
          <w:sz w:val="36"/>
        </w:rPr>
        <w:t xml:space="preserve"> VALIDACIÓN FINAL</w:t>
      </w:r>
    </w:p>
    <w:p w14:paraId="09F4F631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1FCC5C47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Este documento certifica que el proyecto Pokedex Angular ha sido:</w:t>
      </w:r>
    </w:p>
    <w:p w14:paraId="67B05F25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31AEA6C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Desarrollado correctamente con Angular 14+  </w:t>
      </w:r>
    </w:p>
    <w:p w14:paraId="28F1A475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Asegurado con headers HTTP Grade A  </w:t>
      </w:r>
    </w:p>
    <w:p w14:paraId="5A41DBE8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Desplegado en Azure Static Web Apps  </w:t>
      </w:r>
    </w:p>
    <w:p w14:paraId="6E7ACCD4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Documentado completamente  </w:t>
      </w:r>
    </w:p>
    <w:p w14:paraId="3738DA26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Segoe UI Emoji" w:hAnsi="Segoe UI Emoji" w:cs="Segoe UI Emoji"/>
          <w:color w:val="000000"/>
          <w:sz w:val="22"/>
        </w:rPr>
        <w:t>✅</w:t>
      </w:r>
      <w:r>
        <w:rPr>
          <w:rFonts w:ascii="Calibri" w:hAnsi="Calibri" w:cs="Calibri"/>
          <w:color w:val="000000"/>
          <w:sz w:val="22"/>
        </w:rPr>
        <w:t xml:space="preserve"> Validado en producción  </w:t>
      </w:r>
    </w:p>
    <w:p w14:paraId="29E00E39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57BBCFAD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Proyecto LISTO PARA PRODUCCIÓN </w:t>
      </w:r>
      <w:r>
        <w:rPr>
          <w:rFonts w:ascii="Segoe UI Emoji" w:hAnsi="Segoe UI Emoji" w:cs="Segoe UI Emoji"/>
          <w:color w:val="000000"/>
          <w:sz w:val="22"/>
        </w:rPr>
        <w:t>🚀</w:t>
      </w:r>
    </w:p>
    <w:p w14:paraId="33CFF349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99EE82A" w14:textId="77777777" w:rsidR="007429B0" w:rsidRDefault="007429B0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---</w:t>
      </w:r>
    </w:p>
    <w:p w14:paraId="332CC030" w14:textId="77777777" w:rsidR="007429B0" w:rsidRDefault="007429B0">
      <w:pPr>
        <w:rPr>
          <w:rFonts w:ascii="Calibri" w:hAnsi="Calibri" w:cs="Calibri"/>
          <w:color w:val="000000"/>
          <w:sz w:val="22"/>
        </w:rPr>
      </w:pPr>
    </w:p>
    <w:p w14:paraId="74051270" w14:textId="603D8539" w:rsidR="007429B0" w:rsidRPr="007429B0" w:rsidRDefault="007429B0">
      <w:pPr>
        <w:rPr>
          <w:rFonts w:ascii="Calibri" w:hAnsi="Calibri" w:cs="Calibri"/>
          <w:color w:val="000000"/>
          <w:sz w:val="22"/>
        </w:rPr>
      </w:pPr>
    </w:p>
    <w:sectPr w:rsidR="007429B0" w:rsidRPr="007429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B0"/>
    <w:rsid w:val="007429B0"/>
    <w:rsid w:val="00B5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99D0E"/>
  <w15:chartTrackingRefBased/>
  <w15:docId w15:val="{5691131C-1BEF-436E-B21A-438585CF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2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2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2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2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9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9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9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9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9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9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9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9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9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9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2623</Words>
  <Characters>14432</Characters>
  <Application>Microsoft Office Word</Application>
  <DocSecurity>0</DocSecurity>
  <Lines>120</Lines>
  <Paragraphs>34</Paragraphs>
  <ScaleCrop>false</ScaleCrop>
  <Company/>
  <LinksUpToDate>false</LinksUpToDate>
  <CharactersWithSpaces>17021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Greyisis Mendivil</dc:creator>
  <cp:keywords/>
  <dc:description/>
  <cp:lastModifiedBy>Greyisis Mendivil</cp:lastModifiedBy>
  <cp:revision>1</cp:revision>
  <dcterms:created xsi:type="dcterms:W3CDTF">2026-05-08T23:57:00Z</dcterms:created>
  <dcterms:modified xsi:type="dcterms:W3CDTF">2026-05-08T23:57:00Z</dcterms:modified>
</cp:coreProperties>
</file>