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31CA" w14:textId="4AB4C3D3" w:rsidR="00C3445E" w:rsidRPr="00C3445E" w:rsidRDefault="00C3445E" w:rsidP="00C3445E">
      <w:pPr>
        <w:rPr>
          <w:b/>
          <w:bCs/>
        </w:rPr>
      </w:pPr>
      <w:r w:rsidRPr="00C3445E">
        <w:rPr>
          <w:b/>
          <w:bCs/>
        </w:rPr>
        <w:t>ALGORITMO-SEMANA1.TXT</w:t>
      </w:r>
    </w:p>
    <w:p w14:paraId="504DD511" w14:textId="77777777" w:rsidR="00C3445E" w:rsidRPr="00C3445E" w:rsidRDefault="00C3445E" w:rsidP="00C3445E">
      <w:r w:rsidRPr="00C3445E">
        <w:t>Cómo compartir información confiable en internet:</w:t>
      </w:r>
    </w:p>
    <w:p w14:paraId="54F3E057" w14:textId="77777777" w:rsidR="00C3445E" w:rsidRPr="00C3445E" w:rsidRDefault="00C3445E" w:rsidP="00C3445E">
      <w:pPr>
        <w:numPr>
          <w:ilvl w:val="0"/>
          <w:numId w:val="1"/>
        </w:numPr>
      </w:pPr>
      <w:r w:rsidRPr="00C3445E">
        <w:t xml:space="preserve">Buscar la información en diferentes fuentes </w:t>
      </w:r>
    </w:p>
    <w:p w14:paraId="2AF24A6A" w14:textId="77777777" w:rsidR="00C3445E" w:rsidRPr="00C3445E" w:rsidRDefault="00C3445E" w:rsidP="00C3445E">
      <w:pPr>
        <w:numPr>
          <w:ilvl w:val="0"/>
          <w:numId w:val="1"/>
        </w:numPr>
      </w:pPr>
      <w:r w:rsidRPr="00C3445E">
        <w:t xml:space="preserve">Revisar si la fuente es confiable y reconocida </w:t>
      </w:r>
    </w:p>
    <w:p w14:paraId="2C1D920F" w14:textId="77777777" w:rsidR="00C3445E" w:rsidRPr="00C3445E" w:rsidRDefault="00C3445E" w:rsidP="00C3445E">
      <w:pPr>
        <w:numPr>
          <w:ilvl w:val="0"/>
          <w:numId w:val="1"/>
        </w:numPr>
      </w:pPr>
      <w:r w:rsidRPr="00C3445E">
        <w:t xml:space="preserve">Verificar la fecha de publicación de la información </w:t>
      </w:r>
    </w:p>
    <w:p w14:paraId="05792338" w14:textId="77777777" w:rsidR="00C3445E" w:rsidRPr="00C3445E" w:rsidRDefault="00C3445E" w:rsidP="00C3445E">
      <w:pPr>
        <w:numPr>
          <w:ilvl w:val="0"/>
          <w:numId w:val="1"/>
        </w:numPr>
      </w:pPr>
      <w:r w:rsidRPr="00C3445E">
        <w:t xml:space="preserve">Comparar la información con otras páginas similares </w:t>
      </w:r>
    </w:p>
    <w:p w14:paraId="1348BFB0" w14:textId="77777777" w:rsidR="00C3445E" w:rsidRPr="00C3445E" w:rsidRDefault="00C3445E" w:rsidP="00C3445E">
      <w:pPr>
        <w:numPr>
          <w:ilvl w:val="0"/>
          <w:numId w:val="1"/>
        </w:numPr>
      </w:pPr>
      <w:r w:rsidRPr="00C3445E">
        <w:t xml:space="preserve">Analizar si el contenido es verdadero o tiene errores </w:t>
      </w:r>
    </w:p>
    <w:p w14:paraId="68EE7A15" w14:textId="77777777" w:rsidR="00C3445E" w:rsidRPr="00C3445E" w:rsidRDefault="00C3445E" w:rsidP="00C3445E">
      <w:pPr>
        <w:numPr>
          <w:ilvl w:val="0"/>
          <w:numId w:val="1"/>
        </w:numPr>
      </w:pPr>
      <w:r w:rsidRPr="00C3445E">
        <w:t>Compartir la información solo si es correcta y verificada</w:t>
      </w:r>
    </w:p>
    <w:p w14:paraId="4AF0F049" w14:textId="77777777" w:rsidR="00991052" w:rsidRDefault="00991052"/>
    <w:sectPr w:rsidR="009910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5693D"/>
    <w:multiLevelType w:val="multilevel"/>
    <w:tmpl w:val="09042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956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C8"/>
    <w:rsid w:val="003E45C8"/>
    <w:rsid w:val="00991052"/>
    <w:rsid w:val="00C3445E"/>
    <w:rsid w:val="00CA29D1"/>
    <w:rsid w:val="00FD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3A05F"/>
  <w15:chartTrackingRefBased/>
  <w15:docId w15:val="{591F2484-B232-4E8F-9BE8-6D40D14C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4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4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4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4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4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4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4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4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45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45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45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5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5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5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4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4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4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4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45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5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45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5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326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Yostin david mosquera</dc:creator>
  <cp:keywords/>
  <dc:description/>
  <cp:lastModifiedBy>Yostin david mosquera</cp:lastModifiedBy>
  <cp:revision>2</cp:revision>
  <dcterms:created xsi:type="dcterms:W3CDTF">2026-05-04T19:19:00Z</dcterms:created>
  <dcterms:modified xsi:type="dcterms:W3CDTF">2026-05-04T19:20:00Z</dcterms:modified>
</cp:coreProperties>
</file>